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SUMÁRIO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1. APRESENTAÇÃO 11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2. INTRODUÇÃO 15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2.1. O Estatuto da Cidade 16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2.2. O Ministério das Cidades 17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2.2.1 Estrutura do Ministério das Cidades 18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2.3 A Secretaria Nacional de Transporte e da Mobilidade Urbana 19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2.3.1 A Política Nacional de Mobilidade Urbana 19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2.3.2 Investimentos em Mobilidade Urbana – Programas e Ações da SEMOB 21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2.4 Programa de Aceleração do Crescimento – PAC 22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2.4.1 Primeira Etapa – PAC 1 22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2.4.2 Copa do Mundo 2014 22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2.4.3 Segunda Etapa – PAC 2 23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3. A POLÍTICA NACIONAL DE</w:t>
      </w:r>
      <w:r w:rsidR="003C54A8"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 M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>OBILIDADE URBANA – LEI N. 12.587/2012 25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3.1 Orientações para a Mobilidade Urbana 26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3.2 Política Tarifária e Regulação do Transporte Público 27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3.3 Direito dos Usuários 28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3.4 Atribuições dos Entes Federativos 29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3.5 Gestão dos Sistemas de Mobilidade Urbana 29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3.6 Planos de Mobilidade Urbana 30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4. COMPONENTES DO SISTEMA DE</w:t>
      </w:r>
      <w:r w:rsidR="003C54A8"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>MOBILIDADE URBANA 33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4.1 Características e Papel dos Diferentes Modos de Transporte </w:t>
      </w:r>
      <w:r w:rsidRPr="00477CE5">
        <w:rPr>
          <w:rFonts w:ascii="Times New Roman" w:hAnsi="Times New Roman" w:cs="Times New Roman"/>
          <w:sz w:val="24"/>
          <w:szCs w:val="24"/>
        </w:rPr>
        <w:t>34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4.1.1 Modos não Motorizados 34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4.1.2 Modo Motorizado Privado 42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4.1.3 Modo Motorizado Coletivo 43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4.2 Serviços de Transporte Público 61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4.2.1 Serviços de Transporte Coletivo 61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4.2.2 Serviço de Transporte Escolar 63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4.2.3 Serviço de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Mototáxi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Motofrete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63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4.2.4 Serviço de Táxis 64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4.2.5 Bicicleta Pública 65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4.3 O Papel do Sistema Viário no Planejamento da Mobilidade Urbana 68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4.3.1 Sistema Viário 68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4.3.2 Gestão do Sistema Viário 69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4.3.3 Planejamento e Projeto da Circulação 71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4.3.4 Instrumentos de Gestão de Demanda por Viagens 79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lastRenderedPageBreak/>
        <w:t>5. MOBILIDADE URBANA E MEIO AMBIENTE 89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5.1 Mobilidade Urbana, Qualidade Ambiental e Mudanças Climáticas 90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5.2 Mobilidade Urbana e Desenvolvimento Urbano Sustentável 92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5.2.1 Redução da Necessidade de Viagens Motorizadas 94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5.2.2 Mudança de Viagens para Modos de Transporte 95</w:t>
      </w:r>
      <w:r w:rsidR="003C54A8" w:rsidRPr="00477CE5">
        <w:rPr>
          <w:rFonts w:ascii="Times New Roman" w:hAnsi="Times New Roman" w:cs="Times New Roman"/>
          <w:sz w:val="24"/>
          <w:szCs w:val="24"/>
        </w:rPr>
        <w:t xml:space="preserve"> </w:t>
      </w:r>
      <w:r w:rsidRPr="00477CE5">
        <w:rPr>
          <w:rFonts w:ascii="Times New Roman" w:hAnsi="Times New Roman" w:cs="Times New Roman"/>
          <w:sz w:val="24"/>
          <w:szCs w:val="24"/>
        </w:rPr>
        <w:t>Público Coletivo e para os não Motorizados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5.2.3 Inovações Tecnológicas nos Veículos 95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5.3 Planos de Mobilidade Urbana como Instrumentos 96</w:t>
      </w:r>
      <w:r w:rsidR="003C54A8"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>de Melhoria Ambiental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5.4 Licenciamento Ambiental na Mobilidade Urbana 98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6. PLANEJAMENTO DA MOBILIDADE URBANA 101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6.1 O Planejamento Urbano 102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6.2 Compatibilidade do Plano de Mobilidade Urbana 103</w:t>
      </w:r>
      <w:r w:rsidR="003C54A8"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>com os demais Planos Municipais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6.2.1 Compatibilidade do Plano de Mobilidade Urbana 103</w:t>
      </w:r>
      <w:r w:rsidR="003C54A8" w:rsidRPr="00477CE5">
        <w:rPr>
          <w:rFonts w:ascii="Times New Roman" w:hAnsi="Times New Roman" w:cs="Times New Roman"/>
          <w:sz w:val="24"/>
          <w:szCs w:val="24"/>
        </w:rPr>
        <w:t xml:space="preserve"> </w:t>
      </w:r>
      <w:r w:rsidRPr="00477CE5">
        <w:rPr>
          <w:rFonts w:ascii="Times New Roman" w:hAnsi="Times New Roman" w:cs="Times New Roman"/>
          <w:sz w:val="24"/>
          <w:szCs w:val="24"/>
        </w:rPr>
        <w:t>com o Plano Diretor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6.2.2 A Lei da Mobilidade Urbana e outros Planos Municipais 106</w:t>
      </w:r>
    </w:p>
    <w:p w:rsidR="00477CE5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6.2.3 Análise da Integração do Plano de Mobilidade Urbana 107</w:t>
      </w:r>
      <w:r w:rsidR="003C54A8" w:rsidRPr="00477CE5">
        <w:rPr>
          <w:rFonts w:ascii="Times New Roman" w:hAnsi="Times New Roman" w:cs="Times New Roman"/>
          <w:sz w:val="24"/>
          <w:szCs w:val="24"/>
        </w:rPr>
        <w:t xml:space="preserve"> </w:t>
      </w:r>
      <w:r w:rsidRPr="00477CE5">
        <w:rPr>
          <w:rFonts w:ascii="Times New Roman" w:hAnsi="Times New Roman" w:cs="Times New Roman"/>
          <w:sz w:val="24"/>
          <w:szCs w:val="24"/>
        </w:rPr>
        <w:t>com os demais Planos Municipais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6.3 Fatores Condicionantes da Mobilidade Urbana 107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6.3.1 Diferenças Regionais e Culturais 107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6.3.2 Porte das Cidades 108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6.3.3 Perfil da Mobilidade 108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6.3.4 Organização Institucional 113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6.3.5 Processo de Urbanização e Mobilidade Urbana 115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6.3.6 Aspectos Socioeconômicos 123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6.3.7 Consumos e Impactos da Mobilidade Urbana 126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6.4 Desenvolvimento Urbano Orientado ao Transporte 132</w:t>
      </w:r>
      <w:r w:rsidR="003C54A8"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>Público e Não Motorizado – TOD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6.4.1 O Caso de Curitiba 135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6.4.2 O Caso de Belo Horizonte 136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6.5 Instrumentos de Gestão Urbana Para o Planejamento Integrado 137</w:t>
      </w:r>
      <w:r w:rsidR="003C54A8"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>do Uso do Solo e da Mobilidade Urbana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6.5.1 As Operações Urbanas Consorciadas (OUC) 137</w:t>
      </w:r>
      <w:r w:rsidR="003C54A8" w:rsidRPr="00477CE5">
        <w:rPr>
          <w:rFonts w:ascii="Times New Roman" w:hAnsi="Times New Roman" w:cs="Times New Roman"/>
          <w:sz w:val="24"/>
          <w:szCs w:val="24"/>
        </w:rPr>
        <w:t xml:space="preserve"> </w:t>
      </w:r>
      <w:r w:rsidRPr="00477CE5">
        <w:rPr>
          <w:rFonts w:ascii="Times New Roman" w:hAnsi="Times New Roman" w:cs="Times New Roman"/>
          <w:sz w:val="24"/>
          <w:szCs w:val="24"/>
        </w:rPr>
        <w:t>e a Outorga Onerosa do Direito de Construir (OODC).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6.5.2 Parcelamento, Edificação ou Utilização 139</w:t>
      </w:r>
      <w:r w:rsidR="003C54A8" w:rsidRPr="00477CE5">
        <w:rPr>
          <w:rFonts w:ascii="Times New Roman" w:hAnsi="Times New Roman" w:cs="Times New Roman"/>
          <w:sz w:val="24"/>
          <w:szCs w:val="24"/>
        </w:rPr>
        <w:t xml:space="preserve"> </w:t>
      </w:r>
      <w:r w:rsidRPr="00477CE5">
        <w:rPr>
          <w:rFonts w:ascii="Times New Roman" w:hAnsi="Times New Roman" w:cs="Times New Roman"/>
          <w:sz w:val="24"/>
          <w:szCs w:val="24"/>
        </w:rPr>
        <w:t>Compulsórios do Solo Urbano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7. ESTRUTURA E CONTEÚDO DO</w:t>
      </w:r>
      <w:r w:rsidR="003C54A8"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>PLANO DE MOBILIDADE URBANA 143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7.1 Introdução 144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7.2 Diagnóstico da Mobilidade Urbana 145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7.2.1 Dados Primários 146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7.2.2 Dados Secundários 155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7.2.3 Definição de Indicadores para Diagnósticos 156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7.3 Prognóstico: Estudos de Projeção da Demanda e 157</w:t>
      </w:r>
      <w:r w:rsidR="003C54A8"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>Análise de Alternativas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7.3.1 Modelagem e Projeção da Demanda 157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7.3.2 Análise de Alternativas/Cenários 158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7.4 Objetivos, Metas e Ações Estratégicas 159</w:t>
      </w:r>
      <w:r w:rsidR="003C54A8"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>(Conteúdos Mínimos)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7.4.1 O Estabelecimento de Objetivos e Metas 160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7.4.2. Ações estratégicas para a Solução dos Problemas 164</w:t>
      </w:r>
      <w:r w:rsidR="003C54A8" w:rsidRPr="00477CE5">
        <w:rPr>
          <w:rFonts w:ascii="Times New Roman" w:hAnsi="Times New Roman" w:cs="Times New Roman"/>
          <w:sz w:val="24"/>
          <w:szCs w:val="24"/>
        </w:rPr>
        <w:t xml:space="preserve"> </w:t>
      </w:r>
      <w:r w:rsidRPr="00477CE5">
        <w:rPr>
          <w:rFonts w:ascii="Times New Roman" w:hAnsi="Times New Roman" w:cs="Times New Roman"/>
          <w:sz w:val="24"/>
          <w:szCs w:val="24"/>
        </w:rPr>
        <w:t>e Alcance das Metas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7.5 Programa de Investimentos, Monitoramento e Revisão 182</w:t>
      </w:r>
      <w:r w:rsidR="003C54A8"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>do Plano de Mobilidade Urbana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7.5.1 Programa de Investimentos e Identificação de Fontes de Financiamento 182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7.5.2 Monitoramento, Avaliação e Revisão do Plano de Mobilidade Urbana 183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8. PROCESSO DE CONSTRUÇÃO DO</w:t>
      </w:r>
      <w:r w:rsidR="003C54A8"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>PLANO DE MOBILIDADE URBANA 187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8.1 Participação Social 188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8.1.1 Mapeamento dos Atores Sociais 190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8.1.2 Conselho, Audiência e Consultas Públicas 192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8.2 Etapas para construção do Plano de Mobilidade Urbana 195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8.2.1 Definição da Metodologia 197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8.2.2 Passo a Passo 197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8.3 Termo de Referência para a Elaboração do Plano 209</w:t>
      </w:r>
      <w:r w:rsidR="003C54A8"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>de Mobilidade Urbana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8.3.1 Estabelecimento de Conteúdos 209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8.3.2 Estabelecimento de Cronogramas 211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8.3.3 Definição de Recursos 211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8.3.4 Estabelecimento de Acompanhamento e Gestão dos Trabalhos 211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8.3.5 Estabelecimento de Condições Quando Contratada a Elaboração 212</w:t>
      </w:r>
      <w:r w:rsidR="003C54A8" w:rsidRPr="00477CE5">
        <w:rPr>
          <w:rFonts w:ascii="Times New Roman" w:hAnsi="Times New Roman" w:cs="Times New Roman"/>
          <w:sz w:val="24"/>
          <w:szCs w:val="24"/>
        </w:rPr>
        <w:t xml:space="preserve"> </w:t>
      </w:r>
      <w:r w:rsidRPr="00477CE5">
        <w:rPr>
          <w:rFonts w:ascii="Times New Roman" w:hAnsi="Times New Roman" w:cs="Times New Roman"/>
          <w:sz w:val="24"/>
          <w:szCs w:val="24"/>
        </w:rPr>
        <w:t>do Plano de Mobilidade Urbana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8.3.6 Sugestões de Roteiros 212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8.4 Instituição do Plano de Mobilidade Urbana 226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9. REFERÊNCIAS BIBLIOGRÁFICAS 229</w:t>
      </w:r>
    </w:p>
    <w:p w:rsidR="00252AC2" w:rsidRPr="00477CE5" w:rsidRDefault="00252AC2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1 </w:t>
      </w:r>
      <w:r w:rsidRPr="00477CE5">
        <w:rPr>
          <w:rFonts w:ascii="Times New Roman" w:hAnsi="Times New Roman" w:cs="Times New Roman"/>
          <w:sz w:val="24"/>
          <w:szCs w:val="24"/>
        </w:rPr>
        <w:t>Apresentação</w:t>
      </w:r>
      <w:r w:rsidR="003C54A8" w:rsidRPr="00477CE5">
        <w:rPr>
          <w:rFonts w:ascii="Times New Roman" w:hAnsi="Times New Roman" w:cs="Times New Roman"/>
          <w:sz w:val="24"/>
          <w:szCs w:val="24"/>
        </w:rPr>
        <w:t xml:space="preserve"> </w:t>
      </w:r>
      <w:r w:rsidRPr="00477CE5">
        <w:rPr>
          <w:rFonts w:ascii="Times New Roman" w:hAnsi="Times New Roman" w:cs="Times New Roman"/>
          <w:sz w:val="24"/>
          <w:szCs w:val="24"/>
        </w:rPr>
        <w:t>10</w:t>
      </w:r>
      <w:r w:rsidR="003C54A8" w:rsidRPr="00477CE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Mensagem do Ministro</w:t>
      </w:r>
      <w:r w:rsidR="003C54A8"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>das Cidades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mobilidade urbana é um tema amplo, que vai além do debate sobre transporte urbano e abrange</w:t>
      </w:r>
      <w:r w:rsidR="003C54A8" w:rsidRPr="00477CE5">
        <w:rPr>
          <w:rFonts w:ascii="Times New Roman" w:hAnsi="Times New Roman" w:cs="Times New Roman"/>
          <w:sz w:val="24"/>
          <w:szCs w:val="24"/>
        </w:rPr>
        <w:t xml:space="preserve"> </w:t>
      </w:r>
      <w:r w:rsidRPr="00477CE5">
        <w:rPr>
          <w:rFonts w:ascii="Times New Roman" w:hAnsi="Times New Roman" w:cs="Times New Roman"/>
          <w:sz w:val="24"/>
          <w:szCs w:val="24"/>
        </w:rPr>
        <w:t>questões de desenvolvimento urbano, como o uso e a ocupação do solo. A saúde e a qualidade de</w:t>
      </w:r>
      <w:r w:rsidR="003C54A8" w:rsidRPr="00477CE5">
        <w:rPr>
          <w:rFonts w:ascii="Times New Roman" w:hAnsi="Times New Roman" w:cs="Times New Roman"/>
          <w:sz w:val="24"/>
          <w:szCs w:val="24"/>
        </w:rPr>
        <w:t xml:space="preserve"> </w:t>
      </w:r>
      <w:r w:rsidRPr="00477CE5">
        <w:rPr>
          <w:rFonts w:ascii="Times New Roman" w:hAnsi="Times New Roman" w:cs="Times New Roman"/>
          <w:sz w:val="24"/>
          <w:szCs w:val="24"/>
        </w:rPr>
        <w:t>vida das pessoas estão intimamente ligadas às suas condições de locomoção cotidiana.</w:t>
      </w:r>
      <w:r w:rsidR="003C54A8" w:rsidRPr="00477CE5">
        <w:rPr>
          <w:rFonts w:ascii="Times New Roman" w:hAnsi="Times New Roman" w:cs="Times New Roman"/>
          <w:sz w:val="24"/>
          <w:szCs w:val="24"/>
        </w:rPr>
        <w:t xml:space="preserve"> </w:t>
      </w:r>
      <w:r w:rsidRPr="00477CE5">
        <w:rPr>
          <w:rFonts w:ascii="Times New Roman" w:hAnsi="Times New Roman" w:cs="Times New Roman"/>
          <w:sz w:val="24"/>
          <w:szCs w:val="24"/>
        </w:rPr>
        <w:t>Por isso a importância de se buscar modelos de cidades sustentáveis.</w:t>
      </w:r>
      <w:r w:rsidR="003C54A8" w:rsidRPr="00477CE5">
        <w:rPr>
          <w:rFonts w:ascii="Times New Roman" w:hAnsi="Times New Roman" w:cs="Times New Roman"/>
          <w:sz w:val="24"/>
          <w:szCs w:val="24"/>
        </w:rPr>
        <w:t xml:space="preserve"> </w:t>
      </w:r>
      <w:r w:rsidRPr="00477CE5">
        <w:rPr>
          <w:rFonts w:ascii="Times New Roman" w:hAnsi="Times New Roman" w:cs="Times New Roman"/>
          <w:sz w:val="24"/>
          <w:szCs w:val="24"/>
        </w:rPr>
        <w:t>Têm sido implementados por todo o País projetos e obras, com o objetivo de dotar as cidades de</w:t>
      </w:r>
      <w:r w:rsidR="003C54A8" w:rsidRPr="00477CE5">
        <w:rPr>
          <w:rFonts w:ascii="Times New Roman" w:hAnsi="Times New Roman" w:cs="Times New Roman"/>
          <w:sz w:val="24"/>
          <w:szCs w:val="24"/>
        </w:rPr>
        <w:t xml:space="preserve"> </w:t>
      </w:r>
      <w:r w:rsidRPr="00477CE5">
        <w:rPr>
          <w:rFonts w:ascii="Times New Roman" w:hAnsi="Times New Roman" w:cs="Times New Roman"/>
          <w:sz w:val="24"/>
          <w:szCs w:val="24"/>
        </w:rPr>
        <w:t>infraestrutura de transporte coletivo urbano, especialmente aqueles de grande capacidade: BRT</w:t>
      </w:r>
      <w:r w:rsidR="003C54A8" w:rsidRPr="00477CE5">
        <w:rPr>
          <w:rFonts w:ascii="Times New Roman" w:hAnsi="Times New Roman" w:cs="Times New Roman"/>
          <w:sz w:val="24"/>
          <w:szCs w:val="24"/>
        </w:rPr>
        <w:t xml:space="preserve"> </w:t>
      </w:r>
      <w:r w:rsidRPr="00477CE5">
        <w:rPr>
          <w:rFonts w:ascii="Times New Roman" w:hAnsi="Times New Roman" w:cs="Times New Roman"/>
          <w:sz w:val="24"/>
          <w:szCs w:val="24"/>
        </w:rPr>
        <w:t xml:space="preserve">– Bus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Rapid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Transit, faixas exclusivas para ônibus, trens e metrôs, monotrilhos,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aeromóvel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>, modos</w:t>
      </w:r>
      <w:r w:rsidR="003C54A8" w:rsidRPr="00477CE5">
        <w:rPr>
          <w:rFonts w:ascii="Times New Roman" w:hAnsi="Times New Roman" w:cs="Times New Roman"/>
          <w:sz w:val="24"/>
          <w:szCs w:val="24"/>
        </w:rPr>
        <w:t xml:space="preserve"> </w:t>
      </w:r>
      <w:r w:rsidRPr="00477CE5">
        <w:rPr>
          <w:rFonts w:ascii="Times New Roman" w:hAnsi="Times New Roman" w:cs="Times New Roman"/>
          <w:sz w:val="24"/>
          <w:szCs w:val="24"/>
        </w:rPr>
        <w:t>hidroviários etc. Em atendimento à Política Nacional de Mobilidade Urbana, regulamentada pela</w:t>
      </w:r>
      <w:r w:rsidR="003C54A8" w:rsidRPr="00477CE5">
        <w:rPr>
          <w:rFonts w:ascii="Times New Roman" w:hAnsi="Times New Roman" w:cs="Times New Roman"/>
          <w:sz w:val="24"/>
          <w:szCs w:val="24"/>
        </w:rPr>
        <w:t xml:space="preserve"> </w:t>
      </w:r>
      <w:r w:rsidRPr="00477CE5">
        <w:rPr>
          <w:rFonts w:ascii="Times New Roman" w:hAnsi="Times New Roman" w:cs="Times New Roman"/>
          <w:sz w:val="24"/>
          <w:szCs w:val="24"/>
        </w:rPr>
        <w:t>Lei n. 12.587/2012, paralelamente, vêm sendo executadas intervenções no espaço urbano, como</w:t>
      </w:r>
      <w:r w:rsidR="003C54A8" w:rsidRPr="00477CE5">
        <w:rPr>
          <w:rFonts w:ascii="Times New Roman" w:hAnsi="Times New Roman" w:cs="Times New Roman"/>
          <w:sz w:val="24"/>
          <w:szCs w:val="24"/>
        </w:rPr>
        <w:t xml:space="preserve"> </w:t>
      </w:r>
      <w:r w:rsidRPr="00477CE5">
        <w:rPr>
          <w:rFonts w:ascii="Times New Roman" w:hAnsi="Times New Roman" w:cs="Times New Roman"/>
          <w:sz w:val="24"/>
          <w:szCs w:val="24"/>
        </w:rPr>
        <w:t>calçadas e ciclovias, priorizando os modos não motorizados de transporte.</w:t>
      </w:r>
      <w:r w:rsidR="003C54A8" w:rsidRPr="00477CE5">
        <w:rPr>
          <w:rFonts w:ascii="Times New Roman" w:hAnsi="Times New Roman" w:cs="Times New Roman"/>
          <w:sz w:val="24"/>
          <w:szCs w:val="24"/>
        </w:rPr>
        <w:t xml:space="preserve"> </w:t>
      </w:r>
      <w:r w:rsidRPr="00477CE5">
        <w:rPr>
          <w:rFonts w:ascii="Times New Roman" w:hAnsi="Times New Roman" w:cs="Times New Roman"/>
          <w:sz w:val="24"/>
          <w:szCs w:val="24"/>
        </w:rPr>
        <w:t>A melhoria da mobilidade nas cidades é um enorme desafio aos governantes e uma reivindicação da</w:t>
      </w:r>
      <w:r w:rsidR="003C54A8" w:rsidRPr="00477CE5">
        <w:rPr>
          <w:rFonts w:ascii="Times New Roman" w:hAnsi="Times New Roman" w:cs="Times New Roman"/>
          <w:sz w:val="24"/>
          <w:szCs w:val="24"/>
        </w:rPr>
        <w:t xml:space="preserve"> </w:t>
      </w:r>
      <w:r w:rsidRPr="00477CE5">
        <w:rPr>
          <w:rFonts w:ascii="Times New Roman" w:hAnsi="Times New Roman" w:cs="Times New Roman"/>
          <w:sz w:val="24"/>
          <w:szCs w:val="24"/>
        </w:rPr>
        <w:t>sociedade. Em junho de 2013, milhares de pessoas foram às ruas demandar dos governantes a prestação</w:t>
      </w:r>
      <w:r w:rsidR="003C54A8" w:rsidRPr="00477CE5">
        <w:rPr>
          <w:rFonts w:ascii="Times New Roman" w:hAnsi="Times New Roman" w:cs="Times New Roman"/>
          <w:sz w:val="24"/>
          <w:szCs w:val="24"/>
        </w:rPr>
        <w:t xml:space="preserve"> </w:t>
      </w:r>
      <w:r w:rsidRPr="00477CE5">
        <w:rPr>
          <w:rFonts w:ascii="Times New Roman" w:hAnsi="Times New Roman" w:cs="Times New Roman"/>
          <w:sz w:val="24"/>
          <w:szCs w:val="24"/>
        </w:rPr>
        <w:t>de serviços de transporte público coletivo com qualidade, conforto, pontualidade e preço justo.</w:t>
      </w:r>
      <w:r w:rsidR="003C54A8" w:rsidRPr="00477CE5">
        <w:rPr>
          <w:rFonts w:ascii="Times New Roman" w:hAnsi="Times New Roman" w:cs="Times New Roman"/>
          <w:sz w:val="24"/>
          <w:szCs w:val="24"/>
        </w:rPr>
        <w:t xml:space="preserve"> </w:t>
      </w:r>
      <w:r w:rsidRPr="00477CE5">
        <w:rPr>
          <w:rFonts w:ascii="Times New Roman" w:hAnsi="Times New Roman" w:cs="Times New Roman"/>
          <w:sz w:val="24"/>
          <w:szCs w:val="24"/>
        </w:rPr>
        <w:t>Face às reivindicações, foram revogados reajustes tarifários em grandes cidades, concedidos benefícios</w:t>
      </w:r>
      <w:r w:rsidR="003C54A8" w:rsidRPr="00477CE5">
        <w:rPr>
          <w:rFonts w:ascii="Times New Roman" w:hAnsi="Times New Roman" w:cs="Times New Roman"/>
          <w:sz w:val="24"/>
          <w:szCs w:val="24"/>
        </w:rPr>
        <w:t xml:space="preserve"> </w:t>
      </w:r>
      <w:r w:rsidRPr="00477CE5">
        <w:rPr>
          <w:rFonts w:ascii="Times New Roman" w:hAnsi="Times New Roman" w:cs="Times New Roman"/>
          <w:sz w:val="24"/>
          <w:szCs w:val="24"/>
        </w:rPr>
        <w:t>tributários, dentre outras medidas. Além disso, a discussão da mobilidade urbana entrou na</w:t>
      </w:r>
      <w:r w:rsidR="003C54A8" w:rsidRPr="00477CE5">
        <w:rPr>
          <w:rFonts w:ascii="Times New Roman" w:hAnsi="Times New Roman" w:cs="Times New Roman"/>
          <w:sz w:val="24"/>
          <w:szCs w:val="24"/>
        </w:rPr>
        <w:t xml:space="preserve"> </w:t>
      </w:r>
      <w:r w:rsidRPr="00477CE5">
        <w:rPr>
          <w:rFonts w:ascii="Times New Roman" w:hAnsi="Times New Roman" w:cs="Times New Roman"/>
          <w:sz w:val="24"/>
          <w:szCs w:val="24"/>
        </w:rPr>
        <w:t>pauta da sociedade definitivamente, favorecendo as ações institucionais do governo federal, já em</w:t>
      </w:r>
      <w:r w:rsidR="003C54A8" w:rsidRPr="00477CE5">
        <w:rPr>
          <w:rFonts w:ascii="Times New Roman" w:hAnsi="Times New Roman" w:cs="Times New Roman"/>
          <w:sz w:val="24"/>
          <w:szCs w:val="24"/>
        </w:rPr>
        <w:t xml:space="preserve"> </w:t>
      </w:r>
      <w:r w:rsidRPr="00477CE5">
        <w:rPr>
          <w:rFonts w:ascii="Times New Roman" w:hAnsi="Times New Roman" w:cs="Times New Roman"/>
          <w:sz w:val="24"/>
          <w:szCs w:val="24"/>
        </w:rPr>
        <w:t>execução, para a capacitação dos municípios, a elaboração do Sistema Nacional de Informações de</w:t>
      </w:r>
      <w:r w:rsidR="003C54A8" w:rsidRPr="00477CE5">
        <w:rPr>
          <w:rFonts w:ascii="Times New Roman" w:hAnsi="Times New Roman" w:cs="Times New Roman"/>
          <w:sz w:val="24"/>
          <w:szCs w:val="24"/>
        </w:rPr>
        <w:t xml:space="preserve"> </w:t>
      </w:r>
      <w:r w:rsidRPr="00477CE5">
        <w:rPr>
          <w:rFonts w:ascii="Times New Roman" w:hAnsi="Times New Roman" w:cs="Times New Roman"/>
          <w:sz w:val="24"/>
          <w:szCs w:val="24"/>
        </w:rPr>
        <w:t>Mobilidade Urbana e outras, em cumprimento à Política Nacional de Mobilidade Urbana.</w:t>
      </w:r>
      <w:r w:rsidR="003C54A8" w:rsidRPr="00477CE5">
        <w:rPr>
          <w:rFonts w:ascii="Times New Roman" w:hAnsi="Times New Roman" w:cs="Times New Roman"/>
          <w:sz w:val="24"/>
          <w:szCs w:val="24"/>
        </w:rPr>
        <w:t xml:space="preserve"> </w:t>
      </w:r>
      <w:r w:rsidRPr="00477CE5">
        <w:rPr>
          <w:rFonts w:ascii="Times New Roman" w:hAnsi="Times New Roman" w:cs="Times New Roman"/>
          <w:sz w:val="24"/>
          <w:szCs w:val="24"/>
        </w:rPr>
        <w:t>Assim, o Ministério das Cidades, por meio da Secretaria Nacional de Transporte e da Mobilidade</w:t>
      </w:r>
      <w:r w:rsidR="003C54A8" w:rsidRPr="00477CE5">
        <w:rPr>
          <w:rFonts w:ascii="Times New Roman" w:hAnsi="Times New Roman" w:cs="Times New Roman"/>
          <w:sz w:val="24"/>
          <w:szCs w:val="24"/>
        </w:rPr>
        <w:t xml:space="preserve"> </w:t>
      </w:r>
      <w:r w:rsidRPr="00477CE5">
        <w:rPr>
          <w:rFonts w:ascii="Times New Roman" w:hAnsi="Times New Roman" w:cs="Times New Roman"/>
          <w:sz w:val="24"/>
          <w:szCs w:val="24"/>
        </w:rPr>
        <w:t>Urbana, oferece à sociedade brasileira o Caderno de Referência para Elaboração de Plano de</w:t>
      </w:r>
      <w:r w:rsidR="003C54A8" w:rsidRPr="00477CE5">
        <w:rPr>
          <w:rFonts w:ascii="Times New Roman" w:hAnsi="Times New Roman" w:cs="Times New Roman"/>
          <w:sz w:val="24"/>
          <w:szCs w:val="24"/>
        </w:rPr>
        <w:t xml:space="preserve"> </w:t>
      </w:r>
      <w:r w:rsidRPr="00477CE5">
        <w:rPr>
          <w:rFonts w:ascii="Times New Roman" w:hAnsi="Times New Roman" w:cs="Times New Roman"/>
          <w:sz w:val="24"/>
          <w:szCs w:val="24"/>
        </w:rPr>
        <w:t xml:space="preserve">Mobilidade </w:t>
      </w:r>
      <w:r w:rsidRPr="00477CE5">
        <w:rPr>
          <w:rFonts w:ascii="Times New Roman" w:hAnsi="Times New Roman" w:cs="Times New Roman"/>
          <w:sz w:val="24"/>
          <w:szCs w:val="24"/>
        </w:rPr>
        <w:lastRenderedPageBreak/>
        <w:t xml:space="preserve">Urbana,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PlanMob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>, fundamental para o Estado brasileiro, pois, além de instrumentalizar</w:t>
      </w:r>
      <w:r w:rsidR="003C54A8" w:rsidRPr="00477CE5">
        <w:rPr>
          <w:rFonts w:ascii="Times New Roman" w:hAnsi="Times New Roman" w:cs="Times New Roman"/>
          <w:sz w:val="24"/>
          <w:szCs w:val="24"/>
        </w:rPr>
        <w:t xml:space="preserve"> </w:t>
      </w:r>
      <w:r w:rsidRPr="00477CE5">
        <w:rPr>
          <w:rFonts w:ascii="Times New Roman" w:hAnsi="Times New Roman" w:cs="Times New Roman"/>
          <w:sz w:val="24"/>
          <w:szCs w:val="24"/>
        </w:rPr>
        <w:t>os municípios para que atendam a exigência de elaboração de seus Planos, fornece subsídios para</w:t>
      </w:r>
      <w:r w:rsidR="003C54A8" w:rsidRPr="00477CE5">
        <w:rPr>
          <w:rFonts w:ascii="Times New Roman" w:hAnsi="Times New Roman" w:cs="Times New Roman"/>
          <w:sz w:val="24"/>
          <w:szCs w:val="24"/>
        </w:rPr>
        <w:t xml:space="preserve"> </w:t>
      </w:r>
      <w:r w:rsidRPr="00477CE5">
        <w:rPr>
          <w:rFonts w:ascii="Times New Roman" w:hAnsi="Times New Roman" w:cs="Times New Roman"/>
          <w:sz w:val="24"/>
          <w:szCs w:val="24"/>
        </w:rPr>
        <w:t>o planejamento da mobilidade urbana em todo o País.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Gilberto Kassab</w:t>
      </w:r>
      <w:r w:rsidR="00477CE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77CE5">
        <w:rPr>
          <w:rFonts w:ascii="Times New Roman" w:hAnsi="Times New Roman" w:cs="Times New Roman"/>
          <w:sz w:val="24"/>
          <w:szCs w:val="24"/>
        </w:rPr>
        <w:t>Ministro das Cidades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1 </w:t>
      </w:r>
      <w:r w:rsidRPr="00477CE5">
        <w:rPr>
          <w:rFonts w:ascii="Times New Roman" w:hAnsi="Times New Roman" w:cs="Times New Roman"/>
          <w:sz w:val="24"/>
          <w:szCs w:val="24"/>
        </w:rPr>
        <w:t>Apresentação</w:t>
      </w:r>
      <w:r w:rsidR="00252AC2" w:rsidRPr="00477CE5">
        <w:rPr>
          <w:rFonts w:ascii="Times New Roman" w:hAnsi="Times New Roman" w:cs="Times New Roman"/>
          <w:sz w:val="24"/>
          <w:szCs w:val="24"/>
        </w:rPr>
        <w:t xml:space="preserve"> </w:t>
      </w:r>
      <w:r w:rsidRPr="00477CE5">
        <w:rPr>
          <w:rFonts w:ascii="Times New Roman" w:hAnsi="Times New Roman" w:cs="Times New Roman"/>
          <w:sz w:val="24"/>
          <w:szCs w:val="24"/>
        </w:rPr>
        <w:t>12</w:t>
      </w:r>
      <w:r w:rsidR="00252AC2" w:rsidRPr="00477CE5">
        <w:rPr>
          <w:rFonts w:ascii="Times New Roman" w:hAnsi="Times New Roman" w:cs="Times New Roman"/>
          <w:sz w:val="24"/>
          <w:szCs w:val="24"/>
        </w:rPr>
        <w:t xml:space="preserve"> </w:t>
      </w:r>
      <w:r w:rsidRPr="00477CE5">
        <w:rPr>
          <w:rFonts w:ascii="Times New Roman" w:hAnsi="Times New Roman" w:cs="Times New Roman"/>
          <w:sz w:val="24"/>
          <w:szCs w:val="24"/>
        </w:rPr>
        <w:t>12| 12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Apresentação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252AC2"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77CE5">
        <w:rPr>
          <w:rFonts w:ascii="Times New Roman" w:hAnsi="Times New Roman" w:cs="Times New Roman"/>
          <w:sz w:val="24"/>
          <w:szCs w:val="24"/>
        </w:rPr>
        <w:t>13</w:t>
      </w:r>
      <w:r w:rsidR="00252AC2" w:rsidRPr="00477CE5">
        <w:rPr>
          <w:rFonts w:ascii="Times New Roman" w:hAnsi="Times New Roman" w:cs="Times New Roman"/>
          <w:sz w:val="24"/>
          <w:szCs w:val="24"/>
        </w:rPr>
        <w:t xml:space="preserve">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>01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1 </w:t>
      </w:r>
      <w:r w:rsidRPr="00477CE5">
        <w:rPr>
          <w:rFonts w:ascii="Times New Roman" w:hAnsi="Times New Roman" w:cs="Times New Roman"/>
          <w:sz w:val="24"/>
          <w:szCs w:val="24"/>
        </w:rPr>
        <w:t>Apresentação</w:t>
      </w:r>
      <w:r w:rsidR="00252AC2" w:rsidRPr="00477CE5">
        <w:rPr>
          <w:rFonts w:ascii="Times New Roman" w:hAnsi="Times New Roman" w:cs="Times New Roman"/>
          <w:sz w:val="24"/>
          <w:szCs w:val="24"/>
        </w:rPr>
        <w:t xml:space="preserve"> </w:t>
      </w:r>
      <w:r w:rsidRPr="00477CE5">
        <w:rPr>
          <w:rFonts w:ascii="Times New Roman" w:hAnsi="Times New Roman" w:cs="Times New Roman"/>
          <w:sz w:val="24"/>
          <w:szCs w:val="24"/>
        </w:rPr>
        <w:t>14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O objetivo do Caderno de Referência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PlanMob</w:t>
      </w:r>
      <w:proofErr w:type="spellEnd"/>
      <w:r w:rsidR="00477CE5" w:rsidRPr="00477CE5">
        <w:rPr>
          <w:rFonts w:ascii="Times New Roman" w:hAnsi="Times New Roman" w:cs="Times New Roman"/>
          <w:sz w:val="24"/>
          <w:szCs w:val="24"/>
        </w:rPr>
        <w:t xml:space="preserve"> </w:t>
      </w:r>
      <w:r w:rsidRPr="00477CE5">
        <w:rPr>
          <w:rFonts w:ascii="Times New Roman" w:hAnsi="Times New Roman" w:cs="Times New Roman"/>
          <w:sz w:val="24"/>
          <w:szCs w:val="24"/>
        </w:rPr>
        <w:t>é orientar municípios e estados para a construção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Planos de Mobilidade Urbana, municipais</w:t>
      </w:r>
      <w:r w:rsidR="00477CE5" w:rsidRPr="00477CE5">
        <w:rPr>
          <w:rFonts w:ascii="Times New Roman" w:hAnsi="Times New Roman" w:cs="Times New Roman"/>
          <w:sz w:val="24"/>
          <w:szCs w:val="24"/>
        </w:rPr>
        <w:t xml:space="preserve"> </w:t>
      </w:r>
      <w:r w:rsidRPr="00477CE5">
        <w:rPr>
          <w:rFonts w:ascii="Times New Roman" w:hAnsi="Times New Roman" w:cs="Times New Roman"/>
          <w:sz w:val="24"/>
          <w:szCs w:val="24"/>
        </w:rPr>
        <w:t>e regionais, elaborado pelas equipes</w:t>
      </w:r>
      <w:r w:rsidR="00477CE5" w:rsidRPr="00477CE5">
        <w:rPr>
          <w:rFonts w:ascii="Times New Roman" w:hAnsi="Times New Roman" w:cs="Times New Roman"/>
          <w:sz w:val="24"/>
          <w:szCs w:val="24"/>
        </w:rPr>
        <w:t xml:space="preserve"> </w:t>
      </w:r>
      <w:r w:rsidRPr="00477CE5">
        <w:rPr>
          <w:rFonts w:ascii="Times New Roman" w:hAnsi="Times New Roman" w:cs="Times New Roman"/>
          <w:sz w:val="24"/>
          <w:szCs w:val="24"/>
        </w:rPr>
        <w:t>técnicas de governo e por profissionais contratados</w:t>
      </w:r>
      <w:r w:rsidR="00477CE5" w:rsidRPr="00477CE5">
        <w:rPr>
          <w:rFonts w:ascii="Times New Roman" w:hAnsi="Times New Roman" w:cs="Times New Roman"/>
          <w:sz w:val="24"/>
          <w:szCs w:val="24"/>
        </w:rPr>
        <w:t xml:space="preserve"> </w:t>
      </w:r>
      <w:r w:rsidRPr="00477CE5">
        <w:rPr>
          <w:rFonts w:ascii="Times New Roman" w:hAnsi="Times New Roman" w:cs="Times New Roman"/>
          <w:sz w:val="24"/>
          <w:szCs w:val="24"/>
        </w:rPr>
        <w:t>para tal fim.</w:t>
      </w:r>
      <w:r w:rsidR="00477CE5" w:rsidRPr="00477CE5">
        <w:rPr>
          <w:rFonts w:ascii="Times New Roman" w:hAnsi="Times New Roman" w:cs="Times New Roman"/>
          <w:sz w:val="24"/>
          <w:szCs w:val="24"/>
        </w:rPr>
        <w:t xml:space="preserve"> </w:t>
      </w:r>
      <w:r w:rsidRPr="00477CE5">
        <w:rPr>
          <w:rFonts w:ascii="Times New Roman" w:hAnsi="Times New Roman" w:cs="Times New Roman"/>
          <w:sz w:val="24"/>
          <w:szCs w:val="24"/>
        </w:rPr>
        <w:t>O público-alvo deste caderno constitui-se de técnicos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gestores públicos que atuam diretamente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 as questões de mobilidade urbana nas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administrações municipais ou estaduais, bem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como de lideranças políticas e de movimentos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sociais que atuam nas questões urbanas.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Os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conteúdos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do caderno abrangem aspectos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diversos da mobilidade urbana que devem ser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considerados por todos os municípios do País.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ideia foi contemplar todos os temas necessários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a elaboração de Planos de Mobilidade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Importante ressaltar que o material será aproveitado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 função do porte do município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sua respectiva complexidade. Por exemplo,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municípios que não possuem redes de transporte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público manterão mais o foco nos modos não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motorizados e nos serviços pontuais de transporte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urbano, se for o caso.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estrutura deste Caderno de Referência foi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planejada de forma a fornecer conceitos e fundamentos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gerais sobre mobilidade urbana nos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capítulos 2 a 6, reservando para os capítulos 7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8 as informações referentes aos procedimentos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elaboração, com metodologia e detalhamento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processo.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O capítulo 2 pretende contextualizar institucionalmente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Ministério das Cidades e a Secretaria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Nacional de Transporte e da Mobilidade Urbana,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que detêm a atribuição federal sobre o tema.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No capítulo 3, buscou-se dar um panorama 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Política Nacional de Mobilidade Urbana, que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traz as orientações para a gestão da mobilidade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urbana em todo o país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capítulo 4 explicita os meios de transporte, 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redes, as respectivas infraestruturas e a forma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 que interagem com o espaço urbano.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meio ambiente e os aspectos de sustentabilidade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ambiental são tratados no capítulo 5.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capítulo 6 traz diretrizes para o planejamento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mobilidade urbana, com todos os aspectos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que o envolvem e os instrumentos disponíveis.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No capítulo 7, encontram-se os conteúdos mínimos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necessários para a elaboração dos planos,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 as pesquisas prévias, o diagnóstico e 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avaliações necessárias.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Por fim, o capítulo 8 descreve a metodologia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proposta e o “passo a passo” para a elaboração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Plano de Mobilidade Urbana.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equipe técnica da Secretaria Nacional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Transporte e da Mobilidade Urbana visou trazer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conteúdo técnico, de forma didática e funcional,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que este Caderno de Referência contribua,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não só para a elaboração dos Planos de Mobilidade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Urbana, mas também para agregar conhecimento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criar novos paradigmas sobre o tema.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Apresentação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>1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15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1 </w:t>
      </w:r>
      <w:r w:rsidRPr="00477CE5">
        <w:rPr>
          <w:rFonts w:ascii="Times New Roman" w:hAnsi="Times New Roman" w:cs="Times New Roman"/>
          <w:sz w:val="24"/>
          <w:szCs w:val="24"/>
        </w:rPr>
        <w:t>Apresentação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16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Apresentação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>1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17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INTRODUÇÃO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02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2 </w:t>
      </w:r>
      <w:r w:rsidRPr="00477CE5">
        <w:rPr>
          <w:rFonts w:ascii="Times New Roman" w:hAnsi="Times New Roman" w:cs="Times New Roman"/>
          <w:sz w:val="24"/>
          <w:szCs w:val="24"/>
        </w:rPr>
        <w:t>Introdução</w:t>
      </w:r>
      <w:r w:rsidR="00477CE5">
        <w:rPr>
          <w:rFonts w:ascii="Times New Roman" w:hAnsi="Times New Roman" w:cs="Times New Roman"/>
          <w:sz w:val="24"/>
          <w:szCs w:val="24"/>
        </w:rPr>
        <w:t xml:space="preserve"> </w:t>
      </w:r>
      <w:r w:rsidRPr="00477CE5">
        <w:rPr>
          <w:rFonts w:ascii="Times New Roman" w:hAnsi="Times New Roman" w:cs="Times New Roman"/>
          <w:sz w:val="24"/>
          <w:szCs w:val="24"/>
        </w:rPr>
        <w:t>18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partir da década de 1950, o padrão de deslocamentos</w:t>
      </w:r>
      <w:r w:rsidR="00477CE5">
        <w:rPr>
          <w:rFonts w:ascii="Times New Roman" w:hAnsi="Times New Roman" w:cs="Times New Roman"/>
          <w:sz w:val="24"/>
          <w:szCs w:val="24"/>
        </w:rPr>
        <w:t xml:space="preserve"> </w:t>
      </w:r>
      <w:r w:rsidRPr="00477CE5">
        <w:rPr>
          <w:rFonts w:ascii="Times New Roman" w:hAnsi="Times New Roman" w:cs="Times New Roman"/>
          <w:sz w:val="24"/>
          <w:szCs w:val="24"/>
        </w:rPr>
        <w:t>da população brasileira passou por</w:t>
      </w:r>
      <w:r w:rsidR="00477CE5">
        <w:rPr>
          <w:rFonts w:ascii="Times New Roman" w:hAnsi="Times New Roman" w:cs="Times New Roman"/>
          <w:sz w:val="24"/>
          <w:szCs w:val="24"/>
        </w:rPr>
        <w:t xml:space="preserve"> </w:t>
      </w:r>
      <w:r w:rsidRPr="00477CE5">
        <w:rPr>
          <w:rFonts w:ascii="Times New Roman" w:hAnsi="Times New Roman" w:cs="Times New Roman"/>
          <w:sz w:val="24"/>
          <w:szCs w:val="24"/>
        </w:rPr>
        <w:t>uma transformação, resultado do crescimento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acelerado observado nos grandes centros urbanos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 decorrência do processo de industrialização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País. Em um curto período de tempo,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Brasil deixou de ser rural para tornar-se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predominantemente urbano.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Segundo o censo do IBGE de 2010, mais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80% da população brasileira vive em cidades.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Organização das Nações Unidas – ONU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prevê ainda que em 2030 a população urbana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brasileira passará para 91%. A taxa de urbanização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brasileira é superior à de países mais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desenvolvidos. No mundo, este valor recentemente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ultrapassou os 50%, segundo o World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7CE5">
        <w:rPr>
          <w:rFonts w:ascii="Times New Roman" w:hAnsi="Times New Roman" w:cs="Times New Roman"/>
          <w:sz w:val="24"/>
          <w:szCs w:val="24"/>
        </w:rPr>
        <w:t>Factbook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2010 (CIA, 2010). Os demais países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integrantes do bloco “BRICS” também possuem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percentual de urbanização inferior ao do Brasil.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Rússia possui 73% de sua população 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áreas urbanas, a África do Sul, 61%, a China,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47%, e a Índia, apenas 30%.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modelo de desenvolvimento urbano brasileiro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não induz o crescimento com equidade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sustentabilidade. Os locais de trabalho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lazer se concentram nas zonas mais centrais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enquanto a maior parte da população reside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 áreas distantes. Além disso, há uma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valorização maior dos terrenos em áreas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mais desenvolvidas, o que obriga a população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pobre a ocupar áreas cada vez mais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distantes, desprovidas de infraestrutura.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dispersão territorial das cidades faz com que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quantidade e a distância dos deslocamentos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diários sejam elevadas, o que torna a população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altamente dependente dos sistemas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transporte. Os ônibus urbanos são os responsáveis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pela maior parte das viagens, mas, sem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infraestrutura adequada e prioridade nas vias,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dentre outros fatores, ficam sujeitos aos congestionamentos.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falta de qualidade do transporte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público coletivo, por sua vez, faz crescer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migração dos usuários para o transporte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individual motorizado (automóveis e motos).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Ademais, durante anos os investimentos 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mobilidade urbana privilegiaram o transporte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individual, com obras de ampliação do sistema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viário, construção de pontes, túneis e viadutos.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As soluções aplicadas eram imediatistas, com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enfoque de curto prazo, e visavam resolver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problemas pontuais e de forma segmentada.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aplicação de recursos em transporte público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coletivo e em infraestrutura para o transporte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não motorizado foi retomada recentemente,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tendo em vista a crise de mobilidade instalada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 grande parte das cidades brasileiras.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modelo de transporte individualista gera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diversas externalidades negativas. Os acidentes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trânsito são responsáveis pela morte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43 mil pessoas por ano, segundo dados 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Ministério da Saúde, sendo os motociclistas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as principais vítimas. O aumento dos tempos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viagem também é interferência negativa,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principalmente nos grandes centros urbanos.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Segundo dados da Pesquisa Nacional por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Amostra de Domicílios – Pnad, nos últimos vinte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anos o tempo de viagem dos trabalhadores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subiu 12%. Estudos do Instituto de Pesquisas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Econômicas Aplicadas – IPEA indicam que 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deslocamentos casa-trabalho demoram 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média 42,8 minutos na cidade de São Paulo.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As poluições atmosférica e sonora também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são consideradas perniciosas aos sistemas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mobilidade. Investir na eficiência dos sistemas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transporte coletivo permite a redução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emissão de poluentes, ruídos e de impactos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ambientais.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Portanto, para alcançar a mobilidade urbana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sustentável, minimizar os fatores externos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prejudiciais e tornar as cidades socialmente inclusivas,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são necessárias mudanças estruturais,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longo prazo, com planejamento e com vistas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ao sistema como um todo, envolvendo todos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os segmentos da sociedade e todas as esferas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governo. É preciso adotar uma política que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oriente e coordene esforços, planos, ações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investimentos, para garantir à sociedade brasileira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direito à cidade, com equidade social,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maior eficiência administrativa, ampliação 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cidadania e sustentabilidade ambiental.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2.1. O Estatuto da Cidade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Estatuto da Cidade é a denominação oficial 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Lei n. 10.257, de 10 de julho de 2001, que regulamenta</w:t>
      </w:r>
      <w:r w:rsidR="00637E1B">
        <w:rPr>
          <w:rFonts w:ascii="Times New Roman" w:hAnsi="Times New Roman" w:cs="Times New Roman"/>
          <w:sz w:val="24"/>
          <w:szCs w:val="24"/>
        </w:rPr>
        <w:t xml:space="preserve"> </w:t>
      </w:r>
      <w:r w:rsidRPr="00477CE5">
        <w:rPr>
          <w:rFonts w:ascii="Times New Roman" w:hAnsi="Times New Roman" w:cs="Times New Roman"/>
          <w:sz w:val="24"/>
          <w:szCs w:val="24"/>
        </w:rPr>
        <w:t>o capítulo “Política Urbana” da Constituição</w:t>
      </w:r>
      <w:r w:rsidR="00637E1B">
        <w:rPr>
          <w:rFonts w:ascii="Times New Roman" w:hAnsi="Times New Roman" w:cs="Times New Roman"/>
          <w:sz w:val="24"/>
          <w:szCs w:val="24"/>
        </w:rPr>
        <w:t xml:space="preserve"> </w:t>
      </w:r>
      <w:r w:rsidRPr="00477CE5">
        <w:rPr>
          <w:rFonts w:ascii="Times New Roman" w:hAnsi="Times New Roman" w:cs="Times New Roman"/>
          <w:sz w:val="24"/>
          <w:szCs w:val="24"/>
        </w:rPr>
        <w:t>Federal, detalhando e desenvolvendo</w:t>
      </w:r>
      <w:r w:rsidR="00637E1B">
        <w:rPr>
          <w:rFonts w:ascii="Times New Roman" w:hAnsi="Times New Roman" w:cs="Times New Roman"/>
          <w:sz w:val="24"/>
          <w:szCs w:val="24"/>
        </w:rPr>
        <w:t xml:space="preserve"> </w:t>
      </w:r>
      <w:r w:rsidRPr="00477CE5">
        <w:rPr>
          <w:rFonts w:ascii="Times New Roman" w:hAnsi="Times New Roman" w:cs="Times New Roman"/>
          <w:sz w:val="24"/>
          <w:szCs w:val="24"/>
        </w:rPr>
        <w:t>os artigos 182 e 183. Seu objetivo é garantir o</w:t>
      </w:r>
      <w:r w:rsidR="00637E1B">
        <w:rPr>
          <w:rFonts w:ascii="Times New Roman" w:hAnsi="Times New Roman" w:cs="Times New Roman"/>
          <w:sz w:val="24"/>
          <w:szCs w:val="24"/>
        </w:rPr>
        <w:t xml:space="preserve"> </w:t>
      </w:r>
      <w:r w:rsidRPr="00477CE5">
        <w:rPr>
          <w:rFonts w:ascii="Times New Roman" w:hAnsi="Times New Roman" w:cs="Times New Roman"/>
          <w:sz w:val="24"/>
          <w:szCs w:val="24"/>
        </w:rPr>
        <w:t>direito à cidade como um dos direitos funda</w:t>
      </w:r>
      <w:r w:rsidR="00637E1B">
        <w:rPr>
          <w:rFonts w:ascii="Times New Roman" w:hAnsi="Times New Roman" w:cs="Times New Roman"/>
          <w:sz w:val="24"/>
          <w:szCs w:val="24"/>
        </w:rPr>
        <w:t xml:space="preserve"> </w:t>
      </w:r>
      <w:r w:rsidRPr="00477CE5">
        <w:rPr>
          <w:rFonts w:ascii="Times New Roman" w:hAnsi="Times New Roman" w:cs="Times New Roman"/>
          <w:sz w:val="24"/>
          <w:szCs w:val="24"/>
        </w:rPr>
        <w:t>19</w:t>
      </w:r>
      <w:r w:rsidR="00637E1B">
        <w:rPr>
          <w:rFonts w:ascii="Times New Roman" w:hAnsi="Times New Roman" w:cs="Times New Roman"/>
          <w:sz w:val="24"/>
          <w:szCs w:val="24"/>
        </w:rPr>
        <w:t xml:space="preserve"> </w:t>
      </w:r>
      <w:r w:rsidRPr="00477CE5">
        <w:rPr>
          <w:rFonts w:ascii="Times New Roman" w:hAnsi="Times New Roman" w:cs="Times New Roman"/>
          <w:sz w:val="24"/>
          <w:szCs w:val="24"/>
        </w:rPr>
        <w:t>mentais das pessoas, para que todos tenham</w:t>
      </w:r>
      <w:r w:rsidR="00637E1B">
        <w:rPr>
          <w:rFonts w:ascii="Times New Roman" w:hAnsi="Times New Roman" w:cs="Times New Roman"/>
          <w:sz w:val="24"/>
          <w:szCs w:val="24"/>
        </w:rPr>
        <w:t xml:space="preserve"> </w:t>
      </w:r>
      <w:r w:rsidRPr="00477CE5">
        <w:rPr>
          <w:rFonts w:ascii="Times New Roman" w:hAnsi="Times New Roman" w:cs="Times New Roman"/>
          <w:sz w:val="24"/>
          <w:szCs w:val="24"/>
        </w:rPr>
        <w:t>acesso às oportunidades que a vida urbana</w:t>
      </w:r>
      <w:r w:rsidR="00637E1B">
        <w:rPr>
          <w:rFonts w:ascii="Times New Roman" w:hAnsi="Times New Roman" w:cs="Times New Roman"/>
          <w:sz w:val="24"/>
          <w:szCs w:val="24"/>
        </w:rPr>
        <w:t xml:space="preserve"> </w:t>
      </w:r>
      <w:r w:rsidRPr="00477CE5">
        <w:rPr>
          <w:rFonts w:ascii="Times New Roman" w:hAnsi="Times New Roman" w:cs="Times New Roman"/>
          <w:sz w:val="24"/>
          <w:szCs w:val="24"/>
        </w:rPr>
        <w:t>oferece. É uma lei que representa a consolidação</w:t>
      </w:r>
      <w:r w:rsidR="00637E1B">
        <w:rPr>
          <w:rFonts w:ascii="Times New Roman" w:hAnsi="Times New Roman" w:cs="Times New Roman"/>
          <w:sz w:val="24"/>
          <w:szCs w:val="24"/>
        </w:rPr>
        <w:t xml:space="preserve"> </w:t>
      </w:r>
      <w:r w:rsidRPr="00477CE5">
        <w:rPr>
          <w:rFonts w:ascii="Times New Roman" w:hAnsi="Times New Roman" w:cs="Times New Roman"/>
          <w:sz w:val="24"/>
          <w:szCs w:val="24"/>
        </w:rPr>
        <w:t>de conquistas reivindicadas há mais de</w:t>
      </w:r>
      <w:r w:rsidR="00637E1B">
        <w:rPr>
          <w:rFonts w:ascii="Times New Roman" w:hAnsi="Times New Roman" w:cs="Times New Roman"/>
          <w:sz w:val="24"/>
          <w:szCs w:val="24"/>
        </w:rPr>
        <w:t xml:space="preserve"> </w:t>
      </w:r>
      <w:r w:rsidRPr="00477CE5">
        <w:rPr>
          <w:rFonts w:ascii="Times New Roman" w:hAnsi="Times New Roman" w:cs="Times New Roman"/>
          <w:sz w:val="24"/>
          <w:szCs w:val="24"/>
        </w:rPr>
        <w:t>três décadas por diversos setores da sociedade,</w:t>
      </w:r>
      <w:r w:rsidR="00637E1B">
        <w:rPr>
          <w:rFonts w:ascii="Times New Roman" w:hAnsi="Times New Roman" w:cs="Times New Roman"/>
          <w:sz w:val="24"/>
          <w:szCs w:val="24"/>
        </w:rPr>
        <w:t xml:space="preserve"> </w:t>
      </w:r>
      <w:r w:rsidRPr="00477CE5">
        <w:rPr>
          <w:rFonts w:ascii="Times New Roman" w:hAnsi="Times New Roman" w:cs="Times New Roman"/>
          <w:sz w:val="24"/>
          <w:szCs w:val="24"/>
        </w:rPr>
        <w:t>notadamente os movimentos sociais.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Estatuto da Cidade é uma lei inovadora e estabelece</w:t>
      </w:r>
      <w:r w:rsidR="00637E1B">
        <w:rPr>
          <w:rFonts w:ascii="Times New Roman" w:hAnsi="Times New Roman" w:cs="Times New Roman"/>
          <w:sz w:val="24"/>
          <w:szCs w:val="24"/>
        </w:rPr>
        <w:t xml:space="preserve"> </w:t>
      </w:r>
      <w:r w:rsidRPr="00477CE5">
        <w:rPr>
          <w:rFonts w:ascii="Times New Roman" w:hAnsi="Times New Roman" w:cs="Times New Roman"/>
          <w:sz w:val="24"/>
          <w:szCs w:val="24"/>
        </w:rPr>
        <w:t>que a política urbana deve ser objeto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um planejamento extensivo, envolvendo</w:t>
      </w:r>
      <w:r w:rsidR="00637E1B">
        <w:rPr>
          <w:rFonts w:ascii="Times New Roman" w:hAnsi="Times New Roman" w:cs="Times New Roman"/>
          <w:sz w:val="24"/>
          <w:szCs w:val="24"/>
        </w:rPr>
        <w:t xml:space="preserve"> </w:t>
      </w:r>
      <w:r w:rsidRPr="00477CE5">
        <w:rPr>
          <w:rFonts w:ascii="Times New Roman" w:hAnsi="Times New Roman" w:cs="Times New Roman"/>
          <w:sz w:val="24"/>
          <w:szCs w:val="24"/>
        </w:rPr>
        <w:t>planos de ordenamento do território integrados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entre si, nas escalas nacional, estaduais,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regionais, metropolitanas, municipais e intermunicipais.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Especificamente no âmbito municipal,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detalha que o planejamento municipal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deve envolver o planejamento urbano, ambiental,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orçamentário, setorial e o planejamento 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desenvolvimento econômico e social, especificando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também que a gestão orçamentária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deve ser feita de forma participativa, aberta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todos os cidadãos.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Plano Diretor é o principal instrumento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instituído pelo Estatuto da Cidade, reunindo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os demais instrumentos e estabelecendo como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cada porção do território municipal cumpre sua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função social. É uma lei municipal que deve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ser revista pelo menos a cada dez anos e deve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expressar a construção de um pacto social,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econômico e territorial para o desenvolvimento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urbano do município.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Estatuto da Cidade define quais cidades são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obrigadas a elaborar o Plano Diretor, que não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deve tratar somente da área urbana, mas 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totalidade do território municipal, englobando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as áreas rurais, as florestas, as comunidades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tradicionais, as áreas de preservação ambiental,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os recursos hídricos, enfim, toda a área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município. Certamente, os Planos Diretores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diferem de um município para outro, 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função de diversos fatores, tais como: da região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 que o município se insere, do bioma, 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extensão do território e da área urbanizada, 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aglomeração urbana da qual eventualmente 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município faça parte, do tamanho da população,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dos padrões de urbanização, dos aspectos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econômicos, dentre outros.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Entretanto, o Estatuto da Cidade não dispõe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sobre mobilidade urbana. Estabelece apenas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que as cidades com mais de 500 mil habitantes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devem elaborar um plano de transporte urbano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integrado, compatível com o Plano Diretor ou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nele inserido. Como veremos adiante, a Lei n.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12.587/2012 amplia não apenas o universo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cidades que devem elaborar Planos, mas 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enfoque do Plano em si.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2.2. O Ministério das Cidades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A criação do Ministério das Cidades –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MCidades</w:t>
      </w:r>
      <w:proofErr w:type="spellEnd"/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 2003 trouxe de volta à agenda do governo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federal a discussão sobre a política urbana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o destino das cidades. A última proposta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política urbana implementada pelo governo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federal se deu no regime militar (1964-1985).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 a crise fiscal que atingiu o País em 1980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falência do Sistema Financeiro da Habitação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do Sistema Financeiro do Saneamento, a política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urbana e as políticas setoriais formuladas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implementadas pelo Regime Militar entram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 colapso. Desde 1986 a política urbana esteve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dispersa no âmbito do governo federal.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Nas atribuições solidárias entre governo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federal, governos estaduais e governos municipais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como o financiamento da habitação e 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infraestrutura urbana, o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MCidades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está desenhando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novas políticas e novos sistemas que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viabilizem o investimento coerente e integrado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– público e privado – de modo a racionalizar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os recursos de acordo com as prioridades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necessidades previstas em planos, indicadores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desempenho e posturas (nacionais/gerais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locais/específicas) definidos de forma democrática.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Espera-se, assim, eliminar os constantes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desperdícios de recursos decorrentes 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descontinuidade de projetos, desarticulação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entre ações simultâneas e sucessivas, falta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integração intermunicipal, falta de controle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social e público, e desconhecimento das questões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ambientais.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Outro aspecto fundamental de sua criação está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na busca da definição de uma Política Nacional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Desenvolvimento Urbano em consonância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 os demais entes federativos, demais poderes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Estado, além da participação da sociedade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visando à coordenação e à integração 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investimentos e ações nas cidades do Brasil,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dirigidos à diminuição da desigualdade social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à sustentabilidade ambiental.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2 </w:t>
      </w:r>
      <w:r w:rsidRPr="00477CE5">
        <w:rPr>
          <w:rFonts w:ascii="Times New Roman" w:hAnsi="Times New Roman" w:cs="Times New Roman"/>
          <w:sz w:val="24"/>
          <w:szCs w:val="24"/>
        </w:rPr>
        <w:t>Introdução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477CE5">
        <w:rPr>
          <w:rFonts w:ascii="Times New Roman" w:hAnsi="Times New Roman" w:cs="Times New Roman"/>
          <w:sz w:val="24"/>
          <w:szCs w:val="24"/>
        </w:rPr>
        <w:t>20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Cabe ao governo federal, por meio 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Ministério das Cidades, definir as diretrizes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gerais da Política Nacional de Desenvolvimento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Urbano, entretanto cabem ao município (ou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aos gestores metropolitanos, definidos por lei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estadual) o planejamento e a gestão urbanos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metropolitanos. É nas cidades que os objetivos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participação cidadã e de garantia do direito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à cidade para todos podem ser concretizados.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Ministério das Cidades atua no fortalecimento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dessas competências, não apenas por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meio de apoio financeiro, mas principalmente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oferecendo a capacitação técnica de quadros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administração pública municipal e estadual,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além de agentes sociais locais.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2.2.1. Estrutura do Ministério das</w:t>
      </w:r>
      <w:r w:rsidR="00477CE5">
        <w:rPr>
          <w:rFonts w:ascii="Times New Roman" w:hAnsi="Times New Roman" w:cs="Times New Roman"/>
          <w:sz w:val="24"/>
          <w:szCs w:val="24"/>
        </w:rPr>
        <w:t xml:space="preserve"> </w:t>
      </w:r>
      <w:r w:rsidRPr="00477CE5">
        <w:rPr>
          <w:rFonts w:ascii="Times New Roman" w:hAnsi="Times New Roman" w:cs="Times New Roman"/>
          <w:sz w:val="24"/>
          <w:szCs w:val="24"/>
        </w:rPr>
        <w:t>Cidades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Ministério das Cidades é composto por uma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Secretaria Executiva e quatro secretarias</w:t>
      </w:r>
      <w:r w:rsidR="00477CE5">
        <w:rPr>
          <w:rFonts w:ascii="Times New Roman" w:hAnsi="Times New Roman" w:cs="Times New Roman"/>
          <w:sz w:val="24"/>
          <w:szCs w:val="24"/>
        </w:rPr>
        <w:t xml:space="preserve"> </w:t>
      </w:r>
      <w:r w:rsidRPr="00477CE5">
        <w:rPr>
          <w:rFonts w:ascii="Times New Roman" w:hAnsi="Times New Roman" w:cs="Times New Roman"/>
          <w:sz w:val="24"/>
          <w:szCs w:val="24"/>
        </w:rPr>
        <w:t>nacionais</w:t>
      </w:r>
      <w:r w:rsidR="00477CE5">
        <w:rPr>
          <w:rFonts w:ascii="Times New Roman" w:hAnsi="Times New Roman" w:cs="Times New Roman"/>
          <w:sz w:val="24"/>
          <w:szCs w:val="24"/>
        </w:rPr>
        <w:t xml:space="preserve"> </w:t>
      </w:r>
      <w:r w:rsidRPr="00477CE5">
        <w:rPr>
          <w:rFonts w:ascii="Times New Roman" w:hAnsi="Times New Roman" w:cs="Times New Roman"/>
          <w:sz w:val="24"/>
          <w:szCs w:val="24"/>
        </w:rPr>
        <w:t>finalísticas que tratam dos principais problemas</w:t>
      </w:r>
      <w:r w:rsidR="00477CE5">
        <w:rPr>
          <w:rFonts w:ascii="Times New Roman" w:hAnsi="Times New Roman" w:cs="Times New Roman"/>
          <w:sz w:val="24"/>
          <w:szCs w:val="24"/>
        </w:rPr>
        <w:t xml:space="preserve"> </w:t>
      </w:r>
      <w:r w:rsidRPr="00477CE5">
        <w:rPr>
          <w:rFonts w:ascii="Times New Roman" w:hAnsi="Times New Roman" w:cs="Times New Roman"/>
          <w:sz w:val="24"/>
          <w:szCs w:val="24"/>
        </w:rPr>
        <w:t>sociais que afetam as populações urbanas:</w:t>
      </w:r>
      <w:r w:rsidR="00477CE5">
        <w:rPr>
          <w:rFonts w:ascii="Times New Roman" w:hAnsi="Times New Roman" w:cs="Times New Roman"/>
          <w:sz w:val="24"/>
          <w:szCs w:val="24"/>
        </w:rPr>
        <w:t xml:space="preserve"> </w:t>
      </w:r>
      <w:r w:rsidRPr="00477CE5">
        <w:rPr>
          <w:rFonts w:ascii="Times New Roman" w:hAnsi="Times New Roman" w:cs="Times New Roman"/>
          <w:sz w:val="24"/>
          <w:szCs w:val="24"/>
        </w:rPr>
        <w:t>habitação, urbanização, saneamento ambiental,</w:t>
      </w:r>
      <w:r w:rsidR="00477CE5">
        <w:rPr>
          <w:rFonts w:ascii="Times New Roman" w:hAnsi="Times New Roman" w:cs="Times New Roman"/>
          <w:sz w:val="24"/>
          <w:szCs w:val="24"/>
        </w:rPr>
        <w:t xml:space="preserve"> </w:t>
      </w:r>
      <w:r w:rsidRPr="00477CE5">
        <w:rPr>
          <w:rFonts w:ascii="Times New Roman" w:hAnsi="Times New Roman" w:cs="Times New Roman"/>
          <w:sz w:val="24"/>
          <w:szCs w:val="24"/>
        </w:rPr>
        <w:t>regularização fundiária, acessibilidade, gestão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riscos e transporte e mobilidade urbana. Sua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estrutura regimental foi aprovada por meio 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Decreto n. 4.665, de 3 de abril de 2003.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Secretaria Nacional de Habitação – SNH é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responsável por acompanhar e avaliar, além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formular e propor, os instrumentos para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implementação da Política Nacional de Habitação,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 articulação com as demais políticas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públicas e instituições voltadas ao desenvolvimento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urbano, com o objetivo de promover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universalização do acesso à moradia.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Secretaria Nacional de Saneamento Ambiental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– SNSA é o órgão coordenador da execução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Política Federal de Saneamento Básico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gestora dos principais recursos destinados ao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saneamento, sendo responsável por formular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implementar políticas setoriais de saneamento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ambiental além de promover, em articulação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 as demais esferas de governo, com o setor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privado e organizações não governamentais,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ações e programas de saneamento ambiental,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envolvendo os quatro componentes do saneamento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básico.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É atribuição da Secretaria Nacional de Acessibilidade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Programas Urbanos – SNAPU a tarefa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estimular e apoiar os municípios na construção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políticas urbanas baseadas em processos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planejamento e gestão participativa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que contribuam para a organização do espaço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urbano. Assim como a ampliação do acesso à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terra legalizada e urbanizada, e a redução 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riscos e impactos ambientais, com o objetivo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superar o quadro de exclusão territorial 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cidades brasileiras.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Secretaria Nacional do Transporte e 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Mobilidade Urbana –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SeMob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tem a missão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promover a mobilidade urbana, de forma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segura, socialmente inclusiva e com equidade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no uso do espaço público, contribuindo para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construção de cidades sustentáveis.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Ministério das Cidades congrega, atualmente,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todas as políticas públicas de trânsito, transporte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urbano e mobilidade urbana. Órgãos que se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encontravam dispersos em outros ministérios,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como o Denatran, no Ministério da Justiça,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empresas públicas, como a CBTU e a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Trensurb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>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no Ministério dos Transportes, hoje compõem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estrutura do Ministério das Cidades.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O Conselho das Cidades –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ConCidades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é um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órgão colegiado de natureza deliberativa e consultiva,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integrante da estrutura do Ministério 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Cidades, e tem por finalidade estudar e propor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diretrizes para a formulação e a implementação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da Política Nacional de Desenvolvimento Urbano,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bem como acompanhar a sua execução.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21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Introdução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>2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DENATRAN - Departamento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Nacional de Trânsito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MINISTÉRIO 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CIDADES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SPOA - Subsecretaria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Planejamento, Orçamento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Administração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Conselho Curador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Fundo de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Desenv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>. Social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Conselho das Cidades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Gabinete Secretaria Executiva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Consultoria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Jurídica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CBTU - Companhia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Brasileira de Trens Urbanos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TRENSURB - Empresa de Trens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Urbanos de Porto Alegre S.A.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CONTRAN - Conselho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Nacional de Trânsito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SNH - Secretaria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Nacional de Habitação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DICT - Departamento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Desenvolvimento Institucional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Cooperação Técnica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DHAB - Departamento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Produção Habitacional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DUAP - Departamento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Urbanização e Assentamentos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Precários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SNSA - Secretaria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Nacional de Saneamento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Ambiental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DARIN - Departamento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Articulação Institucional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DAGES - Departamento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Água e Esgoto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DDCOT - Departamento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Desenvolvimento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Cooperação Técnica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SEMOB - Secretaria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Nacional de Transporte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Mobilidade Urbana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DECIS - Departamento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Cidadania e Inclusão Social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DEMOB - Departamento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Mobilidade Urbana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DEREG - Departamento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Regulação e Gestão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SNAPU - Secretaria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Nacional de Acessibilidade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Programas Urbanos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DEAP - Departamento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Políticas de Acessibilidade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Planejamento Urbano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DAFUPR - Departamento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Assuntos Fundiários Urbanos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Prevenção de Riscos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DAGMT - Departamento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Apoio à Gestão Municipal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Territorial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LEGENDA: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Subordinação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Órgãos Colegiados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Figura 1 – Organograma do Ministério das Cidades.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77CE5">
        <w:rPr>
          <w:rFonts w:ascii="Times New Roman" w:hAnsi="Times New Roman" w:cs="Times New Roman"/>
          <w:i/>
          <w:iCs/>
          <w:sz w:val="24"/>
          <w:szCs w:val="24"/>
        </w:rPr>
        <w:t>Fonte: www.cidades.gov.br.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2.3. A Secretaria Nacional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Transporte e da Mobilidade Urbana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Secretaria Nacional de Transporte e 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Mobilidade Urbana –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SeMob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foi instituída no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Ministério das Cidades com a finalidade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formular e implementar a Política Nacional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Mobilidade Urbana Sustentável, entendida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como “a reunião das políticas de transporte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de circulação, e integrada com a política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desenvolvimento urbano, com a finalidade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proporcionar o acesso amplo e democrático ao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espaço urbano, priorizando os modos de transporte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coletivo e os não motorizados, de forma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segura, socialmente inclusiva e sustentável”.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O Ministério das Cidades e a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SeMob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>, em particular,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têm a missão de criar políticas públicas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transversais que garantam o acesso das pessoas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às cidades, respeitando os princípios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desenvolvimento sustentável das cidades, nas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dimensões socioeconômicas e ambientais.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Nesse sentido, a Presidência da República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sancionou a Lei n. 12.587, em 3 de janeiro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2012, que estabelece as diretrizes da Política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Nacional de Mobilidade Urbana após 17 anos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tramitação no Congresso Nacional. O projeto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lei foi amplamente discutido com diferentes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esferas da Administração Pública e diversas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entidades do setor.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2.3.1. A Política Nacional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Mobilidade Urbana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formulação da Política Nacional de Mobilidade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Urbana foi fundamentada no artigo 21, inciso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XX, que estabelece como competência privativa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2 </w:t>
      </w:r>
      <w:r w:rsidRPr="00477CE5">
        <w:rPr>
          <w:rFonts w:ascii="Times New Roman" w:hAnsi="Times New Roman" w:cs="Times New Roman"/>
          <w:sz w:val="24"/>
          <w:szCs w:val="24"/>
        </w:rPr>
        <w:t>Introdução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22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União instituir diretrizes para o desenvolvimento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urbano, e no artigo 182 da Constituição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Federal – CF de 1988. O artigo 182 dispõe que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política urbana é responsabilidade do município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deve garantir as funções sociais da cidade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desenvolvimento dos cidadãos. A inclusão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um capítulo específico sobre política urbana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arts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>. 182 e 183 da CF) foi resultado do Movimento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Nacional pela Reforma Urbana, ocorrido 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década de 1980.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 2001, foi aprovado o Estatuto da Cidade,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que estabelece as diretrizes gerais e 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instrumentos da política urbana. Entretanto,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como o Estatuto da Cidade não dispõe sobre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mobilidade urbana, tornou-se necessário que 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Executivo propusesse a edição de um normativo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autônomo, para ampliar o conceito além 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transportes urbanos.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Política Nacional de Mobilidade Urbana é um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dos eixos estruturadores da Política Nacional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Desenvolvimento Urbano, que deve ser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entendida como um conjunto de princípios,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diretrizes e normas que norteiam a ação 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Poder Público e da sociedade em geral, 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produção e na gestão das cidades. A Política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Nacional de Desenvolvimento Urbano deve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estar inserida num projeto nacional de desenvolvimento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econômico e social, integrando por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meio de sua transversalidade as políticas setoriais.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Políticas territoriais, participação social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destinação de recursos financeiros são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vital importância para combater as disfunções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urbanas, externalidades negativas e desigualdades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territorial e social existentes no País.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Histórico da criação da Lei n. 12.587/2012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Como visto anteriormente, a Constituição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Federal de 1988 definiu como uma das competências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União instituir diretrizes para 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desenvolvimento urbano, incluindo os transportes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primeiro projeto de lei relativo ao tema foi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PL n. 694/1995, proposto pelo deputado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Alberto Goldman. Entretanto, este dispunha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apenas sobre as diretrizes para o transporte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coletivo. Ainda na década de 1990, foram apensados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ao PL n. 694/1995 o PL n. 1.974/1996, que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tratava da prestação de serviços de transporte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rodoviário coletivo de passageiros sobre 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regime de concessão ou permissão, e o PL n.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2.234/1999, que tratava do sistema integrado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transporte coletivo urbano.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Os três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PLs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seguiram tramitando nas comissões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Câmara dos Deputados, até que 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2003 foi instituída uma comissão especial para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apreciar e dar parecer ao PL n. 694/1995. Neste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período, foi criado o Ministério das Cidades e,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 a participação do Conselho das Cidades,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discutiu-se uma proposta de projeto de lei para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mobilidade urbana para que houvesse uma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abordagem mais abrangente e completa 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tema. Esta proposição foi enviada ao Congresso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Nacional pelo Executivo em 2007 por meio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PL n. 1.687/2007. A formulação do projeto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lei pelo Ministério das Cidades envolveu diversas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discussões com atores-chave do governo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da sociedade civil ligados ao setor. Esse PL,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por tratar de tema similar, foi então apensado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ao PL n. 694/1995, e a partir daí as proposições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tramitaram sob o número do PL n. 1.687/2007.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 as modificações trazidas pela Comissão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Especial da Câmara, instituída para discutir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proposição, o PL seguiu para o Senado Federal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sob a denominação de PLC n. 166/2010.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matéria foi apreciada pelo Senado Federal no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início de 2010 e aprovada em dezembro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2011 sem alterações de mérito.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Foram, portanto, 17 anos de tramitação com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significativas alterações na construção de uma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norma federal para tratar do tema, sendo emblemática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alteração do termo inicial de diretrizes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nacionais do “transporte coletivo urbano”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diretrizes mais abrangentes referentes à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“Política Nacional de Mobilidade Urbana”.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aprovação da Lei consiste, portanto, 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um importante marco na gestão das políticas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públicas nas cidades brasileiras. Desde então,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os municípios possuem segurança jurídica para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tomar medidas ou adotar instrumentos de priorização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aos modos não motorizados e coletivos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transporte em detrimento ao individual. A Lei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n. 12.587/2012 possibilita ainda que eventuais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ações e investimentos das Prefeituras possam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ser contestados, caso eles venham a contrariar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as diretrizes fixadas na Lei.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23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Introdução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>2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Os dispositivos da Lei tornam implícita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necessidade de um Pacto Nacional pela Mobilidade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Urbana, envolvendo todas as esferas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governo, a sociedade civil e as entidades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públicas e privadas do setor.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2.3.2. Investimentos em mobilidade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urbana – Programas e ações 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7CE5">
        <w:rPr>
          <w:rFonts w:ascii="Times New Roman" w:hAnsi="Times New Roman" w:cs="Times New Roman"/>
          <w:sz w:val="24"/>
          <w:szCs w:val="24"/>
        </w:rPr>
        <w:t>SeMob</w:t>
      </w:r>
      <w:proofErr w:type="spellEnd"/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Atualmente, as fontes de recursos para 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programas de mobilidade urbana da Secretaria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Nacional de Transporte e da Mobilidade Urbana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são, basicamente, duas: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• Recursos Onerosos: </w:t>
      </w:r>
      <w:r w:rsidRPr="00477CE5">
        <w:rPr>
          <w:rFonts w:ascii="Times New Roman" w:hAnsi="Times New Roman" w:cs="Times New Roman"/>
          <w:sz w:val="24"/>
          <w:szCs w:val="24"/>
        </w:rPr>
        <w:t>Fundo de Garantia por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Tempo de Serviço – FGTS, por meio 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Programa Pró-Transporte;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• Recursos Não Onerosos: </w:t>
      </w:r>
      <w:r w:rsidRPr="00477CE5">
        <w:rPr>
          <w:rFonts w:ascii="Times New Roman" w:hAnsi="Times New Roman" w:cs="Times New Roman"/>
          <w:sz w:val="24"/>
          <w:szCs w:val="24"/>
        </w:rPr>
        <w:t>Orçamento Geral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União – OGU, por meio do Programa 2048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– Mobilidade Urbana e Trânsito, do Ministério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das Cidades.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a) Programa de Infraestrutura de Transporte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e da Mobilidade Urbana – Pró-Transporte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Programa de Infraestrutura de Transporte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Mobilidade Urbana – Pró-Transporte utiliza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recursos do Fundo de Garantia por Tempo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Serviço – FGTS, aprovado pela Resolução 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Conselho Curador CCFGTS n. 567, de 25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junho de 2008, e regulamentado pela Instrução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Normativa n. 41, de 24 de outubro de 2012.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Programa é fundamental para investimentos,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principalmente em transporte público, pois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este passa por reconhecida crise em todo 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País. Perda de demanda, nível tarifário elevado,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dificuldades institucionais, baixa qualidade,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queda da velocidade comercial devido aos congestionamentos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queda nas taxas de mobilidade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urbana com redução real do número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viagens realizadas pela população das cidades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são os principais fatores que interferem 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eficiência do sistema e nos custos. É a principal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fonte de recursos onerosos do Programa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Aceleração do Crescimento – PAC na área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mobilidade urbana.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objetivo do provimento de investimentos por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meio do Programa é o incremento do conforto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da segurança nos terminais e pontos de parada,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melhoria de acessibilidade dos usuários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ao sistema, além de aumentar a velocidade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comercial, promovendo, assim, acréscimo 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eficiência com redução de custos.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público-alvo do Programa é constituído pelos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estados, municípios e o Distrito Federal, órgãos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públicos gestores e as respectivas concessionárias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ou permissionárias do transporte público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coletivo urbano, bem como as Sociedades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de Propósitos Específicos –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SPEs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>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Ações financiáveis pelo Programa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Pró-Transporte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- implantação, ampliação, modernização e/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ou adequação da infraestrutura dos sistemas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transporte público coletivo urbano,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incluindo-se obras civis, equipamentos,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investimentos em tecnologia, sinalização e/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ou aquisição de veículos, barcas e afins;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- ações voltadas à inclusão social, à mobilidade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urbana, à acessibilidade e à salubridade;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- obras e serviços complementares e equipamentos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especiais destinados à acessibilidade,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à utilização e à mobilidade de idosos, pessoas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 deficiências ou restrição de mobilidade,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voltados à prevenção de acidentes.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lastRenderedPageBreak/>
        <w:t>b) Transferências voluntárias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acesso a recursos de transferências voluntárias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OGU dos programas e ações 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7CE5">
        <w:rPr>
          <w:rFonts w:ascii="Times New Roman" w:hAnsi="Times New Roman" w:cs="Times New Roman"/>
          <w:sz w:val="24"/>
          <w:szCs w:val="24"/>
        </w:rPr>
        <w:t>MCidades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ocorre por processo de seleção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ou por emenda parlamentar. Os manuais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instruções para apresentação de propostas 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programas e ações do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MCidades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– OGU são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disponibilizados no site do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MCidades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>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encaminhamento de propostas é feito exclusivamente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pela internet, por meio do Sistema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Gestão de Convênios do governo federal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– SICONV, não cabendo o envio de projetos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documentos ao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MCidades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por meio físico.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proponente deve acessar o SICONV, cadastrar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enviar as propostas com base nos programas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disponibilizados no referido sistema.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Havendo recursos, as Secretarias Nacionais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analisam o enquadramento, aprovam as propostas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no SICONV e informam a Subsecretaria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Planejamento, Orçamento e Administração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2 </w:t>
      </w:r>
      <w:r w:rsidRPr="00477CE5">
        <w:rPr>
          <w:rFonts w:ascii="Times New Roman" w:hAnsi="Times New Roman" w:cs="Times New Roman"/>
          <w:sz w:val="24"/>
          <w:szCs w:val="24"/>
        </w:rPr>
        <w:t>Introdução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24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– SPOA/SE/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MCidades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para providências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empenho das propostas.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Os recursos para mobilidade urbana atualmente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são disponibilizados pelo Programa 2048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– Mobilidade Urbana e Trânsito, do Ministério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das Cidades. O objetivo é promover a articulação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das políticas de transporte, trânsito e acessibilidade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universal a fim de proporcionar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qualificação do Sistema de Mobilidade Urbana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nossas cidades por meio do acesso amplo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democrático ao espaço de forma segura, socialmente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inclusiva e sustentável.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Programa 2048 financia diversas ações,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tais como: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Ação 10SS - Apoio a Sistemas de Transporte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Público Coletivo Urbano: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- corredores estruturais de transporte;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- qualificação das vias de transporte coletivo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 área central;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- terminais de transporte coletivo urbano;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- abrigos;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- equipamentos urbanos complementares;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- projetos.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Ação 10SR - Apoio à Elaboração de Planos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Projetos de Sistemas de Transporte Público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Coletivo Urbano: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- Plano de Mobilidade Urbana;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- projeto de engenharia de sistemas de mobilidade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Ação 10ST - Apoio a Sistemas de Transporte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Não-Motorizados: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- ciclovias;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- minimização dos conflitos intermodais;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- passeios públicos;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- projetos.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Ação 2D47 - Apoio a Medidas de Moderação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de Tráfego: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- medidas junto a polos geradores de viagens;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- medidas junto a equipamentos públicos;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- medidas em centros comerciais;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- medidas em áreas residenciais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baixa renda;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- medidas em centros históricos;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- medidas em vias de tráfego intenso.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2.4. Programa de Aceleração 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Crescimento – PAC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2.4.1. Primeira Etapa – PAC 1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 março de 2007, foi criado o Programa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Aceleração do Crescimento – PAC. Essa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iniciativa consiste em um conjunto de medidas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destinadas a incentivar o investimento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privado, aumentar o investimento público 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infraestrutura e remover obstáculos (burocráticos,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administrativos, normativos, jurídicos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legislativos) ao crescimento.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As medidas do PAC foram organizadas 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cinco blocos: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1) Investimentos em Infraestrutura;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2) Estímulo ao Crédito e ao Financiamento;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3) Melhora do Ambiente de Investimento;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4) Desoneração e Aperfeiçoamento do Sistema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Tributário;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5) Medidas Fiscais de Longo Prazo.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Os Investimentos em Infraestrutura foram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distribuídos em três eixos: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i) logística;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7CE5">
        <w:rPr>
          <w:rFonts w:ascii="Times New Roman" w:hAnsi="Times New Roman" w:cs="Times New Roman"/>
          <w:sz w:val="24"/>
          <w:szCs w:val="24"/>
        </w:rPr>
        <w:t>ii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>) energia;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7CE5">
        <w:rPr>
          <w:rFonts w:ascii="Times New Roman" w:hAnsi="Times New Roman" w:cs="Times New Roman"/>
          <w:sz w:val="24"/>
          <w:szCs w:val="24"/>
        </w:rPr>
        <w:t>iii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>) infraestrutura social e urbana.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Nesse contexto, as ações do Ministério 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Cidades estavam abarcadas no eixo “Infraestrutura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Social e Urbana” nas ações referentes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às áreas Saneamento, Habitação, Metrôs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Recursos Hídricos (Macrodrenagem).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2.4.2. Copa do Mundo 2014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 outubro de 2007, a FIFA ratificou o Brasil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como país-sede da Copa do Mundo de 2014. 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2009, houve o anúncio da seleção das 12 cidades-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sede do campeonato mundial e a assinatura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termo de compromisso com o objetivo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zelar pela observância de todas as obrigações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dos prazos inerentes à organização.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Após a seleção das cidades-sede, em maio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2009, o governo federal tomou a iniciativa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convocar os entes públicos participantes 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referido evento para debater sobre os diversos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tipos de projetos, em especial os relacionados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à infraestrutura de mobilidade urbana.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25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Introdução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>2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Este foi o primeiro processo seletivo de grande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vulto na área de mobilidade urbana, que não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havia sido incluída na primeira etapa do PAC.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partir de então, o tema foi incorporado definitivamente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à pauta de investimentos do governo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federal, passando a compor um dos eixos 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segunda etapa do PAC. Hoje a mobilidade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urbana é uma das prioridades de investimento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 todas as esferas de governo.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diretriz adotada foi a seleção de propostas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implantação de sistemas de transporte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público coletivo eficientes, seguros, ágeis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 equilíbrio financeiro, que pudessem atender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não somente às demandas provenientes 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realização do evento, mas que também pudessem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mitigar problemas maiores de mobilidade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urbana do município, tornando-se um legado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importante para a população após a Copa 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Mundo 2014.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2.4.3. Segunda Etapa – PAC 2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Com o advento do PAC 2, a partir de 2011, 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programa passou a ser estruturado em seis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eixos: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1) Cidade Melhor (Saneamento, Prevenção 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Áreas de Risco, Pavimentação, Mobilidade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Urbana, Cidades Digitais, PAC Cidades Históricas,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Infraestrutura Turística, Equipamentos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Esporte de Alto Rendimento e Equipamentos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Metroviários);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2) Comunidade Cidadã (Unidade Básica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Saúde, Unidade de Pronto Atendimento, Creches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Pré-escolas, Quadras Esportivas nas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Escolas, Centro de Artes e Esportes Unificados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Centro de Iniciação ao Esporte);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3) Minha Casa Minha Vida (Minha Casa Minha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Vida, Urbanização de Assentamentos Precários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Financiamento Habitacional – SBPE);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4) Água e Luz para Todos (Luz para Todos,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Água em Áreas Urbanas e Recursos Hídricos);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5) Transportes (Rodovias, Ferrovias, Portos,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Hidrovias, Aeroportos e Equipamentos para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Estradas Vicinais);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6) Energia (Geração de Energia Elétrica,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Transmissão de Energia Elétrica, Combustíveis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Renováveis, Petróleo e Gás Natural, Geologia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Mineração e Revitalização da Indústria Naval).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Ações de Mobilidade Urbana e Pavimentação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e Qualificação de Vias Urbanas no PAC 2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Os Programas Estratégicos e as Ações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Mobilidade Urbana, integrados com as demais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políticas urbanas, trabalham para mudar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atuação do governo federal, transformando-o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num aliado dos estados e municípios, para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assim desenvolver e implementar a Política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Nacional de Mobilidade Urbana Sustentável.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Essa política tem, entre seus objetivos, princípios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diretrizes: a prioridade nos modos coletivos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não motorizados de transporte; a integração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 a política de desenvolvimento urbano;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a melhoria na acessibilidade e na mobilidade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urbana, por meio das seguintes ações: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Mobilidade urbana: </w:t>
      </w:r>
      <w:r w:rsidRPr="00477CE5">
        <w:rPr>
          <w:rFonts w:ascii="Times New Roman" w:hAnsi="Times New Roman" w:cs="Times New Roman"/>
          <w:sz w:val="24"/>
          <w:szCs w:val="24"/>
        </w:rPr>
        <w:t>ações para a melhoria 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infraestrutura do transporte público coletivo,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por meio da requalificação e implantação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sistemas estruturantes de transporte público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coletivo com ampliação de capacidade, terminais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integração e equipamentos que visam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à integração, controle e modernização dos sistemas.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Exemplos práticos desses sistemas são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os corredores de ônibus, o BRT, o Veículo Leve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sobre Pneus – VLP, o Veículo Leve sobre Trilhos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– VLT e os sistemas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metroferroviários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>. Além 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sistemas de transporte estruturantes, engloba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ações para a elaboração e a implantação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sistemas de transporte não motorizados, como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passeios com acessibilidade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ciclovias.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Pavimentação e qualificação de vias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urbanas: </w:t>
      </w:r>
      <w:r w:rsidRPr="00477CE5">
        <w:rPr>
          <w:rFonts w:ascii="Times New Roman" w:hAnsi="Times New Roman" w:cs="Times New Roman"/>
          <w:sz w:val="24"/>
          <w:szCs w:val="24"/>
        </w:rPr>
        <w:t>realizar intervenções de pavimentação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qualificação de vias, que contemplem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preferencialmente o transporte público urbano,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por meio da implantação de pavimentação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nova em vias existentes, incluindo a infraestrutura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necessária para sua plena funcionalidade,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tal como: sistema de drenagem de águas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pluviais, redes de abastecimento de água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coleta de esgoto, passeios com acessibilidade,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sistemas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cicloviários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>, medidas de moderação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tráfego, sinalização viária e elementos que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promovam a acessibilidade universal.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26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3 </w:t>
      </w:r>
      <w:r w:rsidRPr="00477CE5">
        <w:rPr>
          <w:rFonts w:ascii="Times New Roman" w:hAnsi="Times New Roman" w:cs="Times New Roman"/>
          <w:sz w:val="24"/>
          <w:szCs w:val="24"/>
        </w:rPr>
        <w:t>A Política Nacional de Mobilidade Urbana – Lei n. 12.587/2012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A Política Nacional de Mobilidade Urbana – Lei n. 12.587/2012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>3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27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A POLÍTICA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NACIONAL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MOBILIDADE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URBANA – LEI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N. 12.587/2012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03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28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3 </w:t>
      </w:r>
      <w:r w:rsidRPr="00477CE5">
        <w:rPr>
          <w:rFonts w:ascii="Times New Roman" w:hAnsi="Times New Roman" w:cs="Times New Roman"/>
          <w:sz w:val="24"/>
          <w:szCs w:val="24"/>
        </w:rPr>
        <w:t>A Política Nacional de Mobilidade Urbana – Lei n. 12.587/2012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objetivo deste capítulo é apresentar 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definições, os princípios, as diretrizes e os objetivos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Lei n. 12.587/2012, que estabelece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Política Nacional de Mobilidade Urbana, destacando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as inovações e implicações trazidas pela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sua promulgação.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3.1. Orientações para a Mobilidade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Urbana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Constituição Federal de 1988, no inciso XX 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artigo 21, prevê que a União deve instituir diretrizes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o desenvolvimento urbano, inclusive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habitação, saneamento básico e transportes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urbanos. Estes, naquela época, resumiam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questão dos deslocamentos das pessoas.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No artigo 30, a Carta Magna atribui a competência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legislar sobre assuntos de interesse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local, aos municípios, além de organizar e prestar,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diretamente ou sob regime de concessão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ou permissão, os serviços públicos de interesse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local, incluído o de transporte coletivo, que tem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caráter essencial.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artigo 182 da Constituição Federal, por sua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vez, menciona que a política de desenvolvimento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urbano deve ser executada pelo Poder Público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municipal, a partir das diretrizes gerais fixadas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 lei, e tem por objetivo ordenar o pleno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desenvolvimento das funções sociais da cidade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garantir o bem-estar de seus habitantes.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Ministério das Cidades, a partir de 2003,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criou orientações para o deslocamento de pessoas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cargas e passou a tratar os transportes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urbanos como parte de um Sistema de Mobilidade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Urbana, mais completo e mais voltado ao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desenvolvimento urbano sustentável.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Política Nacional de Mobilidade Urbana –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PNMU, instituída pela Lei n. 12.587/2012, depois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24 anos da promulgação da Constituição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Federal, cumpre o papel de orientar, instituir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diretrizes para a legislação local e regulamentar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política de mobilidade urbana da Secretaria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Nacional de Transporte e da Mobilidade Urbana.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Também conhecida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com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a Lei da Mobilidade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Urbana, traz consigo a constatação do fim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um modelo que demonstrou ser insuficiente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tratar da necessidade de deslocamento,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que apresenta cada vez mais complexidade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grande impacto no planejamento urbano.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mobilidade nas cidades é fator preponderante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na qualidade de vida dos cidadãos. O modelo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circulação de pessoas e cargas dentro 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território urbano interfere no desenvolvimento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econômico do País, pois dele dependem a logística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distribuição de produtos, a saúde e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produtividade de sua população, dentre outros.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Figura 2 – Pedestres circulam pelas ruas do Rio de Janeiro/RJ.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77CE5">
        <w:rPr>
          <w:rFonts w:ascii="Times New Roman" w:hAnsi="Times New Roman" w:cs="Times New Roman"/>
          <w:i/>
          <w:iCs/>
          <w:sz w:val="24"/>
          <w:szCs w:val="24"/>
        </w:rPr>
        <w:t xml:space="preserve">Fonte: </w:t>
      </w:r>
      <w:proofErr w:type="spellStart"/>
      <w:r w:rsidRPr="00477CE5">
        <w:rPr>
          <w:rFonts w:ascii="Times New Roman" w:hAnsi="Times New Roman" w:cs="Times New Roman"/>
          <w:i/>
          <w:iCs/>
          <w:sz w:val="24"/>
          <w:szCs w:val="24"/>
        </w:rPr>
        <w:t>Cyclophonica</w:t>
      </w:r>
      <w:proofErr w:type="spellEnd"/>
      <w:r w:rsidRPr="00477CE5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A Política Nacional de Mobilidade Urbana – Lei n. 12.587/2012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>3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29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As proposições da PNMU orientam no sentido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fomentar o planejamento urbano, sem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perder de vista que todos os atores são fundamentais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ao processo e beneficiários de uma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cidade mais humana e acessível aos cidadãos,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indistintamente.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Todas as esferas do Poder Público têm hoje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como grande desafio integrar as políticas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urbanas que por décadas foram tratadas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forma setorizada e segmentada. A qualidade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deslocamento depende de que o sistema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urbano tenha seus elementos urbanos integrados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planejados de forma a minimizar 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deslocamentos, otimizando tempo e espaço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fim de promover a economicidade e um padrão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vida urbano satisfatório.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É marcante na PNMU o resgate do uso do solo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urbano por meio da mobilidade urbana sustentável,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ou seja, ambiental, econômica e socialmente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sustentável. Assim, a Lei da Mobilidade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Urbana privilegia o transporte não motorizado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 detrimento do motorizado e o público coletivo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 detrimento do individual motorizado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(art. 6, II).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cidadão, ao se locomover a pé ou por meio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bicicleta, interage muito mais com o espaço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urbano, além de colaborar para redução 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emissão de gases na atmosfera e serem estes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os meios mais baratos de locomoção, pois representam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menor custo para os usuários, para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o meio ambiente e para a sociedade.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mesma forma, a utilização de transporte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público coletivo reduz a ocupação do espaço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das vias com muito mais pessoas transportadas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 relação à área pública utilizada do que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 fossem transportadas por veículos motorizados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individuais. Também neste caso, o primeiro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reduz emissões de gases na atmosfera com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custos individual e coletivo menores.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PNMU traz, reiteradamente, previsões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equidade, participação social e qualidade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dos serviços.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discutir a utilização isonômica do Sistema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Mobilidade Urbana pelos cidadãos, é necessário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que sejam revistas as políticas de custeio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compensar as isenções tarifárias, não só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considerando usuários do transporte público,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mas toda a sociedade, beneficiários diretos e indiretos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transporte público, cidadãos que não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 utilizam deste tipo de transporte, pedestres,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ciclistas e usuários de veículo privado, individual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coletivo, cada qual impactando e sofrendo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impacto do sistema de diferentes formas.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Outra medida imprescindível para garantir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equidade é garantir o acesso de todos 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cidadãos ao Sistema de Mobilidade Urbana,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 particular dos que possuem mobilidade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reduzida. Esse direito abrange tanto os que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 utilizam de transporte público quanto 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que se locomovem nos passeios, calçadas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travessias. Medidas muito simples, se adotadas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pelo Poder Público municipal, reduziriam 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acidentes e promoveriam a maior utilização 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cidade por sua população.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participação social é imprescindível em todo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processo. Não há diagnóstico que demonstre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mais claramente a realidade do que aquele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feito pelos setores da sociedade envolvidos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diretamente. A PNMU prevê a participação 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sociedade no planejamento. Reitera a necessidade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transparência, inclusive no cálculo 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planilha tarifária, além de descrever o direito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dos usuários do transporte público como forma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induzir o cumprimento das premissas legais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pelos prestadores de serviço.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Os objetivos da PNMU visam definir um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panorama para todo o País. Para tanto, é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fundamental que governos das três esferas,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entidades públicas, privadas e não governamentais,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além de toda a sociedade civil,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compartilhem a responsabilidade de uma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mudança comportamental, naquilo que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couber a cada um, no sentido de reduzir 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desigualdades sociais, promover a acessibilidade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qualificar as condições urbanas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mobilidade e de ocupação do espaço público.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3.2. Política tarifária e regulação 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transporte público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Uma das grandes inovações da PNMU em relação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ao transporte público é ter como foco principal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os usuários. A Lei n. 12.587/2012 promove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uma discussão legítima e necessária, até então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não tratada de forma eficaz, que é a real distribuição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dos ônus gerados aos usuários pagantes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30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3 </w:t>
      </w:r>
      <w:r w:rsidRPr="00477CE5">
        <w:rPr>
          <w:rFonts w:ascii="Times New Roman" w:hAnsi="Times New Roman" w:cs="Times New Roman"/>
          <w:sz w:val="24"/>
          <w:szCs w:val="24"/>
        </w:rPr>
        <w:t>A Política Nacional de Mobilidade Urbana – Lei n. 12.587/2012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pelos benefícios de redução ou gratuidade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tarifa para alguns grupos, benefícios esses legalmente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instituídos.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previsão de direitos explícitos aos usuários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(art. 14) permite que a população questione 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Poder Público, até judicialmente, caso não seja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observado o direito a informações diversas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sobre o serviço. A sociedade civil pode e deve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ter maior participação na gestão e no planejamento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dos serviços, de acordo com o artigo 15,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na medida em que há previsão de canal para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manifestação do cidadão.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 relação às regras de operação dos serviços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transporte público, ressalta-se o dispositivo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que prevê que os critérios para a licitação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serviços passem a ser baseados na tarifa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pública. No formato anterior, o operador era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definido pelos custos operacionais. Ora, fixados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estes custos, se houvesse redução do número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usuários pagantes, consequentemente haveria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necessidade de aumento tarifário para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manutenção do equilíbrio financeiro do Sistema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Mobilidade Urbana. Uma vez fixada a tarifa,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operador deve manter a atratividade para 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usuários, sob pena de ter reduzida a receita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total, caso haja evasão de passageiros. A PNMU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fomenta, desta forma, a eficiência na operação.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Importante mencionar que com a vigência 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lei o Poder Público deve divulgar sua planilha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orçamentária para acompanhamento pela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população. Outra importante previsão legal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determina que as receitas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extratarifárias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>, ou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seja, as que não são oriundas do pagamento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tarifa pelos usuários, devem ser investidas no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Sistema. Com a PNMU, os operadores passam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ter liberdade para dar descontos aos usuários,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que pode resultar, por exemplo, numa tarifa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menor para os usuários em horários de ociosidade,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fazendo com que o Sistema possa ser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mais rentável e estimule a circulação em horários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menos concorridos, por significar eventual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economia para o usuário, o que reduziria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sobrecarga nos horários de pico.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3.3. Direito dos usuários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As políticas públicas atuais trazem a participação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social como pressuposto do planejamento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legítimo para a atuação do Poder Público. 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políticas urbanas, em particular, por interferirem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diretamente no dia a dia dos cidadãos,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requerem ainda maior atenção por parte 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Poder Público para garantir tal participação.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PNMU dedicou o artigo 14 para descrever 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direitos dos usuários do Sistema de Mobilidade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Urbana, em particular aos usuários do transporte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público. A grande vantagem de explicitar tais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direitos em lei é a possibilidade de que qualquer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cidadão que não tenha seu direito legal observado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pode recorrer ao Ministério Público para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sanar a respectiva lesão cometida. Isso garante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que os direitos saiam da esfera abstrata e, efetivamente,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usuário passe a ter um canal para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ser ouvido e respeitado.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A Lei menciona como direito receber o serviço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adequado. Embora seja relativamente vago 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conceito de “adequação”, este pode ter como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parâmetro os padrões preestabelecidos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qualidade e quantidade dos serviços ofertados,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descritos no inciso III do parágrafo único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mesmo artigo. Caso haja dificuldade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interpretação, ainda, quanto a receber ou não 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serviço apropriado, com qualidade mínima, 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condições de segurança etc., o questionamento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ao Poder Público no mínimo levantará a discussão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sobre parâmetros de adequação.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PNMU também prevê como direito do usuário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participar do planejamento, da fiscalização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avaliação da política local de mobilidade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urbana, de ter acesso às informações necessárias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à utilização do sistema de forma gratuita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acessível, bem como de usufruir de ambiente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seguro e acessível. Além disso, os usuários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devem ser claramente informados sobre suas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prerrogativas e responsabilidades, direitos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obrigações dos operadores e dos padrões preestabelecidos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qualidade e quantidade 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serviços ofertados, assim como os meios para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reclamações e respectivos prazos de resposta.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Importante para que a PNMU seja efetivamente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implementada é a observância de toda a Lei n.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12.587/2012 simultaneamente. Por exemplo,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nada adianta haver determinação de critérios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específicos para a escolha de operadores 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serviço de transporte público, se não houver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transparência na licitação e nas planilhas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orçamentárias, e mesmo se estas não forem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acompanhadas pela população. A PNMU só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A Política Nacional de Mobilidade Urbana – Lei n. 12.587/2012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>3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31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será cumprida em sua plenitude se cada segmento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cumprir o que lhe cabe, ressaltando-se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participação da sociedade no acompanhamento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todo o processo.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3.4. Atribuições dos entes federativos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Constituição Federal de 1988, o Estatuto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Cidade e a Lei n. 10.257 de 2001, de forma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ainda bem sucinta, mencionam as atribuições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para as questões de transporte urbano, sem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especificar a atuação dos entes federados.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Houve uma demora na regulamentação 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setor, e isso trouxe até uma dificuldade 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disseminação da abordagem do conceito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mobilidade urbana como fator inerente ao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planejamento urbano. Antes a questão da mobilidade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urbana era legalmente tratada apenas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sob o ponto de vista do transporte urbano.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Lei da Mobilidade Urbana explicita as atribuições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legais de cada esfera do Poder Público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arts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>. 16 a 18).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À União cabe, além de apoiar projetos de infraestrutura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Sistema de Mobilidade Urbana,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garantir que os requisitos de enquadramento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seleção de propostas atendam a PNMU,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 fomento, principalmente, ao transporte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público coletivo de grande e média capacidades,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que contemplem os deslocamentos não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motorizados, a ocupação adequada do solo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que assistam à população não só em suas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necessidades de locomoção, mas que também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contemplem o planejamento local da mobilidade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urbana, cujo principal instrumento é o Plano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Mobilidade Urbana.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Lei prevê que a União ofereça assistência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técnica e financeira, capacitação e formação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pessoal e disponibilização de informações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nacionais aos municípios. Importante que 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Sistema Nacional de Informações a ser instituído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deve ser retroalimentado por todos os entes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federados, de forma a garantir veracidade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efetividade aos dados sistematizados.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União deve, ainda, apoiar e estimular as ações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coordenadas e integradas entre municípios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estados, considerando a importância da integração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das políticas de mobilidade urbana locais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regionais como forma de garantir viagens com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equidade, modicidade tarifária e qualidade.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o Estado, a Lei atribui a obrigatoriedade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prestar os serviços de transporte público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coletivo intermunicipais de caráter urbano,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diretamente ou por delegação; propor política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tributária específica de incentivos à implantação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PNMU; e garantir apoio e promover integração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dos serviços nas áreas que ultrapassem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os limites de um município.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Os municípios, por sua vez, devem planejar,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executar e avaliar a política de mobilidade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urbana, promover a regulamentação adequada,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prestar os serviços de transporte público coletivo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urbano (caráter essencial) além de capacitar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pessoas e desenvolver instituições vinculadas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à política de mobilidade urbana local.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3.5. Gestão dos Sistemas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Mobilidade Urbana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artigo 23 traz sugestões de como gerir a demanda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por mobilidade urbana. A previsão traz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uma lista exemplificativa de como as legislações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local e regional podem deslocar os usuários 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sistema de mobilidade, reduzir a circulação 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determinadas regiões da cidade, priorizar espaços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a ocupação da população, favorecer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uso de bicicletas, promover deslocamentos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exclusivos de pedestres, controlar emissões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gases em locais críticos, enfim, usar do poder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polícia para determinar a forma de utilização 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espaço urbano, de modo a garantir a qualidade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vida de seus cidadãos, com vistas à redução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congestionamento.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Os instrumentos previstos na Lei não esgotam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as possibilidades. A legislação municipal pode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adotar medidas restritivas além das descritas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a gestão da demanda. Um exemplo bem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conhecido, já aplicado no Brasil, não descrito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na Lei da Mobilidade Urbana, é o rodízio de automóveis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instituído ainda na década de 1990,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 São Paulo, o que provoca a retirada de 20%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dos automóveis por dia, nos horários de pico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(das 7 às 10h e das 17 às 20h), no denominado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centro expandido, que inclui ampla área 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regiões mais congestionadas da cidade.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gestão da demanda deve ser parte integrante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planejamento da mobilidade urbana. Ambos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os temas serão tratados de forma mais aprofundada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nos capítulos posteriores. Importante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mencionar que a PNMU dá diretrizes ao plane32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3 </w:t>
      </w:r>
      <w:r w:rsidRPr="00477CE5">
        <w:rPr>
          <w:rFonts w:ascii="Times New Roman" w:hAnsi="Times New Roman" w:cs="Times New Roman"/>
          <w:sz w:val="24"/>
          <w:szCs w:val="24"/>
        </w:rPr>
        <w:t>A Política Nacional de Mobilidade Urbana – Lei n. 12.587/2012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7CE5">
        <w:rPr>
          <w:rFonts w:ascii="Times New Roman" w:hAnsi="Times New Roman" w:cs="Times New Roman"/>
          <w:sz w:val="24"/>
          <w:szCs w:val="24"/>
        </w:rPr>
        <w:t>jamento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da mobilidade urbana, mencionando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no artigo 21 o que o planejamento, a gestão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a avaliação devem contemplar, e lista 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atribuições mínimas dos órgãos responsáveis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pelo planejamento e a gestão do Sistema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Mobilidade Urbana, no artigo 22.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principal ferramenta para a execução 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planejamento da mobilidade urbana, e dele decorrente,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é o Plano de Mobilidade Urbana, daí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importância do dispositivo (art. 24) que amplia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rol de municípios que devem elaborar seus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respectivos Planos.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3.6. Planos de Mobilidade Urbana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artigo 24 da Lei n. 12.587/2012 determina que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os municípios acima de 20 mil habitantes e 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demais obrigados por lei elaborem seus Planos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Mobilidade Urbana, como requisito para que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acessem recursos federais para investimento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no setor.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Na prática, os municípios obrigados por lei são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os mesmos aos quais se determina que façam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os Planos Diretores e totalizam 3.065 municípios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atualmente, segundo dados do IBGE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(2012). O art. 41 do Estatuto da Cidade elenca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as cidades obrigadas à elaboração do Plano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Diretor, tais como: municípios com mais de 20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mil habitantes, integrantes de regiões metropolitanas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aglomerações urbana, integrantes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áreas de especial interesse turístico, inseridos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na área de influência de empreendimentos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significativo impacto ambiental, entre outros.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Note-se que a determinação imposta aos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“demais obrigados”, conforme palavra da Lei,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independe da faixa populacional. Se um município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5 mil habitantes, por exemplo, for uma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cidade histórica, estará obrigado à elaboração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Plano de Mobilidade Urbana.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Outra questão importante de ser ressaltada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é a importância de que cada município tenha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seu Plano de Mobilidade Urbana, ainda que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este faça parte de uma Região Metropolitana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cujo Plano tenha sido elaborado. A justificativa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é que o Plano de Mobilidade Urbana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uma região contempla questões pelas quais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os municípios se integram, raramente tendo 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condão de tratar todas as especificidades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cada um deles.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Lei, ainda em seu artigo 24, estabelece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7CE5">
        <w:rPr>
          <w:rFonts w:ascii="Times New Roman" w:hAnsi="Times New Roman" w:cs="Times New Roman"/>
          <w:sz w:val="24"/>
          <w:szCs w:val="24"/>
        </w:rPr>
        <w:t>conteúdos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a serem contemplados no Plano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Mobilidade Urbana, num rol não exaustivo.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No entanto, para que o Plano possa atender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planejamento proposto para determinado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município, este Caderno de Referência propõe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uma lista mais extensa de conteúdos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fundamentais para a efetividade do Plano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Mobilidade Urbana.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Outra observação fundamental para a compreensão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deste documento, ora publicado, é o fato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que as orientações constantes são gerais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devem ser aproveitadas considerando as características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cada município, que é único dentre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universo de mais de 5 mil cidades brasileiras.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Além disso, as diretrizes para a elaboração 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Plano Municipal de Mobilidade Urbana são 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mesmas para a elaboração de Planos Regionais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Mobilidade Urbana. Da mesma forma que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utilização das informações deve ser avaliada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acordo com as especificidades do município 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questão, devem também ser utilizadas para 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Plano de uma determinada região, naquilo que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couber. É importante que se tenha em mente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que todo Plano de Mobilidade Urbana é único,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seja ele municipal ou regional.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A Política Nacional de Mobilidade Urbana – Lei n. 12.587/2012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>3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33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1 </w:t>
      </w:r>
      <w:r w:rsidRPr="00477CE5">
        <w:rPr>
          <w:rFonts w:ascii="Times New Roman" w:hAnsi="Times New Roman" w:cs="Times New Roman"/>
          <w:sz w:val="24"/>
          <w:szCs w:val="24"/>
        </w:rPr>
        <w:t>Apresentação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34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Apresentação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>1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35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COMPONENTES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DO SISTEMA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MOBILIDADE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URBANA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04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4 </w:t>
      </w:r>
      <w:r w:rsidRPr="00477CE5">
        <w:rPr>
          <w:rFonts w:ascii="Times New Roman" w:hAnsi="Times New Roman" w:cs="Times New Roman"/>
          <w:sz w:val="24"/>
          <w:szCs w:val="24"/>
        </w:rPr>
        <w:t>Componentes do Sistema de Mobilidade Urbana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36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Este capítulo apresenta os componentes 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Sistema de Mobilidade Urbana e traz as principais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características e os tipos de transportes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não motorizados e motorizados, além de tratar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dos serviços de transporte público, da gestão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sistema viário e dos instrumentos de gestão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demanda por viagens que auxiliam na tarefa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planejamento da mobilidade urbana.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acordo com o art. 3º da Lei n. 12.587/2012,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Sistema Nacional de Mobilidade Urbana é 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conjunto organizado e coordenado dos modos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transporte, de serviços e de infraestruturas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que garante os deslocamentos de pessoas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cargas no território do município.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Conforme mostra o resultado gráfico 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levantamento da ANTP de 2012, 93,3% 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deslocamentos no Brasil foram realizados a pé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(36,8%), por transporte coletivo (29,1%) e por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automóveis (27,4%). Comparando a distribuição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modos, estes resultados sugerem que 40%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dos deslocamentos foram realizados através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modos não motorizados (modo a pé e de bicicleta)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60% por modos motorizados (Transporte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Coletivo, Automóveis e Moto).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pé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36%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7CE5">
        <w:rPr>
          <w:rFonts w:ascii="Times New Roman" w:hAnsi="Times New Roman" w:cs="Times New Roman"/>
          <w:sz w:val="24"/>
          <w:szCs w:val="24"/>
        </w:rPr>
        <w:t>Bici</w:t>
      </w:r>
      <w:proofErr w:type="spellEnd"/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4%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TC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29%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4%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77CE5">
        <w:rPr>
          <w:rFonts w:ascii="Times New Roman" w:hAnsi="Times New Roman" w:cs="Times New Roman"/>
          <w:sz w:val="24"/>
          <w:szCs w:val="24"/>
          <w:lang w:val="en-US"/>
        </w:rPr>
        <w:t>Auto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  <w:lang w:val="en-US"/>
        </w:rPr>
        <w:t>27%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477CE5">
        <w:rPr>
          <w:rFonts w:ascii="Times New Roman" w:hAnsi="Times New Roman" w:cs="Times New Roman"/>
          <w:sz w:val="24"/>
          <w:szCs w:val="24"/>
          <w:lang w:val="en-US"/>
        </w:rPr>
        <w:t>Ôn</w:t>
      </w:r>
      <w:proofErr w:type="spellEnd"/>
      <w:r w:rsidRPr="00477CE5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477CE5">
        <w:rPr>
          <w:rFonts w:ascii="Times New Roman" w:hAnsi="Times New Roman" w:cs="Times New Roman"/>
          <w:sz w:val="24"/>
          <w:szCs w:val="24"/>
          <w:lang w:val="en-US"/>
        </w:rPr>
        <w:t>Mun</w:t>
      </w:r>
      <w:proofErr w:type="spellEnd"/>
      <w:r w:rsidRPr="00477CE5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  <w:lang w:val="en-US"/>
        </w:rPr>
        <w:t>20%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477CE5">
        <w:rPr>
          <w:rFonts w:ascii="Times New Roman" w:hAnsi="Times New Roman" w:cs="Times New Roman"/>
          <w:sz w:val="24"/>
          <w:szCs w:val="24"/>
          <w:lang w:val="en-US"/>
        </w:rPr>
        <w:t>Ôn</w:t>
      </w:r>
      <w:proofErr w:type="spellEnd"/>
      <w:r w:rsidRPr="00477CE5">
        <w:rPr>
          <w:rFonts w:ascii="Times New Roman" w:hAnsi="Times New Roman" w:cs="Times New Roman"/>
          <w:sz w:val="24"/>
          <w:szCs w:val="24"/>
          <w:lang w:val="en-US"/>
        </w:rPr>
        <w:t>. Met.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5%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Trilho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4%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77CE5">
        <w:rPr>
          <w:rFonts w:ascii="Times New Roman" w:hAnsi="Times New Roman" w:cs="Times New Roman"/>
          <w:i/>
          <w:iCs/>
          <w:sz w:val="24"/>
          <w:szCs w:val="24"/>
        </w:rPr>
        <w:t>Fonte: ANTP (12/2012).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Figura 3 – Distribuição dos deslocamentos por modo de transporte.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elaboração do Plano de Mobilidade Urbana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supõe a análise dos meios de deslocamentos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que ocorrem dentro ou têm impactos 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circulação dentro do município assim como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necessidade de infraestrutura associada aos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diversos meios no intuito de identificar e planejar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implementação de ações de melhoria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Sistema de Mobilidade Urbana local. Para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cumprir esta função, é essencial que sejam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consideradas as características dos modos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transporte e a infraestrutura que permitem 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deslocamentos de pessoas e cargas nos municípios,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assim como os meios de gestão destes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deslocamentos.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4.1. Características e papel 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diferentes modos de transporte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Os modos de transporte são divididos 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modos não motorizados e motorizados.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Cada um tem características próprias e induz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necessidades de infraestruturas específicas.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4.1.1. Modos não motorizados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acordo com o IBGE (2013), o Brasil possui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5.570 municípios. Em muitas cidades, sobretudo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as com até 60 mil habitantes, não há linhas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ônibus municipais, e o transporte a propulsão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humana, a pé ou bicicleta, é o principal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meio de locomoção.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Lei n. 12.587/2012 garante a prioridade 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transporte não motorizado sobre o transporte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individual motorizado, independentemente 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tamanho das cidades. Essa obrigatoriedade,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estar adequada à Lei Federal, deve ser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materializada nos Planos de Mobilidade Urbana.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Componentes do Sistema de Mobilidade Urbana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>4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37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Para se planejar com foco no pedestre e no ciclista, é fundamental o entendimento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de alguns conceitos, definidos no Código de Trânsito Brasileiro (CTB):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Via: </w:t>
      </w:r>
      <w:r w:rsidRPr="00477CE5">
        <w:rPr>
          <w:rFonts w:ascii="Times New Roman" w:hAnsi="Times New Roman" w:cs="Times New Roman"/>
          <w:sz w:val="24"/>
          <w:szCs w:val="24"/>
        </w:rPr>
        <w:t>superfície por onde transitam veículos, pessoas e animais, compreendendo a pista,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calçada, o acostamento, a ilha e o canteiro central;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Logradouro público: </w:t>
      </w:r>
      <w:r w:rsidRPr="00477CE5">
        <w:rPr>
          <w:rFonts w:ascii="Times New Roman" w:hAnsi="Times New Roman" w:cs="Times New Roman"/>
          <w:sz w:val="24"/>
          <w:szCs w:val="24"/>
        </w:rPr>
        <w:t>espaço livre destinado pela municipalidade à circulação, parada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ou estacionamento de veículos, ou à circulação de pessoas, tais como, calçadas, parques,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áreas de lazer, calçadões;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Calçada: </w:t>
      </w:r>
      <w:r w:rsidRPr="00477CE5">
        <w:rPr>
          <w:rFonts w:ascii="Times New Roman" w:hAnsi="Times New Roman" w:cs="Times New Roman"/>
          <w:sz w:val="24"/>
          <w:szCs w:val="24"/>
        </w:rPr>
        <w:t>parte do sistema viário, normalmente segregada e em nível diferente, não destinada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à circulação de veículos e reservada exclusivamente ao trânsito de pedestres e,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quando possível, à implantação de mobiliário urbano, sinalização, vegetação e outros fins;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Passeio: </w:t>
      </w:r>
      <w:r w:rsidRPr="00477CE5">
        <w:rPr>
          <w:rFonts w:ascii="Times New Roman" w:hAnsi="Times New Roman" w:cs="Times New Roman"/>
          <w:sz w:val="24"/>
          <w:szCs w:val="24"/>
        </w:rPr>
        <w:t>parte da calçada destinada à circulação exclusiva das pessoas. Se esta área for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na pista de rolamento, obrigatoriamente deverá estar separada por pintura ou elemento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físico separador, livre de interferências;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Pedestre: </w:t>
      </w:r>
      <w:r w:rsidRPr="00477CE5">
        <w:rPr>
          <w:rFonts w:ascii="Times New Roman" w:hAnsi="Times New Roman" w:cs="Times New Roman"/>
          <w:sz w:val="24"/>
          <w:szCs w:val="24"/>
        </w:rPr>
        <w:t>que anda ou está a pé;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Pessoa com mobilidade reduzida: </w:t>
      </w:r>
      <w:r w:rsidRPr="00477CE5">
        <w:rPr>
          <w:rFonts w:ascii="Times New Roman" w:hAnsi="Times New Roman" w:cs="Times New Roman"/>
          <w:sz w:val="24"/>
          <w:szCs w:val="24"/>
        </w:rPr>
        <w:t>aquela que, temporária ou permanentemente, tem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limitada sua capacidade de relacionar-se com o meio e de utilizá-lo. Entende-se por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pessoa com mobilidade reduzida, a pessoa com deficiência, idosa, obesa, gestante, entre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outros (ABNT NBR 9050:2004).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a) Pedestres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Todos nós nos deslocamos diariamente através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nosso próprio esforço, isto é, sem o uso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sistema motorizado, utilizando o sistema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viário disponível (passeios, calçadas, calçadões,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passarelas, ciclovias etc.), podendo ser este um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deslocamento desde a origem até o destino, ou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complemento de outros meios de transporte,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forma a acessar o ponto de ônibus ou chegar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até o local de estacionamento do veículo.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É importante salientar que se considera como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usuários do “modo a pé” todas as pessoas que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podem se deslocar pelas áreas cuja prioridade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ou exclusividade é do pedestre, incluindo 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usuários de cadeiras de rodas.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Pesquisa realizada pela Associação Nacional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Transportes Públicos (ANTP), em 2012, expõe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que as viagens a pé e em bicicleta (40,2%)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correspondem ao maior número de descolamentos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realizado em municípios brasileiros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 população superior a 60 mil habitantes.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Como em cidades menores de 60 mil, nas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quais sequer existem serviços municipais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ônibus, esse deslocamento não motorizado é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ainda maior, o número nacional incluindo essas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cidades seria ainda maior. Segundo a pesquisa,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entre cidades de 60 a 100 mil habitantes o percentual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passa de 40,2% para 50% das viagens.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No entanto, apesar de este se constituir 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um dos mais importantes e preponderantes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modos de locomoção diários, muitas vezes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estes deslocamentos são negligenciados pelos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tomadores de decisão e técnicos envolvidos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no planejamento de sistemas de transportes.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inclusão destes deslocamentos no cerne 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planejamento urbano e no planejamento 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transportes, bem como na gestão da mobilidade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urbana, respeitando as suas características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necessidades particulares, além de reparar 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erro de desconsiderar essa expressiva parcela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das viagens urbanas, significa também contribuir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o processo de inclusão social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parte da população brasileira que se desloca,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prioritariamente, por modos não motorizados.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4 </w:t>
      </w:r>
      <w:r w:rsidRPr="00477CE5">
        <w:rPr>
          <w:rFonts w:ascii="Times New Roman" w:hAnsi="Times New Roman" w:cs="Times New Roman"/>
          <w:sz w:val="24"/>
          <w:szCs w:val="24"/>
        </w:rPr>
        <w:t>Componentes do Sistema de Mobilidade Urbana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38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Figura 4 – Rua de pedestres na região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central de Florianópolis/SC.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77CE5">
        <w:rPr>
          <w:rFonts w:ascii="Times New Roman" w:hAnsi="Times New Roman" w:cs="Times New Roman"/>
          <w:i/>
          <w:iCs/>
          <w:sz w:val="24"/>
          <w:szCs w:val="24"/>
        </w:rPr>
        <w:t xml:space="preserve">Fonte: Silvia A. </w:t>
      </w:r>
      <w:proofErr w:type="spellStart"/>
      <w:r w:rsidRPr="00477CE5">
        <w:rPr>
          <w:rFonts w:ascii="Times New Roman" w:hAnsi="Times New Roman" w:cs="Times New Roman"/>
          <w:i/>
          <w:iCs/>
          <w:sz w:val="24"/>
          <w:szCs w:val="24"/>
        </w:rPr>
        <w:t>Wittmann</w:t>
      </w:r>
      <w:proofErr w:type="spellEnd"/>
      <w:r w:rsidRPr="00477CE5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artigo 68 do CTB representou um avanço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nessa área ao assegurar o direito das pessoas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na utilização dos passeios e responsabilizar 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Poder Público municipal por garantir a circulação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pedestres nos locais onde não haja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possibilidade de construção de espaço específico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estes. A utilização deste espaço para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outros fins pode ser autorizada pela autoridade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competente, desde que não seja prejudicial ao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fluxo de deslocamento das pessoas (pedestres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cadeirantes).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No planejamento dos deslocamentos e nos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investimentos em infraestrutura urbana para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circulação das pessoas deve ser dada especial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atenção às necessidades daquelas que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apresentam alguma dificuldade de locomoção,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visando ampliar a mobilidade e a qualidade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vida, sobretudo das pessoas com deficiência,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idosos, crianças, grávidas, entre outras.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Estatísticas de acidentes no trânsito e pesquisas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indicam a segurança como um grave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problema para os pedestres. Para resolver esse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problema, é necessária a melhoria da infraestrutura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urbana, com construção, pavimentação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conservação das calçadas e das rotas para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pedestres e a redução dos conflitos com 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vários tipos de veículos, incluindo as bicicletas.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condição do piso também é relevante;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devem ser eliminadas barreiras arquitetônicas,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buracos, desníveis no piso e evitado o uso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materiais inadequados e escorregadios.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melhoria das condições da iluminação pública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contribui para reduzir o risco de acidentes –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principalmente atropelamentos – e para maior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segurança pessoal.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Normalmente, os municípios possuem legislações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específicas que determinam diretrizes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a construção e a manutenção das calçadas,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cuja competência é, em geral, dos proprietários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dos terrenos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lindeiros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>. Isso, entretanto,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não elimina a responsabilidade do Poder Público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na determinação dos padrões construtivos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e, principalmente, na fiscalização.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Na legislação ou em sua regulamentação,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Prefeitura pode definir declividades mínimas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máximas para o passeio; declividade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transversal necessária ao escoamento pluvial;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localização de equipamentos urbanos (árvores,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postes, sinalização, telefones públicos, lixeiras)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ou privados (bancas de jornal, vasos, floreiras,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canteiros, bancos, mesas); especificações para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eventuais degraus e rampas; parâmetros para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rebaixamento de guias de acesso a garagens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nas travessias para acesso de cadeiras de rodas;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sinalização de solo; sinalização horizontal;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tipo de pavimento; e outros.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Além do tratamento adequado das calçadas,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planejamento da circulação geral da cidade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precisa contemplar a prioridade aos pedestres,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Consequentemente, é necessário projetar, planejar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manter os locais destinados ao tráfego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das pessoas, sejam elas pedestres, cadeirantes,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idosos, gestantes ou pessoas com deficiências: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passeio público, as faixas de travessia, calçadões,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passarelas, rampas de acesso e outros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elementos construídos para o seu deslocamento,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maximizando as suas condições de segurança,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conectividade e conforto. A qualidade deste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modo de deslocamento inclui a continuidade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dos trajetos, a atratividade dos percursos e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conveniência, um atributo sutil que envolve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vários fatores: a distância a ser percorrida,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inclinação da via, as condições das calçadas,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retidão da rota, sombras e abrigos, mobiliário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urbano como bancos e apoios e qualquer outro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fator que facilite a caminhada (FRUIN, 1971).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Componentes do Sistema de Mobilidade Urbana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>4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39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principalmente nas situações de conflito com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os veículos motorizados. A adoção de uma política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mobilidade para a construção de uma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cidade sustentável começa no processo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planejamento e de construção de uma infraestrutura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viária inclusiva, em que o pedestre tem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prioridade sobre veículos motorizados.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As medidas de engenharia podem incluir também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soluções pontuais de desenho do sistema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viário, conhecidas como moderadoras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tráfego. As medidas moderadoras de tráfego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pretendem induzir os motoristas a um comportamento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mais prudente, principalmente pela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redução da velocidade. Podem ser citados 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seguintes instrumentos para esse fim: a implementação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equipamentos de redução de velocidade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(lombadas); o estreitamento da pista;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aumento da largura das calçadas; o desenho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ruas com traçado sinuoso; e a criação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ruas sem saída e de bolsões residenciais que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limitem o fluxo dos meios motorizados, mas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que mantenham ruas e vielas com acesso aos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pedestres e às bicicletas. Nos locais onde 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veículos não são impedidos ou restringidos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circular, pode haver restrições das manobras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velocidade de circulação com a implantação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faixas de pedestres elevadas, executadas 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mesma altura que o passeio, de modo que 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motoristas percebam que esta área é de uso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prioritário de pessoas e não de veículos.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Também na operação do sistema viário,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prioridade ao pedestre deve estar presente 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programação semafórica com tempos específicos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as travessias ou por atuação (botoeira),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na fiscalização do estacionamento irregular,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principalmente sobre as calçadas e na adoção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equipamentos eletrônicos de controle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velocidade e obediência aos semáforos.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Segundo o Guia Prático Para a Construção de Calçadas (ABPC), a calçada ideal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considera os seguintes requisitos: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acessibilidade: deve assegurar a completa mobilidade dos usuários;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largura adequada: deve atender as dimensões mínimas na faixa livre;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fluidez: os pedestres devem conseguir andar a velocidade constante;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continuidade: piso liso e antiderrapante, mesmo quando molhado, quase horizontal,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 declividade transversal para escoamento de águas pluviais de não mais de 3%.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Não devem existir obstáculos dentro do espaço livre ocupado pelos pedestres;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segurança: não oferece aos pedestres nenhum perigo de queda ou tropeço;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espaço de socialização: deve oferecer espaços de encontro entre as pessoas para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interação social na área pública;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desenho da paisagem: deve propiciar climas agradáveis que contribuam para o conforto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visual do usuário.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Os deslocamentos efetuados a pé apresentam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características próprias por possuírem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motivos e comportamentos distintos daqueles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observados nas viagens motorizadas,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logo, a incorporação do pedestre ao planejamento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circulação tende a exigir estudos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adicionais e específicos, mas seguindo etapas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semelhantes às utilizadas em qualquer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processo de planejamento convencional.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Por fim, o adequado tratamento da circulação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pé pode se tornar um forte elemento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estímulo à mudança de atitudes da população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 relação ao uso do automóvel particular,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sobretudo se for acompanhado de campanhas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esclarecimento sobre os efeitos negativos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as desvantagens econômicas, sociais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ambientais do modelo de predomínio 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transporte individual, criando maiores possibilidades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uma reorganização da estrutura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urbana fundada no transporte coletivo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nos meios não motorizados, sobretudo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nas cidades de médio porte que ainda não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consolidaram seu modelo de circulação.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4 </w:t>
      </w:r>
      <w:r w:rsidRPr="00477CE5">
        <w:rPr>
          <w:rFonts w:ascii="Times New Roman" w:hAnsi="Times New Roman" w:cs="Times New Roman"/>
          <w:sz w:val="24"/>
          <w:szCs w:val="24"/>
        </w:rPr>
        <w:t>Componentes do Sistema de Mobilidade Urbana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40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Figura 5 – Exemplo de calçada com acessibilidade em Toledo/PR.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77CE5">
        <w:rPr>
          <w:rFonts w:ascii="Times New Roman" w:hAnsi="Times New Roman" w:cs="Times New Roman"/>
          <w:i/>
          <w:iCs/>
          <w:sz w:val="24"/>
          <w:szCs w:val="24"/>
        </w:rPr>
        <w:t>Fonte: Programa de Aceleração do Crescimento.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Projetos que transformaram vias em áreas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pedestres existem em diversos países,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como México, Argentina, França, Estados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Unidos, entre outros. Estas iniciativas ajudam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a revitalização do entorno e a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apro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>-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Figura 6 – Avenida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pedestrianizada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em Buenos Aires.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77CE5">
        <w:rPr>
          <w:rFonts w:ascii="Times New Roman" w:hAnsi="Times New Roman" w:cs="Times New Roman"/>
          <w:i/>
          <w:iCs/>
          <w:sz w:val="24"/>
          <w:szCs w:val="24"/>
        </w:rPr>
        <w:t>Fonte: ITDP/Fabrício Di Dio.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7CE5">
        <w:rPr>
          <w:rFonts w:ascii="Times New Roman" w:hAnsi="Times New Roman" w:cs="Times New Roman"/>
          <w:sz w:val="24"/>
          <w:szCs w:val="24"/>
        </w:rPr>
        <w:t>priação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do espaço público pelos moradores.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Em Buenos Aires, há exemplos como a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Calle</w:t>
      </w:r>
      <w:proofErr w:type="spellEnd"/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Florida ou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Pasaje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Enrique Santos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Discépolo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>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Na Cidade do México, o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Paseo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Madero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transformou a região central da cidade.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Componentes do Sistema de Mobilidade Urbana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>4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41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Figura 7 –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Paseo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Madero, Cidade do México.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77CE5">
        <w:rPr>
          <w:rFonts w:ascii="Times New Roman" w:hAnsi="Times New Roman" w:cs="Times New Roman"/>
          <w:i/>
          <w:iCs/>
          <w:sz w:val="24"/>
          <w:szCs w:val="24"/>
        </w:rPr>
        <w:t xml:space="preserve">Fonte: Gerardo </w:t>
      </w:r>
      <w:proofErr w:type="spellStart"/>
      <w:r w:rsidRPr="00477CE5">
        <w:rPr>
          <w:rFonts w:ascii="Times New Roman" w:hAnsi="Times New Roman" w:cs="Times New Roman"/>
          <w:i/>
          <w:iCs/>
          <w:sz w:val="24"/>
          <w:szCs w:val="24"/>
        </w:rPr>
        <w:t>Galíndez</w:t>
      </w:r>
      <w:proofErr w:type="spellEnd"/>
      <w:r w:rsidRPr="00477CE5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Nos Estados Unidos, a cidade de Nova Iorque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passou por uma verdadeira transformação com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emprego do projeto de “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Plazas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>”, que fechou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inúmeras ruas, possibilitando a ocupação desses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espaços por pedestres, com ganhos significativos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não somente na retomada do espaço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público, mas também ganhos econômicos para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comércio e o serviço, e redução dos acidentes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trânsito nas áreas de abrangência.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Exemplos no Brasil, tais como as calçadas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7CE5">
        <w:rPr>
          <w:rFonts w:ascii="Times New Roman" w:hAnsi="Times New Roman" w:cs="Times New Roman"/>
          <w:sz w:val="24"/>
          <w:szCs w:val="24"/>
        </w:rPr>
        <w:t>pedestrianizadas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de Curitiba, São Paulo, Porto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Alegre, entre outros, são importantes modelos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que podem ser replicados em demais cidades,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trazendo mais vida e um ambiente ativo e seguro,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sobretudo em áreas centrais da cidade.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Figura 8 – Calçadão da XV de Novembro em Curitiba/PR.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77CE5">
        <w:rPr>
          <w:rFonts w:ascii="Times New Roman" w:hAnsi="Times New Roman" w:cs="Times New Roman"/>
          <w:i/>
          <w:iCs/>
          <w:sz w:val="24"/>
          <w:szCs w:val="24"/>
        </w:rPr>
        <w:t>Fonte: Mariana Gil/EMBARQ Brasil.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4 </w:t>
      </w:r>
      <w:r w:rsidRPr="00477CE5">
        <w:rPr>
          <w:rFonts w:ascii="Times New Roman" w:hAnsi="Times New Roman" w:cs="Times New Roman"/>
          <w:sz w:val="24"/>
          <w:szCs w:val="24"/>
        </w:rPr>
        <w:t>Componentes do Sistema de Mobilidade Urbana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42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b) Bicicleta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Segundo dados de 2009 da Associação Brasileira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Fabricantes de Motocicletas, Ciclomotores,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Motonetas, Bicicletas e Similares (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Abraciclo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>),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Brasil é o terceiro produtor mundial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bicicletas, com 4,2% da produção mundial,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atrás apenas da China, líder absoluta com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66,7%, e da Índia, com 8,3%. A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Abraciclo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calcula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que haja no País uma frota de 60 milhões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bicicletas e uma média em torno de 5 milhões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novas bicicletas produzidas anualmente.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bicicleta é o veículo mais utilizado nos pequenos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centros do País (cidades com menos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60 mil habitantes), onde o transporte coletivo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praticamente não existe e as taxas de motorização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ainda são baixas. Ao contrário, nas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cidades médias e grandes, com raras exceções,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o uso do transporte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cicloviário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está bem abaixo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seu potencial, tendo sua prática disseminada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 apenas dois segmentos bem distintos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população: a classe de renda média alta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as classes de renda muito baixas. Estes últimos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são os grandes usuários da bicicleta no Brasil,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fazendo uso regular deste veículo como um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modo de transporte.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bicicleta é um dos meios de transporte mais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eficientes já inventados: a tecnologia mais apropriada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distâncias curtas, com baixíssimo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custo operacional. Uma pessoa pedalando viaja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duas vezes mais rápido, carrega quatro vezes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mais carga e cobre três vezes a distância percorrida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por uma pessoa caminhando. A bicicleta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não emite poluentes e contribui para fazer 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cidade um espaço livre de congestionamentos.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ponto de vista urbanístico, o uso da bicicleta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nas cidades reduz o nível de ruído no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sistema viário; propicia maior equidade 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apropriação do espaço urbano destinado à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circulação; libera mais espaço público para 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lazer; contribui para a composição de ambientes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mais agradáveis, saudáveis e limpos; contribui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a redução dos custos urbanos devido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à redução dos sistemas viários destinados aos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veículos motorizados; e aumenta a qualidade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vida dos habitantes, na medida em que gera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um padrão de tráfego mais calmo e benefícios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à saúde de seus usuários.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Junto com os deslocamentos a pé, a bicicleta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é o modo de transporte mais frágil do cenário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urbano. Uma política que pretenda a ampliação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uso da bicicleta exige duas preocupações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básicas dos administradores públicos e 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planejadores: a segurança física dos seus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usuários no trânsito e a proteção dos veículos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contra furto ou roubo.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SeMob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editou o Caderno de Referência para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elaboração de Plano de Mobilidade por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Bicicleta nas Cidades que reúne informações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necessárias para o estímulo ao uso da bicicleta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contém subsídios para os municípios implantarem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um plano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cicloviário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integrado aos demais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modos de transporte (disponível no site 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Ministério das Cidades: www.cidades.gov.br).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A integração entre a malha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cicloviária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cidade e desta com o sistema de transporte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coletivo, seja ela segregada ou compartilhada,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é fundamental para a promoção da bicicleta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no município. Para isso é preciso oferecer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segurança aos ciclistas e equipamentos para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estacionar as bicicletas em áreas próximas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trens,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BRTs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>, metrôs e outros modos.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Uma medida recomendada para o planejamento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a integração do uso da bicicleta de forma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segura é a redução do limite das velocidades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nas vias. Algumas cidades têm experimentado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as Zonas 30, com o limite ideal para uma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melhor convivência entre moradores, ciclistas,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carros, ônibus, entre outros modos.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Figura 9 – Exemplo de sinalização com Zona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30 no Rio de Janeiro/RJ.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77CE5">
        <w:rPr>
          <w:rFonts w:ascii="Times New Roman" w:hAnsi="Times New Roman" w:cs="Times New Roman"/>
          <w:i/>
          <w:iCs/>
          <w:sz w:val="24"/>
          <w:szCs w:val="24"/>
        </w:rPr>
        <w:t>Fonte: Blog da CCE-</w:t>
      </w:r>
      <w:proofErr w:type="spellStart"/>
      <w:r w:rsidRPr="00477CE5">
        <w:rPr>
          <w:rFonts w:ascii="Times New Roman" w:hAnsi="Times New Roman" w:cs="Times New Roman"/>
          <w:i/>
          <w:iCs/>
          <w:sz w:val="24"/>
          <w:szCs w:val="24"/>
        </w:rPr>
        <w:t>CETRio</w:t>
      </w:r>
      <w:proofErr w:type="spellEnd"/>
      <w:r w:rsidRPr="00477CE5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Componentes do Sistema de Mobilidade Urbana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>4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43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Segundo a EMBARQ Brasil, são benefícios 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bicicleta para a saúde: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redução no risco de desenvolver doenças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cardíacas coronárias;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redução no risco de desenvolver diabete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adulta;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redução no risco de se tornar obeso;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redução no risco de desenvolver hipertensão;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redução da osteoporose;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alívio dos sintomas de depressão e ansiedade;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prevenção de quedas na terceira idade;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estímulo aos músculos das vértebras dorsais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(costas), coxas e glúteos;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estímulo ao sistema imunitário e aumento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glóbulos brancos;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diminuição do mau colesterol e da obesidade;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terapia para depressão, estresse, violência,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déficit de atenção e ansiedade.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Estimular o uso da bicicleta na cidade é ainda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uma forma de melhorar a saúde e a qualidade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vida da população, combatendo o sedentarismo,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obesidade e doenças cardíacas. Cidades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como Sorocaba, no estado de São Paulo,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investiram na malha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cicloviária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de sua cidade,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não apenas pelo quesito transporte, mas como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um incentivo à melhora da saúde da população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da qualidade de vida de seus habitantes.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c) Carroças e veículos com tração animal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artigo 52 do CTB estabelece que os veículos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tração animal devem ser identificados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estão sujeitos às mesmas normas de circulação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conduta dos veículos automotores, entretanto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é comum que eles circulem pelas cidades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modo informal, sem nenhuma fiscalização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ou controle, quando não em desrespeito às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normas de trânsito.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número de carroças, charretes e similares 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circulação tem crescido, indicando que estes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veículos não podem ser negligenciados no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planejamento da mobilidade urbana. Utilizados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 pequenas cidades como um meio alternativo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locomoção, os veículos de tração animal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aparecem nos grandes centros urbanos como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parte da estratégia de sobrevivência de setores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excluídos da população; nestes casos, o uso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carroças costuma estar associado ao trabalho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desempenhado pelo seu proprietário ou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condutor, fazendo mudanças de pequeno porte,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atuando na coleta de lixo reciclável ou qualquer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outro tipo de serviço.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Poucos municípios praticam políticas específicas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para este tipo de transporte, apesar 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previsão legal e da incidência de problemas no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trânsito que colocam em risco seus ocupantes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os demais usuários do sistema viário.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Frente a essa realidade, a regulamentação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uso e da circulação dos veículos de tração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animal e a sua inclusão no planejamento 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mobilidade urbana devem ser preocupações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das autoridades públicas. Isso envolve medidas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dirigidas aos veículos, aos condutores, às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normas de circulação e aos cuidados com 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animais e com a saúde pública.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regulamentação do veículo começa pela sua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identificação, ou seja, um emplacamento que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deverá ser feito e controlado pela Prefeitura.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Também devem ser estabelecidos itens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segurança que serão obrigatórios para a circulação,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como faixas refletoras, espelhos laterais,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iluminação noturna e outros.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 relação ao condutor, o município deve emitir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uma autorização de circulação, que só deve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ser concedida após um treinamento e uma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capacitação mínimos que informem sobre 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normas estabelecidas para os veículos e para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sua circulação, as demais exigências da lei e 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respectivas punições.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As autorizações não devem ser fornecidas para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cidadãos menores de 18 anos, apesar de ser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comum a condução de carroças e similares por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crianças ou pessoas sem nenhum conhecimento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normas de circulação.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Quanto à circulação, a regulamentação pode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abranger a definição ou restrição das vias 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que os veículos de tração animal podem circular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estacionar e estabelecer restrições de horários,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 for o caso. Para coleta de entulho e outros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resíduos sólidos, é fundamental a definição 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áreas autorizadas para seu despejo, evitando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que sejam levados para terrenos baldios, margens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rios, acostamento de estradas e outros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locais inadequados.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4 </w:t>
      </w:r>
      <w:r w:rsidRPr="00477CE5">
        <w:rPr>
          <w:rFonts w:ascii="Times New Roman" w:hAnsi="Times New Roman" w:cs="Times New Roman"/>
          <w:sz w:val="24"/>
          <w:szCs w:val="24"/>
        </w:rPr>
        <w:t>Componentes do Sistema de Mobilidade Urbana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44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Prefeitura também pode realizar um cadastro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dos animais, para controle de suas condições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saúde e da localização de seu proprietário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– hoje isso pode até ser realizado eletronicamente,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mediante a implantação de um chip nos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animais. Eles precisam estar em boas condições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saúde, com as vacinas atualizadas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ter um lugar adequado para ficarem durante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dia e para descansarem à noite. É comum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encontrar estes animais deixados em várzeas,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margens de rios ou até em praças públicas,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podendo constituir um risco ao tráfego de veículos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aos pedestres que circulam na região.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regulamentação e fiscalização destes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aspectos, é importante a atuação conjunta 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órgão responsável pela circulação com as áreas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administração municipal responsáveis pela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saúde pública e pelo controle de zoonoses.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regulamentação deste tipo de transporte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deve estar associada a programas de inclusão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social e de geração de emprego e renda que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estimulem os carroceiros a deixarem a informalidade.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Os objetivos e a proposta de regulamentação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devem ser discutidos previamente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 os interessados, abordando os perigos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que estão sujeitos, as condições de vida 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animais e os problemas ambientais que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atividade pode causar. A sua implantação deve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ainda ser complementada por uma intensa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campanha de educação e conscientização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seguida de uma fiscalização rigorosa.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4.1.2. Modo motorizado privado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a) Automóvel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planejamento da maioria das cidades brasileiras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foi orientado pelo e para o transporte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motorizado e individual. Hoje, tudo indica que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esse modelo se esgotou. Não há recursos e,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 houvesse, não haveria espaço físico para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alimentar a contínua massificação do uso 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automóvel implementada a partir da virada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século XIX. O crescimento horizontal 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cidades foi, por um lado, viabilizado pela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disponibilidade desse novo meio de circulação,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mas, por outro lado, tornou a sociedade dele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dependente. Os veículos motorizados permitiram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ampliação das aglomerações urbanas e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multiplicação das distâncias; isso implica maiores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deslocamentos, que exigem mais veículos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maiores investimentos nas infraestruturas para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sua movimentação. Em um fenômeno chamado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demanda induzida, quanto mais vias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 constroem, mais carros são colocados 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circulação, em geral em volume superior à capacidade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infraestrutura construída, aumentando,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 vez de diminuir, os problemas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congestionamentos, poluição, perda de tempo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etc. No fim das contas, o automóvel desperdiça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mais tempo do que economiza e cria mais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distâncias do que supera (GORZ, 1973).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automóvel é responsável por parte significativa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poluição sonora e atmosférica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nossas cidades, ocupa muito espaço público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no sistema viário, potencializa acidentes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trânsito que são uma das principais causas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mortes no País e em muitas cidades, e o seu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uso responde por grandes congestionamentos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nas grandes cidades e metrópoles.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Elevado a símbolo de modernidade no século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XX, liberdade e qualidade na circulação, 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transporte individual produziu uma verdadeira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cultura do automóvel que legitimou a destinação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enormes recursos públicos para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investimentos em ampliação do sistema viário,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na busca de paliativos para um problema sem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solução: garantir fluidez para um modelo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mobilidade insustentável em médio prazo.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Independente dos dados e do fato de que este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modelo é absolutamente insustentável sob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todos os pontos de vista, muitas de nossas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cidades continuam sendo construídas para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acomodar seus veículos em detrimento a outro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tipo de planejamento e desenvolvimento 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espaços públicos.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Hoje, prefeitos e gestores públicos devem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buscar o rompimento dessa lógica e investir no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desenvolvimento de cidades que valorizem 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pessoas que nela habitam, incentivando o uso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modos de transporte coletivos e de modos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transporte não motorizados, viabilizando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integração entre os diversos modos e possibilitando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aos cidadãos que façam escolhas em relação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aos seus deslocamentos, de forma que 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automóvel particular não seja entendido como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única alternativa possível de transporte.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Componentes do Sistema de Mobilidade Urbana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>4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45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Lei n. 12.587/2012 objetiva inverter esse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paradigma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carrocentrista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>, priorizando o modo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não motorizado e o transporte público no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planejamento do sistema de mobilidade 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cidades, este integrado com o planejamento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uso do solo.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b) Motos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Segundo a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Abraciclo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(2009), 40% dos novos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usuários de moto fazem essa opção para substituir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transporte público, enquanto 10% optam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pela substituição do automóvel individual.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Este crescimento se deve a um conjunto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fatores: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as motocicletas são relativamente baratas 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comparação com outros veículos motorizados,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a sua compra é facilitada com financiamentos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longo prazo;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consomem pouco combustível e apresentam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baixo custo de manutenção;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atingem bom desempenho no trânsito cada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vez mais congestionado das grandes cidades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 função da possibilidade de trafegar entre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os veículos parados e da facilidade de estacionamento.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Estas vantagens, aliadas à baixa qualidade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ao custo dos serviços de transporte público,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tornaram este tipo de transporte uma opção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atraente para setores da população que não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têm recursos para a aquisição de automóveis,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 especial para os jovens.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Ainda pelos motivos de flexibilidade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circulação, as motos estão sendo cada vez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mais utilizadas para a realização de entregas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de transporte de cargas pequenas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(documentos e mercadorias de pequeno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volume) por meio de serviços de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motofrete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>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serviços realizados pelos motoboys.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Além da regulamentação e da fiscalização, é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fundamental o trabalho de conscientização 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sociedade quanto aos riscos das motocicletas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no trânsito. Campanhas e programas de educação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dirigidas aos motociclistas, aos demais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condutores e aos pedestres devem difundir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normas de circulação específicas e princípios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gerais de redução de conflitos de comportamentos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mais seguros na circulação.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Especificamente quanto à segurança do condutor,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há muitas questões importantes, pouco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difundidas e não regulamentadas. Por exemplo,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muitos motociclistas desconhecem os limites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proteção dos capacetes, que perdem a capacidade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absorver choque após uma queda;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outros desprezam a utilização de roupas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proteção, como jaquetas, luvas e botas, que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não têm uso obrigatório; poucos sabem que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acidentes com cerol podem ser facilmente evitados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 uso de uma antena protetora.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4.1.3. Modo motorizado coletivo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a) Ônibus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atual sistema de transporte público urbano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por ônibus é responsável pelo deslocamento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40 milhões de passageiros diariamente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atende 87% da demanda de transporte público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coletivo. São realizados 7.938 bilhões de quilômetros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mensais pela frota operante de 96.300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veículos (NTU, 2012). O consumo estimado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óleo diesel pela frota operante é de 2.937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bilhões de litros por ano, que representa 6,0%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total de óleo diesel consumidos no Brasil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(ANP, 2011).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transporte público por ônibus tem influência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direta no desempenho de outros setores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econômicos, pois se relaciona diretamente com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processos de produção e consumo de bens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serviços. Nas 2.020 cidades que possuem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sistema organizado de ônibus, estimam-se mais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537 mil empregos diretos, que trabalham 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mais de 1.800 empresas.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Há uma grande variedade de modelos no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mercado que, entretanto, podem ser agrupados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 alguns tipos básicos: os ônibus convencionais,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os mais utilizados, com capacidade para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transportar 80 a 95 passageiros, com nível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conforto de 7 passageiros em pé por m2; os ônibus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articulados, que comportam entre 125 e 160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passageiros, com o mesmo padrão de serviço.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Em uma faixa intermediária, há modelos que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transportam em torno de 105 passageiros por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carro. Em algumas cidades circulam modelos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especiais, como ônibus biarticulados e trólebus.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4 </w:t>
      </w:r>
      <w:r w:rsidRPr="00477CE5">
        <w:rPr>
          <w:rFonts w:ascii="Times New Roman" w:hAnsi="Times New Roman" w:cs="Times New Roman"/>
          <w:sz w:val="24"/>
          <w:szCs w:val="24"/>
        </w:rPr>
        <w:t>Componentes do Sistema de Mobilidade Urbana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46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Figura 10 – Sistema BRT em Curitiba/PR.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77CE5">
        <w:rPr>
          <w:rFonts w:ascii="Times New Roman" w:hAnsi="Times New Roman" w:cs="Times New Roman"/>
          <w:i/>
          <w:iCs/>
          <w:sz w:val="24"/>
          <w:szCs w:val="24"/>
        </w:rPr>
        <w:t>Fonte: Mariana Gil/EMBARQ Brasil.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Figura 11 – Trólebus no centro de São Paulo/SP.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77CE5">
        <w:rPr>
          <w:rFonts w:ascii="Times New Roman" w:hAnsi="Times New Roman" w:cs="Times New Roman"/>
          <w:i/>
          <w:iCs/>
          <w:sz w:val="24"/>
          <w:szCs w:val="24"/>
        </w:rPr>
        <w:t>Fonte: Jefferson F.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Recentemente, tem crescido a utilização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micro-ônibus, sobretudo em substituição a vans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ou em áreas com vias estreitas. Menores, mais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versáteis e com custo operacional inferior ao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dos ônibus, estes veículos têm se apresentado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como uma alternativa para reduzir custos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operacionais, atuando em regiões de menor demanda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passageiros, ou para estender a rede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linhas para locais de difícil acesso, onde, pelas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condições do sistema viário (ruas estreitas,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curvas acentuadas, topografia muito irregular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ou pavimento de baixa qualidade), os ônibus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não conseguem entrar. Micro-ônibus também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têm sido empregados na operação de serviços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diferenciados, geralmente com tarifa superior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7CE5">
        <w:rPr>
          <w:rFonts w:ascii="Times New Roman" w:hAnsi="Times New Roman" w:cs="Times New Roman"/>
          <w:sz w:val="24"/>
          <w:szCs w:val="24"/>
        </w:rPr>
        <w:t>à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dos ônibus, na tentativa de atrair usuários 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Componentes do Sistema de Mobilidade Urbana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>4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47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transporte individual para o sistema público;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nestes casos, podem apresentar itens de conforto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segurança adicionais (bancos individuais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estofados, ar-condicionado, por exemplo)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não permitir o transporte de passageiros em pé,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além de permitir uma relativa flexibilidade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itinerário ao longo do percurso.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capacidade de transporte dos sistemas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transporte urbano depende do tipo de veículo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adotado (capacidade unitária do veículo) e 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frequência de viagens realizadas. Portanto,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especificação do tipo de veículo a ser utilizado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 uma determinada situação depende 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combinação de uma série de fatores: o número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passageiros a serem transportados,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os intervalos pretendidos entre viagens e 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características do sistema viário, de modo que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atendimento aos usuários seja feito da forma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mais racional possível, atendendo as suas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expectativas de conforto, segurança e rapidez,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 a máxima produtividade e agredindo 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mínimo possível o meio ambiente, utilizando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preferencialmente o mais eficiente combustível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à disposição.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a.2) Corredores de ônibus (BRS)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No sentido de priorizar o transporte coletivo,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outro tipo de intervenção que vem sendo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adotado são as faixas exclusivas para ônibus,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que se convencionou chamar de BRS (Bus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7CE5">
        <w:rPr>
          <w:rFonts w:ascii="Times New Roman" w:hAnsi="Times New Roman" w:cs="Times New Roman"/>
          <w:sz w:val="24"/>
          <w:szCs w:val="24"/>
        </w:rPr>
        <w:t>Rapid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Service). O BRS foi implantado com 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objetivo de racionalizar o sistema de transporte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público e, consequentemente, aumentar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velocidade das viagens do transporte coletivo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reduzir o tempo de viagem para os usuários.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prioridade ao transporte coletivo no sistema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viário é garantida por meio de um conjunto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atributos, principalmente sinalização vertical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horizontal, comunicação com os usuários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fiscalização preferencialmente com a utilização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câmeras de monitoramento.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implantação dos sistemas BRS na cidade 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Rio de Janeiro/RJ é a demonstração de uma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iniciativa de projeto sem um alto nível de intervenção,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que produz resultados positivos para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mobilidade da cidade. As viagens realizadas pelos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usuários das faixas exclusivas tornaram-se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mais rápidas, houve a racionalização e melhor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aproveitamento da frota de ônibus e o aumento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produtividade do sistema impulsionado pelo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crescimento da demanda (NTU, 2013).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 intuito de racionalizar o sistema de ônibus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 trajetos específicos, muitas cidades 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Brasil criaram corredores ou faixas exclusivas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que favorecem as linhas de ônibus em uma determinada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via. Segundo a Rio Ônibus – Empresa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Ônibus da Cidade do Rio de Janeiro, este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é um serviço de ônibus rápido com racionalização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das linhas, ganho de tempo para o usuário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serviço de transporte público em até 40%,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 aumento da velocidade de 13 km/h para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24 km/h.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No caso do Rio de Janeiro, nas faixas à direita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da via em que circulam os ônibus está proibida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circulação de automóveis individuais e táxis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sem passageiros a menos que estejam fazendo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cruzamento à direita para ingresso 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outra via. As faixas do BRS no Rio de Janeiro/RJ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funcionam de segunda a sexta de 6h às 21h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aos sábados 6h às 14h. Mas estas faixas podem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prever outros horários de funcionamento ou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até ter restrição permanente durante as 24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horas do dia.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Outras cidades como Joinville, Belo Horizonte,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Fortaleza, Manaus, Niterói e Aracaju, recentemente,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estão implementando sistemas de BRS.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Outras, como São Paulo, Criciúma, Juiz de Fora,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Campinas, por exemplo, possuem corredores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 faixas segregadas para os ônibus. Em São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Paulo, há muitos anos já se utilizam faixas com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prioridade para ônibus nas principais vias.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sistema de corredores parece ser uma solução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intermediária em cidades, ou em locais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determinada cidade onde não existe demanda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um BRT. São ideais, também, para áreas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já ocupadas das cidades em que para se fazer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um corredor do padrão de BRT seria preciso um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processo de desapropriação e reconfiguração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espacial do território.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4 </w:t>
      </w:r>
      <w:r w:rsidRPr="00477CE5">
        <w:rPr>
          <w:rFonts w:ascii="Times New Roman" w:hAnsi="Times New Roman" w:cs="Times New Roman"/>
          <w:sz w:val="24"/>
          <w:szCs w:val="24"/>
        </w:rPr>
        <w:t>Componentes do Sistema de Mobilidade Urbana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48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Características do sistema de corredores exclusivos para ônibus: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sinalização de prioridade no sistema viário ao transporte coletivo;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aumento da velocidade operacional dos ônibus;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maior fluidez na circulação viária para ônibus;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racionalização da operação com a otimização da frota, a redução de viagens e 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aumento da ocupação média dos ônibus;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reduzir o consumo de combustíveis e as emissões de poluentes;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disponibilizar informação aos usuários, monitoramento e reeducação;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impactar positivamente na mobilidade da cidade.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a.3) BRT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 xml:space="preserve">O BRT (Bus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Rapid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Transit) é um sistema de transporte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ônibus que proporciona mobilidade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urbana rápida, confortável e com custo eficiente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através da provisão de infraestrutura segregada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 prioridade de passagem, operação rápida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frequente, além de excelência em marketing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serviço do usuário (Manual de BRT, 2008).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sistema nasceu no Brasil, embora não com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essa sigla, a partir da experiência dos corredores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ônibus de Curitiba e Goiânia ainda na década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1970. Os corredores foram se aprimorando,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sobretudo com a experiência na Colômbia com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o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Transmilênio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e no México com o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Metrobus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>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Figura 12 – O BRT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TransOeste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>, no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Rio de Janeiro/RJ.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77CE5">
        <w:rPr>
          <w:rFonts w:ascii="Times New Roman" w:hAnsi="Times New Roman" w:cs="Times New Roman"/>
          <w:i/>
          <w:iCs/>
          <w:sz w:val="24"/>
          <w:szCs w:val="24"/>
        </w:rPr>
        <w:t>Fonte: Mariana Gil/EMBARQ Brasil.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Figura 13 – BRT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TransOeste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>, no Rio de Janeiro/RJ.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77CE5">
        <w:rPr>
          <w:rFonts w:ascii="Times New Roman" w:hAnsi="Times New Roman" w:cs="Times New Roman"/>
          <w:i/>
          <w:iCs/>
          <w:sz w:val="24"/>
          <w:szCs w:val="24"/>
        </w:rPr>
        <w:t>Fonte: Stefano Aguiar/Instituto de Políticas de Transportes e Desenvolvimento (ITDP).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Componentes do Sistema de Mobilidade Urbana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>4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49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BRT é definido como uma seção de uma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via ou vias contíguas, servidas por uma ou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múltiplas linhas de ônibus, que tenha faixas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segregadas de ônibus numa extensão mínima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3 km. A avenida com mais faixas para 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Figura 14 – Avenida 9 de Julho em Buenos Aires.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77CE5">
        <w:rPr>
          <w:rFonts w:ascii="Times New Roman" w:hAnsi="Times New Roman" w:cs="Times New Roman"/>
          <w:i/>
          <w:iCs/>
          <w:sz w:val="24"/>
          <w:szCs w:val="24"/>
        </w:rPr>
        <w:t>Fonte: Prefeitura de Buenos Aires.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Figura 15 – Av. 9 de Julho em Buenos Aires com sistema de BRT.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77CE5">
        <w:rPr>
          <w:rFonts w:ascii="Times New Roman" w:hAnsi="Times New Roman" w:cs="Times New Roman"/>
          <w:i/>
          <w:iCs/>
          <w:sz w:val="24"/>
          <w:szCs w:val="24"/>
        </w:rPr>
        <w:t>Fonte: Prefeitura de Buenos Aires.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transporte motorizado do mundo, Av. 9 de Julho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 Buenos Aires, na Argentina, ganhou em 2013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um sistema de BRT priorizando o transporte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público coletivo em detrimento do automóvel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individual. Veja exemplos de antes e depois: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4 </w:t>
      </w:r>
      <w:r w:rsidRPr="00477CE5">
        <w:rPr>
          <w:rFonts w:ascii="Times New Roman" w:hAnsi="Times New Roman" w:cs="Times New Roman"/>
          <w:sz w:val="24"/>
          <w:szCs w:val="24"/>
        </w:rPr>
        <w:t>Componentes do Sistema de Mobilidade Urbana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50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Um bom projeto de BRT tem como vantagens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possibilidade de oferecer um serviço de qualidade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 precisão da frequência dos ônibus,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ser construído mais rápido e mais barato 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que outros sistemas de alta capacidade. O custo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médio de um BRT (que pode ser alterado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acordo com a topografia da cidade e necessidade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remoções ao longo do caminho) é de cerca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US$ 15-20 milhões por km, enquanto seus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ônibus em média custam de US$ 300 a US$ 400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mil por unidade. Muito abaixo, por exemplo,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metrô, em que se gasta em média (também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variando de acordo com as características 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cidades) US$ 80-US$ 110 milhões por km e cada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composição variando de US$ 2-2,5 milhões.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b) Metrôs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 todo o mundo o metrô é considerado como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uma solução eficiente para o transporte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massa nas grandes metrópoles. É um modo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transporte que apresenta algumas características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relevantes: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possibilita a promoção de uma intermodalidade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expressiva mediante integrações com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sistemas de ônibus, BRT, transportes não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motorizados, automóveis e táxis;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vale-se de novos espaços urbanos, aéreo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subterrâneo, não sobrecarregando a infraestrutura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viária;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causa baixa vibração, emissões e ruídos 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superfície, reduzindo a poluição ambiental;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permite transportar grandes contingentes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usuários, com alta velocidade.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Uma linha de metrô, podendo utilizar comboios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carros com capacidade para 2 mil passageiros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intervalos reduzidos (até 100 segundos),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pode prover alta capacidade de transporte (da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ordem de 60 mil passageiros/hora/sentido)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 regularidade, uma vez que opera em via totalmente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segregada, e em ótimas condições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segurança, em função dos sistemas de controle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sinalização adotados.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Contudo, a sua construção demanda elevados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investimentos iniciais, que o tornam inacessível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a maioria dos municípios brasileiros,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mesmo para aqueles que possuem corredores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transporte com volumes de demanda que,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em tese, justificariam a adoção desta tecnologia.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Os sistemas metroviários também apresentam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custos de operação e manutenção elevados, se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comparados aos ônibus, frente aos quais a receita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tarifária, principal fonte de recursos dos sistemas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transporte público, pode ser insuficiente,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exigindo aporte de recursos públicos na forma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subsídios. Por este motivo, só devem ser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construídos em situações de elevada demanda.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Os metrôs alcançam sucesso na atração 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usuários do transporte individual, pois atendem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praticamente todos os quesitos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qualidade, eficiência, rapidez, regularidade,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conforto e segurança.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Nem toda cidade, no entanto, necessita de um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sistema de metrô. Para isso é importante um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estudo de demanda que exponha a viabilidade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obra. Recomenda-se uma mínima demanda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60 mil passageiros/hora/sentido para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construção do metrô.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Requisitos mínimos para um corredor de BRT: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infraestrutura segregada com prioridade de passagem;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cobrança da tarifa fora do ônibus;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tratamento das interseções;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embarque por plataforma em nível.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Componentes do Sistema de Mobilidade Urbana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>4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51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Algumas características do metrô são: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ser inteiramente segregado, podendo ser em superfície, em elevado ou subterrâneo;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poder ser sobre trilhos ou pneus, sempre com tração e alimentação elétrica para tirar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proveito da maior capacidade de aceleração/desaceleração;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possuir espaçamento entre estações de cerca de 700/800 m;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apresentar viabilidade em áreas adensadas, com demandas acima de 40 mil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passageiros/hora/sentido.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c) Monotrilho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monotrilho é um sistema de transporte 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via elevada, em que a estrutura de sustentação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é o próprio trilho-guia. Este sistema utiliza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material rodante mais leve, por isso a estrutura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física do sistema é mais delgada, reduzindo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custos de construção e de desapropriação.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Figura 16 – Composição do Monotrilho em São Paulo/SP.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77CE5">
        <w:rPr>
          <w:rFonts w:ascii="Times New Roman" w:hAnsi="Times New Roman" w:cs="Times New Roman"/>
          <w:i/>
          <w:iCs/>
          <w:sz w:val="24"/>
          <w:szCs w:val="24"/>
        </w:rPr>
        <w:t>Fonte: Governo do Estado de São Paulo.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Por outro lado, as principais críticas à disseminação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seu uso referem-se à existência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poucos fabricantes que dispõem de tecnologias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singulares, que vinculam o material rodante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infraestrutura, criando a dependência tecnológica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fornecedor, às dúvidas sobre evacuação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passageiros em caso de pane, assim com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complexidade de mudança de via, já que implica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mover a própria estrutura de sustentação.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4 </w:t>
      </w:r>
      <w:r w:rsidRPr="00477CE5">
        <w:rPr>
          <w:rFonts w:ascii="Times New Roman" w:hAnsi="Times New Roman" w:cs="Times New Roman"/>
          <w:sz w:val="24"/>
          <w:szCs w:val="24"/>
        </w:rPr>
        <w:t>Componentes do Sistema de Mobilidade Urbana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52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d) Sistemas estruturais com veículos leves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sobre trilhos – VLT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Os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VLTs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(veículos leves sobre trilhos) têm sido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adotados em diversos países pela combinação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suas características: atendimento e níveis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demanda variados (baixo, médio ou elevado),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custo de implantação menor do que os sistemas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alta capacidade como metrô ou trem,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capacidade de integração ao meio urbano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baixo impacto ambiental.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Os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VLTs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aparecem com diversas tecnologias,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desde simples bondes modernizados como 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São Francisco nos Estados Unidos ou Toronto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no Canadá, até sistemas com características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muito próximas às dos trens, como no caso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Monterrey e Guadalajara no México. São estas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condições, para o material rodante e para a via,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que determinam a velocidade operacional,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capacidade de oferta e o custo de implantação.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Figura 17 – VLT de Berlim tem rede de 190 km.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77CE5">
        <w:rPr>
          <w:rFonts w:ascii="Times New Roman" w:hAnsi="Times New Roman" w:cs="Times New Roman"/>
          <w:i/>
          <w:iCs/>
          <w:sz w:val="24"/>
          <w:szCs w:val="24"/>
        </w:rPr>
        <w:t>Fonte: Ian Fisher.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Figura 18 – VLT em Bruxelas com rede de 140 km.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77CE5">
        <w:rPr>
          <w:rFonts w:ascii="Times New Roman" w:hAnsi="Times New Roman" w:cs="Times New Roman"/>
          <w:i/>
          <w:iCs/>
          <w:sz w:val="24"/>
          <w:szCs w:val="24"/>
        </w:rPr>
        <w:t>Fonte: Ian Fisher.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Componentes do Sistema de Mobilidade Urbana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>4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53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Figura 19 – VLT de Paris na região de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Île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>-de-France.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77CE5">
        <w:rPr>
          <w:rFonts w:ascii="Times New Roman" w:hAnsi="Times New Roman" w:cs="Times New Roman"/>
          <w:i/>
          <w:iCs/>
          <w:sz w:val="24"/>
          <w:szCs w:val="24"/>
        </w:rPr>
        <w:lastRenderedPageBreak/>
        <w:t>Fonte: Ian Fisher.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Com relação aos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VLTs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em vias segregadas, cabe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destacar os sistemas em operação no México.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cidade de Guadalajara começou a operar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uma linha de VLT em 1989, ampliando sua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linha em 1994, bem acima das demandas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Figura 20 –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Tren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Ligero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de Guadalajara.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atendidas nos países europeus, no Canadá ou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nos Estados Unidos. No México o sistema é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conhecido como “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tren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ligero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>” e não opera 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tráfego misto. Depois de Guadalajara, sistemas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semelhantes foram implantados na Cidade 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México e em Monterrey.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77CE5">
        <w:rPr>
          <w:rFonts w:ascii="Times New Roman" w:hAnsi="Times New Roman" w:cs="Times New Roman"/>
          <w:i/>
          <w:iCs/>
          <w:sz w:val="24"/>
          <w:szCs w:val="24"/>
        </w:rPr>
        <w:t>Fonte: Alejandro Castro.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4 </w:t>
      </w:r>
      <w:r w:rsidRPr="00477CE5">
        <w:rPr>
          <w:rFonts w:ascii="Times New Roman" w:hAnsi="Times New Roman" w:cs="Times New Roman"/>
          <w:sz w:val="24"/>
          <w:szCs w:val="24"/>
        </w:rPr>
        <w:t>Componentes do Sistema de Mobilidade Urbana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54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Figura 21 – VLT ou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Tren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Ligero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da Cidade do México.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77CE5">
        <w:rPr>
          <w:rFonts w:ascii="Times New Roman" w:hAnsi="Times New Roman" w:cs="Times New Roman"/>
          <w:i/>
          <w:iCs/>
          <w:sz w:val="24"/>
          <w:szCs w:val="24"/>
        </w:rPr>
        <w:t xml:space="preserve">Fonte: Omar </w:t>
      </w:r>
      <w:proofErr w:type="spellStart"/>
      <w:r w:rsidRPr="00477CE5">
        <w:rPr>
          <w:rFonts w:ascii="Times New Roman" w:hAnsi="Times New Roman" w:cs="Times New Roman"/>
          <w:i/>
          <w:iCs/>
          <w:sz w:val="24"/>
          <w:szCs w:val="24"/>
        </w:rPr>
        <w:t>Bárcena</w:t>
      </w:r>
      <w:proofErr w:type="spellEnd"/>
      <w:r w:rsidRPr="00477CE5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Figura 22 – VLT ou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Tren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Ligero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de Guadalajara.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77CE5">
        <w:rPr>
          <w:rFonts w:ascii="Times New Roman" w:hAnsi="Times New Roman" w:cs="Times New Roman"/>
          <w:i/>
          <w:iCs/>
          <w:sz w:val="24"/>
          <w:szCs w:val="24"/>
        </w:rPr>
        <w:t>Fonte: Alejandro Castro.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Componentes do Sistema de Mobilidade Urbana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>4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55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implantação de sistemas estruturais com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veículos leves exige investimentos iniciais expressivos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 infraestrutura urbana, ainda que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muito inferiores aos exigidos pelos sistemas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metrô mas ainda superiores, por exemplo, ao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BRT. O Estado, nas três esferas de governo,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tem papel fundamental a desempenhar 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captação de recursos, seja diretamente, por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meio de recursos orçamentários, ou criando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condições de captação de recursos na iniciativa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privada por meio de concessões, parceria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público x privada, operações urbanas e outros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instrumentos de financiamento.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7CE5">
        <w:rPr>
          <w:rFonts w:ascii="Times New Roman" w:hAnsi="Times New Roman" w:cs="Times New Roman"/>
          <w:sz w:val="24"/>
          <w:szCs w:val="24"/>
        </w:rPr>
        <w:t>VLTs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são bondes contemporâneos, de média capacidade,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que facilmente podem compartilhar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as vias com os demais veículos, além de outras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características muito favoráveis como possuir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tração elétrica, em sua maioria, ser amplamente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utilizado em malhas e com baixo ruído, poucas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trepidações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etc</w:t>
      </w:r>
      <w:proofErr w:type="spellEnd"/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e) Trens urbanos, regionais e de subúrbio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Os serviços de trens urbanos de passageiros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surgiram no Brasil junto com a expansão 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transporte ferroviário. Hoje a CBTU – Companhia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Trens Urbanos, empresa do governo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federal, opera os trens de subúrbio em ligações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metropolitanas ou regionais em Fortaleza, Salvador,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Recife, João Pessoa, Maceió, Teresina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Natal, aos quais devem ser somadas São Paulo,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operados pelo governo do estado por meio 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Companhia Paulista de Trens Metropolitanos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(CPTM), e Rio de Janeiro, onde o serviço está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cargo da empresa concessionária Supervia.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Nas regiões metropolitanas de Fortaleza,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Recife e Belo Horizonte a operação está a cargo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respectivamente de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Metrofor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Metrorec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e Metrô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BH, e em Porto Alegre, de uma empresa pública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federal (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Trensurb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>).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distinção entre serviços metroviários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ferroviários não é precisa. Um trabalho elaborado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pela Comissão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Metroferroviária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da ANTP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classificou os operadores brasileiros em quatro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grupos de acordo com cinco indicadores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desempenho (intervalos entre trens, passageiros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transportados por ano, distância média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entre estações, número de viagens realizadas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por ano e passageiros transportados por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quilômetro). O Grupo I inclui três empresas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 características tipicamente metroviárias: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Metrô Rio de Janeiro, Metrô São Paulo e Metrô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Brasília; o Grupo II inclui outros três serviços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que deles se aproximam: Belo Horizonte, Recife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(sistema eletrificado) e Porto Alegre. Os dois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outros grupos (Grupo III: CPTM e Supervia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Grupo IV: Fortaleza,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Flumitrens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>, João Pessoa,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Maceió, Natal, Recife – Diesel, Salvador e Teresina)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não podem ser considerados como metrôs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(MACHADO, SILVA &amp; outros, 1999).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Muitas das ferrovias urbanas, mesmo as linhas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que mantêm operação, apresentam graves problemas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 ocupação de áreas operacionais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por favelas, criando situações de risco para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os moradores e de redução de desempenho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operacional devido à redução da velocidade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operacional e à maior incidência de acidentes.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Destacam-se algumas características do trem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urbano: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segregação completa nas áreas centrais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parcialmente nas regiões menos adensadas;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funcionamento geralmente em superfície;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espaçamento entre estações de cerca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1.000/1.500 m;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utilização de equipamento de tração elétrica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ou diesel-elétrica;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boa velocidade média;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viabiliza-se com altas demandas em extensões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maiores de subúrbio e periferias metropolitanas;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assim como o metrô, o trem é economicamente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viável no longo prazo.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f) Sistemas hidroviários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Os sistemas urbanos de transporte hidroviário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passageiros no Brasil estão restritos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aos aglomerados urbanos localizados na orla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marítima, na orla de rio e na Bacia Amazônica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 linhas urbanas e interestaduais, onde desempenha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um importante papel na mobilidade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regional da população. Os que mais se destacam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são os do Rio de Janeiro, Santos, Salvador,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Aracaju, Amazonas, Vitória, São Luís e Belém.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4 </w:t>
      </w:r>
      <w:r w:rsidRPr="00477CE5">
        <w:rPr>
          <w:rFonts w:ascii="Times New Roman" w:hAnsi="Times New Roman" w:cs="Times New Roman"/>
          <w:sz w:val="24"/>
          <w:szCs w:val="24"/>
        </w:rPr>
        <w:t>Componentes do Sistema de Mobilidade Urbana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56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Figura 23 – O Ferry, como é conhecido o sistema no estado da Bahia.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77CE5">
        <w:rPr>
          <w:rFonts w:ascii="Times New Roman" w:hAnsi="Times New Roman" w:cs="Times New Roman"/>
          <w:i/>
          <w:iCs/>
          <w:sz w:val="24"/>
          <w:szCs w:val="24"/>
        </w:rPr>
        <w:t xml:space="preserve">Fonte: Raul </w:t>
      </w:r>
      <w:proofErr w:type="spellStart"/>
      <w:r w:rsidRPr="00477CE5">
        <w:rPr>
          <w:rFonts w:ascii="Times New Roman" w:hAnsi="Times New Roman" w:cs="Times New Roman"/>
          <w:i/>
          <w:iCs/>
          <w:sz w:val="24"/>
          <w:szCs w:val="24"/>
        </w:rPr>
        <w:t>Golinelli</w:t>
      </w:r>
      <w:proofErr w:type="spellEnd"/>
      <w:r w:rsidRPr="00477CE5">
        <w:rPr>
          <w:rFonts w:ascii="Times New Roman" w:hAnsi="Times New Roman" w:cs="Times New Roman"/>
          <w:i/>
          <w:iCs/>
          <w:sz w:val="24"/>
          <w:szCs w:val="24"/>
        </w:rPr>
        <w:t xml:space="preserve"> – Governo do Estado da Bahia.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 algumas cidades brasileiras, é possível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incorporar o modo hidroviário como componente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mobilidade urbana, integrado aos demais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modos de serviços terrestres. Algumas regiões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dependem exclusivamente desta modalidade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transporte para atender seus usuários,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geralmente pessoas de baixa renda. O uso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barcas, balsas ou ferrys, como são conhecidos,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no transporte urbano apresenta mundialmente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uma tendência de crescimento, devido a três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fatores: dependência de certas regiões deste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modo de transporte, queda no nível de serviço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das outras modalidades terrestres e ainda pela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evolução tecnológica do setor na produção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embarcações de alto desempenho.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 xml:space="preserve">Componentes do Sistema de Mobilidade Urbana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>4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57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Figura 24 – Barca: percurso Rio de Janeiro – Paquetá/RJ.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77CE5">
        <w:rPr>
          <w:rFonts w:ascii="Times New Roman" w:hAnsi="Times New Roman" w:cs="Times New Roman"/>
          <w:i/>
          <w:iCs/>
          <w:sz w:val="24"/>
          <w:szCs w:val="24"/>
        </w:rPr>
        <w:t>Fonte: Stefano Aguiar/ITDP.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De acordo com </w:t>
      </w:r>
      <w:proofErr w:type="spellStart"/>
      <w:r w:rsidRPr="00477CE5">
        <w:rPr>
          <w:rFonts w:ascii="Times New Roman" w:hAnsi="Times New Roman" w:cs="Times New Roman"/>
          <w:b/>
          <w:bCs/>
          <w:sz w:val="24"/>
          <w:szCs w:val="24"/>
        </w:rPr>
        <w:t>Livia</w:t>
      </w:r>
      <w:proofErr w:type="spellEnd"/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 Pereira e Alexandre Antunes de Andrade (2003), são características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do modal hidroviário/integração com outros modais de transporte: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“Confiabilidade, conforto, capacidade e segurança. Ao contrário do transporte rodoviário,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não é tão suscetível a congestionamentos. Por outro lado, raramente permite acessibilidade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porta a porta, característica esta que conota a necessidade de um eficiente sistema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alimentador/distribuidor”.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g) Teleférico como meio de transporte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urbano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trajeto até o alto do morro, que antes durava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uma hora, agora dura 20 minutos com 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teleférico. É o primeiro sistema de transporte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massa por cabos no Brasil com capacidade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3 mil passageiros por hora. Cada morador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terá direito a duas passagens gratuitas, diariamente,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a tarifa unitária deverá custar 1 real.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teleférico, que tem seis estações e 152 cabines,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é interligado ao sistema ferroviário. Cada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bondinho possui capacidade para dez pessoas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 pé (CLARO, 2013).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Inspirado em modelos de sucesso que passaram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usar o teleférico não apenas para lazer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turismo, mas como transporte equitativo,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como, por exemplo, o teleférico de Medellín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na Colômbia, foi inaugurado em 2011 no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Rio de Janeiro o Teleférico do Complexo 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Alemão. O sistema, integrado ao trem urbano,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ajudou a diminuir o tempo de subida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partes altas do conjunto de favelas.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4 </w:t>
      </w:r>
      <w:r w:rsidRPr="00477CE5">
        <w:rPr>
          <w:rFonts w:ascii="Times New Roman" w:hAnsi="Times New Roman" w:cs="Times New Roman"/>
          <w:sz w:val="24"/>
          <w:szCs w:val="24"/>
        </w:rPr>
        <w:t>Componentes do Sistema de Mobilidade Urbana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58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Figura 25 – Composição do Teleférico no Complexo do Alemão, Rio de Janeiro/RJ.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77CE5">
        <w:rPr>
          <w:rFonts w:ascii="Times New Roman" w:hAnsi="Times New Roman" w:cs="Times New Roman"/>
          <w:i/>
          <w:iCs/>
          <w:sz w:val="24"/>
          <w:szCs w:val="24"/>
        </w:rPr>
        <w:t>Fonte: Mariana Gil/EMBARQ Brasil.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Figura 26 – Entorno da Estação do Teleférico no Complexo do Alemão, Rio de Janeiro/RJ.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77CE5">
        <w:rPr>
          <w:rFonts w:ascii="Times New Roman" w:hAnsi="Times New Roman" w:cs="Times New Roman"/>
          <w:i/>
          <w:iCs/>
          <w:sz w:val="24"/>
          <w:szCs w:val="24"/>
        </w:rPr>
        <w:t>Fonte: Mariana Gil/EMBARQ Brasil.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Em Londres, o Emirates Air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Line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utiliza o sistema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gôndolas urbanas para o transporte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passageiros. No entanto, o sistema tem sido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mais utilizado em locais em que as topografias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demandam uma solução para o transporte 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passageiros em plano inclinado.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Um caso considerado como boa prática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internacional é o teleférico de Medellín, 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Colômbia. O sistema possui 9,5 km de extensão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faz integração com metrô e sistemas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ônibus convencionais.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h) Plano inclinado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Os funiculares ou planos inclinados são sistemas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transporte de veículos férreos que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permitem vencer grandes diferenças de níveis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usando cabos de aço movidos por um motor.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Esse modo de transporte pode ser utilizado para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deslocamento de pessoas, cargas ou simultâneo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pessoas e cargas em locais inclinados como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grandes rampas ou morros.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Componentes do Sistema de Mobilidade Urbana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>4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59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Figura 28 –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Metrocable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>, em Medellín,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Colômbia.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77CE5">
        <w:rPr>
          <w:rFonts w:ascii="Times New Roman" w:hAnsi="Times New Roman" w:cs="Times New Roman"/>
          <w:i/>
          <w:iCs/>
          <w:sz w:val="24"/>
          <w:szCs w:val="24"/>
        </w:rPr>
        <w:t>Fonte: Mariana Gil/EMBARQ Brasil.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Figura 27 – Plano inclinado Morro Santa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Marta no Rio de Janeiro/RJ.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77CE5">
        <w:rPr>
          <w:rFonts w:ascii="Times New Roman" w:hAnsi="Times New Roman" w:cs="Times New Roman"/>
          <w:i/>
          <w:iCs/>
          <w:sz w:val="24"/>
          <w:szCs w:val="24"/>
        </w:rPr>
        <w:t>Fonte: Mariana Gil/EMBARQ Brasil.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Figura 29 – Plano inclinado 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7CE5">
        <w:rPr>
          <w:rFonts w:ascii="Times New Roman" w:hAnsi="Times New Roman" w:cs="Times New Roman"/>
          <w:sz w:val="24"/>
          <w:szCs w:val="24"/>
        </w:rPr>
        <w:t>Montmartre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>, Paris.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77CE5">
        <w:rPr>
          <w:rFonts w:ascii="Times New Roman" w:hAnsi="Times New Roman" w:cs="Times New Roman"/>
          <w:i/>
          <w:iCs/>
          <w:sz w:val="24"/>
          <w:szCs w:val="24"/>
        </w:rPr>
        <w:t xml:space="preserve">Fonte: Dennis </w:t>
      </w:r>
      <w:proofErr w:type="spellStart"/>
      <w:r w:rsidRPr="00477CE5">
        <w:rPr>
          <w:rFonts w:ascii="Times New Roman" w:hAnsi="Times New Roman" w:cs="Times New Roman"/>
          <w:i/>
          <w:iCs/>
          <w:sz w:val="24"/>
          <w:szCs w:val="24"/>
        </w:rPr>
        <w:t>Jarvis</w:t>
      </w:r>
      <w:proofErr w:type="spellEnd"/>
      <w:r w:rsidRPr="00477CE5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extensão e a capacidade desses sistemas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são medidas respectivamente em metros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percorridos, número de pessoas e/ou peso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transportados, e variam conforme o tamanho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das cabines projetadas.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4 </w:t>
      </w:r>
      <w:r w:rsidRPr="00477CE5">
        <w:rPr>
          <w:rFonts w:ascii="Times New Roman" w:hAnsi="Times New Roman" w:cs="Times New Roman"/>
          <w:sz w:val="24"/>
          <w:szCs w:val="24"/>
        </w:rPr>
        <w:t>Componentes do Sistema de Mobilidade Urbana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60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Figura 30 – Plano inclinado em Lisboa, Portugal.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77CE5">
        <w:rPr>
          <w:rFonts w:ascii="Times New Roman" w:hAnsi="Times New Roman" w:cs="Times New Roman"/>
          <w:i/>
          <w:iCs/>
          <w:sz w:val="24"/>
          <w:szCs w:val="24"/>
        </w:rPr>
        <w:t>Fonte: Mark Fischer.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i) </w:t>
      </w:r>
      <w:proofErr w:type="spellStart"/>
      <w:r w:rsidRPr="00477CE5">
        <w:rPr>
          <w:rFonts w:ascii="Times New Roman" w:hAnsi="Times New Roman" w:cs="Times New Roman"/>
          <w:b/>
          <w:bCs/>
          <w:sz w:val="24"/>
          <w:szCs w:val="24"/>
        </w:rPr>
        <w:t>Aeromóvel</w:t>
      </w:r>
      <w:proofErr w:type="spellEnd"/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Foi inaugurada em 2013, na cidade de Porto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Alegre, a primeira linha comercial de tecnologia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7CE5">
        <w:rPr>
          <w:rFonts w:ascii="Times New Roman" w:hAnsi="Times New Roman" w:cs="Times New Roman"/>
          <w:sz w:val="24"/>
          <w:szCs w:val="24"/>
        </w:rPr>
        <w:t>aeromóvel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>, veículos suspensos e movidos a ar,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 projeto e tecnologia 100% desenvolvidos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no Brasil. O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aeromóvel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é um sistema do tipo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APM (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Automated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People Mover) baseado 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conceitos mais próximos da tecnologia de aviação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que da engenharia ferroviária.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Sua principal característica fundamenta-se 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utilização da propulsão pneumática, com estrutura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elevada e que se movimenta em rodas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aço em trilhos convencionais. Ou seja, o ar é 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propulsor do sistema.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projeto-piloto na capital do Rio Grande 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Sul foi colocado em operação em 1983, mas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não se estendeu. Em 1989, na capital da Indonésia,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 Jakarta, foi inaugurada a primeira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linha comercial do sistema.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Segundo a </w:t>
      </w:r>
      <w:proofErr w:type="spellStart"/>
      <w:r w:rsidRPr="00477CE5">
        <w:rPr>
          <w:rFonts w:ascii="Times New Roman" w:hAnsi="Times New Roman" w:cs="Times New Roman"/>
          <w:b/>
          <w:bCs/>
          <w:sz w:val="24"/>
          <w:szCs w:val="24"/>
        </w:rPr>
        <w:t>Trensurb</w:t>
      </w:r>
      <w:proofErr w:type="spellEnd"/>
      <w:r w:rsidRPr="00477CE5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Desenvolvido pelo Grupo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Coester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>,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São Leopoldo/RS, o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aeromóvel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é um meio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Componentes do Sistema de Mobilidade Urbana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>4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61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Principais benefícios do </w:t>
      </w:r>
      <w:proofErr w:type="spellStart"/>
      <w:r w:rsidRPr="00477CE5">
        <w:rPr>
          <w:rFonts w:ascii="Times New Roman" w:hAnsi="Times New Roman" w:cs="Times New Roman"/>
          <w:b/>
          <w:bCs/>
          <w:sz w:val="24"/>
          <w:szCs w:val="24"/>
        </w:rPr>
        <w:t>aeromóvel</w:t>
      </w:r>
      <w:proofErr w:type="spellEnd"/>
      <w:r w:rsidRPr="00477CE5">
        <w:rPr>
          <w:rFonts w:ascii="Times New Roman" w:hAnsi="Times New Roman" w:cs="Times New Roman"/>
          <w:b/>
          <w:bCs/>
          <w:sz w:val="24"/>
          <w:szCs w:val="24"/>
        </w:rPr>
        <w:t>, de acordo com a Empresa de Trens Urbanos: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Economia: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• </w:t>
      </w:r>
      <w:r w:rsidRPr="00477CE5">
        <w:rPr>
          <w:rFonts w:ascii="Times New Roman" w:hAnsi="Times New Roman" w:cs="Times New Roman"/>
          <w:sz w:val="24"/>
          <w:szCs w:val="24"/>
        </w:rPr>
        <w:t>tecnologia de construção e operação 100% nacional;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baixo custo de energia;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Segurança: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veículos totalmente automatizados, sem condutores a bordo;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sistema de propulsão a ar movido por ventiladores elétricos;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Conforto: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sistema de freio pneumático de alta confiabilidade, mais conforto no deslocamento;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veículos silenciosos, sem ruído de motores e com design moderno;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acessibilidade universal, com espaço para cadeirantes e idosos;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Rapidez: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evita perda de tempo em filas e engarrafamentos;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Meio Ambiente: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• tecnologia limpa, com motores elétricos e sem a emissão de poluentes;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estruturas elevadas e menos espessas, com design moderno e sem poluição visual;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motores dispostos em casas de máquinas acusticamente isoladas, evitando poluição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sonora;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projeto com total atendimento às legislações ambientais vigentes.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Figura 31 –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Aeromóvel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em Porto Alegre/RS.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77CE5">
        <w:rPr>
          <w:rFonts w:ascii="Times New Roman" w:hAnsi="Times New Roman" w:cs="Times New Roman"/>
          <w:i/>
          <w:iCs/>
          <w:sz w:val="24"/>
          <w:szCs w:val="24"/>
        </w:rPr>
        <w:t xml:space="preserve">Fonte: Programa de Aceleração do Crescimento (via </w:t>
      </w:r>
      <w:proofErr w:type="spellStart"/>
      <w:r w:rsidRPr="00477CE5">
        <w:rPr>
          <w:rFonts w:ascii="Times New Roman" w:hAnsi="Times New Roman" w:cs="Times New Roman"/>
          <w:i/>
          <w:iCs/>
          <w:sz w:val="24"/>
          <w:szCs w:val="24"/>
        </w:rPr>
        <w:t>Flickr</w:t>
      </w:r>
      <w:proofErr w:type="spellEnd"/>
      <w:r w:rsidRPr="00477CE5">
        <w:rPr>
          <w:rFonts w:ascii="Times New Roman" w:hAnsi="Times New Roman" w:cs="Times New Roman"/>
          <w:i/>
          <w:iCs/>
          <w:sz w:val="24"/>
          <w:szCs w:val="24"/>
        </w:rPr>
        <w:t>).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transporte automatizado, em via elevada, que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utiliza veículos leves, não motorizados, com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estruturas de sustentação esbeltas.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Sua propulsão é pneumática – o ar é soprado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por ventiladores industriais de alta eficiência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energética, por meio de um duto localizado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dentro da via elevada.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vento empurra uma aleta (semelhante a uma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vela de barco) fixada por uma haste ao veículo,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que se movimenta sobre rodas de aço em trilhos.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4 </w:t>
      </w:r>
      <w:r w:rsidRPr="00477CE5">
        <w:rPr>
          <w:rFonts w:ascii="Times New Roman" w:hAnsi="Times New Roman" w:cs="Times New Roman"/>
          <w:sz w:val="24"/>
          <w:szCs w:val="24"/>
        </w:rPr>
        <w:t>Componentes do Sistema de Mobilidade Urbana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62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77CE5">
        <w:rPr>
          <w:rFonts w:ascii="Times New Roman" w:hAnsi="Times New Roman" w:cs="Times New Roman"/>
          <w:i/>
          <w:iCs/>
          <w:sz w:val="24"/>
          <w:szCs w:val="24"/>
        </w:rPr>
        <w:t>Fonte: Maria Fernanda Cavalcanti/EMBARQ Brasil.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Figura 32 –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Aeromóvel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em Porto Alegre/RS.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Figura 33 –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Aeromóvel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em Porto Alegre/RS.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77CE5">
        <w:rPr>
          <w:rFonts w:ascii="Times New Roman" w:hAnsi="Times New Roman" w:cs="Times New Roman"/>
          <w:i/>
          <w:iCs/>
          <w:sz w:val="24"/>
          <w:szCs w:val="24"/>
        </w:rPr>
        <w:t>Fonte: Maria Fernanda Cavalcanti/EMBARQ Brasil.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Componentes do Sistema de Mobilidade Urbana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>4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63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4.2. Serviços de transporte público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Os modos de transporte explicitados compõem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sistemas de serviço, segundo o formato 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operação a que se destinam e de acordo com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suas respectivas características.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4.2.1. Serviços de transporte coletivo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Constituição Federal define o transporte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coletivo urbano como um serviço público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essencial que, como tal, deve ser provido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diretamente pelo Estado ou por particulares,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sob delegação do Poder Público responsável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(União, estados ou municípios).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ônibus é o principal meio de transporte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nas cidades brasileiras. Segundo o sistema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informações desenvolvido pela Associação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Nacional de Transportes Públicos (ANTP, 2011),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modo representa 29,1% das viagens feitas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 cidades brasileiras com mais de 60 mil habitantes,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transportando, em média, 1 bilhão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passageiros por mês (www.antp.org.br/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sistinfo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>).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Além deste modo predominante, algumas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cidades contam com metrôs e ferrovias participando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transporte coletivo de passageiros.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Recentemente, de forma legalizada ou clandestina,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surgiu, em muitas cidades, o transporte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por vans, peruas e outros veículos de pequena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capacidade.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Os serviços de transporte coletivo, independente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dos tipos de veículos utilizados, devem ser organizados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como uma rede única, complementar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integrada. Porém, não é o que acontece na quase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totalidade das cidades brasileiras. Muitas nem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mesmo organizam de forma unificada os seus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sistemas de linhas municipais. Sem uma política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tarifária integrada, cada linha é operada de forma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praticamente isolada do restante do sistema,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limitando as possibilidades de deslocamento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das pessoas, superpondo serviços desnecessariamente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encarecendo a operação do sistema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como um todo.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concepção isolada das linhas é ainda mais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evidente quando se trata de sistemas diferentes,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cada um com um operador diferente. É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comum a disputa pelo espaço físico nas ruas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pelos passageiros nos pontos entre serviços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concorrentes, ora entre duas linhas municipais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 um mesmo corredor, ora entre empresas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municipais e intermunicipais, ora entre ônibus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vans, e até entre ônibus e metrôs. O resultado é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que sistemas estruturais de alta capacidade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transporte, e com elevados custos de construção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operação, são subaproveitados tanto 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termos de capacidade de transporte como 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termos de reorganização física e operacional.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Um dos grandes desafios do planejamento 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transporte coletivo é a superação destas barreiras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a reorganização de todos os serviços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 operação no município, mesmo os administrados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pelos governos estadual e federal,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quando for o caso, e em todas as suas modalidades.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uma organização adequada 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serviços de transporte coletivo urbano, devem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ser observadas as seguintes diretrizes: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1. O serviço de transporte coletivo é parte fundamental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estrutura de funcionamento 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cidades e essencial para a vida da população,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como tal precisa ser organizado e gerido pelo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Poder Público, não admitindo riscos de descontinuidade,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devendo ser prestado de forma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oferecer melhor atendimento à população com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conforto, fluidez e segurança.;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2. O sistema de transporte coletivo deve ser organizado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na forma de uma única rede, com 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diversos modos de transporte com integração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física, operacional e tarifária, independentemente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quem os opere, inclusive considerando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os serviços sob gestão de outros níveis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governo (estadual e federal).;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3. O serviço de transporte coletivo deve ser prestado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forma profissional e com uma adequada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organização dos processos de trabalho necessários: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manutenção da frota, operação de tráfego,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controle e administração, segundo condições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mínimas estabelecidas na regulamentação.;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4. O equilíbrio econômico-financeiro dos contratos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não é um problema exclusivo dos operadores,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mas sim uma condição necessária à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garantia de prestação de um serviço adequado.;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5. Uma adequada rede de transporte coletivo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exige investimentos de curto/médio/longo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prazos em veículos, infraestrutura e estrutura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operação.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4 </w:t>
      </w:r>
      <w:r w:rsidRPr="00477CE5">
        <w:rPr>
          <w:rFonts w:ascii="Times New Roman" w:hAnsi="Times New Roman" w:cs="Times New Roman"/>
          <w:sz w:val="24"/>
          <w:szCs w:val="24"/>
        </w:rPr>
        <w:t>Componentes do Sistema de Mobilidade Urbana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64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Diversas cidades brasileiras implementaram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projetos de racionalização dos seus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sistemas de transporte coletivo baseados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 uma maior integração entre as linhas.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Neste caso, normalmente as linhas de transporte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são organizadas em dois subsistemas: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estrutural e alimentador, ou local.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subsistema estrutural organiza os deslocamentos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ao longo dos principais corredores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eixos de articulações entre origens e destinos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dentro do município ou região. É constituído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pelas ligações troncais, que tendem a ser mais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estáveis do ponto de vista da rede e permitem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utilização de veículos de maior capacidade,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inclusive modos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metroferroviários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>. A concentração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demanda nestas linhas exige e ao mesmo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tempo justifica investimentos significativos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na infraestrutura urbana, tanto na implantação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um sistema viário especializado (linhas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metrô e corredores ou faixas exclusivas para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ônibus) como na construção de equipamentos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urbanos de apoio à operação (terminais, estações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transferência ou pontos de parada com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tratamento especial).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operação do sistema estrutural em vias preferenciais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ou exclusivas permite maior controle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previsibilidade no desempenho das empresas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operadoras, livres da interferência do tráfego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geral. A construção da infraestrutura e a evolução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tecnológica da frota, no limite passando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modalidade rodoviária para a ferroviária,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podem ocorrer gradativamente, na medida 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que haja um crescimento da demanda.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subsistema estrutural é complementado por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subsistemas locais, constituídos de linhas que,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integradas ao sistema estrutural, atendem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todo o território, com maior flexibilidade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capilaridade, permitindo a adequação do serviço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ao crescimento espacial da cidade (novas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ocupações). A sua natureza, mais dispersa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espacialmente, distribui os passageiros por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um número maior de linhas de menor demanda,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possibilitando o uso de veículos de menor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capacidade, inclusive micro-ônibus e até vans.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implementação do conceito estrutural/local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está associada à integração física e tarifária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que, até pouco tempo, era limitada pela necessidade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construção de terminais de integração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fisicamente fechados.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 a disseminação da bilhetagem eletrônica,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as alternativas de integração se ampliaram. 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problema, porém, continua a existir pela necessidade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cobertura dos custos operacionais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exclusivamente pelas tarifas, pelas dificuldades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adoção de políticas tarifárias efetivamente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integradas e de modelos de remuneração 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operadores e até pela resistência dos usuários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 realizar transbordos (baldeações) para completar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sua viagem.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Este tipo de organização da rede oferece ainda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duas outras vantagens: primeiro, permite mais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possibilidades de ajuste da oferta de viagens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às necessidades da demanda, pela implementação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modelos operacionais mais flexíveis,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usando veículos expressos, retornos operacionais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outros artifícios do planejamento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operacional; segundo, o conceito de sistema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transporte ganha materialidade aos olhos 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população, oferecendo uma melhor legibilidade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rede para os usuários, os operadores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os órgãos gestores.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gestão pública dos serviços de transporte coletivo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exige um adequado suporte institucional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constituído, em primeiro lugar, por um conjunto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normas que regulam a sua prestação,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desde a forma e as condições da delegação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sua exploração para operadores privados até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as condições mínimas estabelecidas para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oferta dos serviços aos usuários. Estas normas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geralmente são definidas por leis, decretos,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portarias, contratos e outros instrumentos que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constituem o seu marco regulatório.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Outro ponto importante da base institucional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dos serviços de transporte coletivo de passageiros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é a regularidade das delegações ante 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exigências da Lei n. 8.987, de 13 de fevereiro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1995, que dispõe sobre o regime de concessão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permissão da prestação de serviços públicos,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Componentes do Sistema de Mobilidade Urbana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>4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65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previstos no artigo 175 da Constituição Federal,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além da adequação da legislação municipal à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Lei n. 12.587, de 2012.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4.2.2. Serviço de transporte escolar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transporte escolar atende crianças da pré-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-escola e do ensino fundamental e, em menor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frequência, do nível médio, nas suas viagens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entrada e saída das escolas. É normalmente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entendido como um serviço público, regulado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pelas Prefeituras, porém também apresenta características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transporte por fretamento, uma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vez que as condições da sua prestação (principalmente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preço) são contratadas diretamente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entre o transportador e os pais ou responsáveis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pelas crianças.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 muitas cidades este tipo de serviço também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é prestado diretamente pelas Prefeituras, ou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 frota própria ou através de terceiros contratados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por elas, neste caso caracterizando mais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claramente um serviço fretado.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ambos os casos devem ser observadas 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determinações do CTB (capítulo XII) para a condução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escolares. O CTB estabelece diversas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exigências para os veículos a serem utilizados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na condução coletiva de escolares: autorização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órgão ou entidade de trânsito estadual, inspeção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semestral, equipamentos e dispositivos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segurança e identificação visual específica.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Há também um conjunto de previsões dirigido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aos condutores.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norma federal é usualmente complementada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por uma legislação local específica, com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exigências adicionais como: definição das condições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entrada e permanência no mercado,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normas operacionais e de conduta, determinação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de penalidades e outras, sempre em consonância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 a política de mobilidade urbana.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legislação local determinará também se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haverá ou não limite no número de licenças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emitidas pela Prefeitura.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abertura do mercado para autônomos ou para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empresas, a limitação de uma idade máxima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os veículos, a exigência de um auxiliar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durante a operação com crianças menores são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outros exemplos de assuntos a serem tratados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 legislações municipais.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No caso de a Prefeitura prestar o serviço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transporte de escolares diretamente, são necessários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estudos para conhecimento da demanda,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otimização das rotas, compatibilização com 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serviços de transporte público e dimensionamento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dos veículos, para que seja possível atender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ao maior número de crianças com a melhor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alocação possível de recursos públicos.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tratamento adequado dos pontos de parada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próximos às escolas é outra atividade sob responsabilidade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das administrações municipais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deve ser encarado como parte importante 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política de mobilidade urbana local. Envolve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investimentos na configuração da malha viária,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 possível adotando projetos de moderação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tráfego, na sinalização horizontal, vertical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até semafórica, na operação do trânsito próximo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às escolas e nos programas de educação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o trânsito.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4.2.3. Serviço de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mototáxi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motofrete</w:t>
      </w:r>
      <w:proofErr w:type="spellEnd"/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 várias cidades brasileiras, observa-se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ocorrência do serviço de transporte de pequenas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cargas e encomendas conhecido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como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motofrete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ou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motosserviço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e, especialmente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nas pequenas e médias cidades,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serviço de transporte de passageiros,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conhecido como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mototáxi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>. Como indicam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essas denominações, são serviços prestados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por meio de motocicletas. Segundo o IBGE,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 sua Pesquisa de Informações Básicas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Municipais 2009, existe serviço de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mototáxis</w:t>
      </w:r>
      <w:proofErr w:type="spellEnd"/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 53,9% dos municípios brasileiros.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Este fato levou diversos governos locais a promulgarem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legislação específica, com o intuito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regulamentar estas atividades. Os regulamentos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implantados limitam a oferta, mediante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obrigatoriedade de permissão ou autorização,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fixam algumas regras específicas para circulação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exigem itens de segurança para os veículos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os condutores e passageiros. Entretanto,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4 </w:t>
      </w:r>
      <w:r w:rsidRPr="00477CE5">
        <w:rPr>
          <w:rFonts w:ascii="Times New Roman" w:hAnsi="Times New Roman" w:cs="Times New Roman"/>
          <w:sz w:val="24"/>
          <w:szCs w:val="24"/>
        </w:rPr>
        <w:t>Componentes do Sistema de Mobilidade Urbana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66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informa o IBGE na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Munic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2009 que os serviços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de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mototáxis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de 75,7% dos municípios em que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existem são informais.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questão enseja que, antes de tudo, seja feita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uma reflexão sobre a situação local que avalie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necessidade e a conveniência da implantação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destes serviços, que considere os aspectos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legais, políticos, sociais, técnicos e, sobretudo,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aqueles relacionados aos impactos no sistema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mobilidade e à segurança.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abordagem adequada desta questão passa,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inicialmente, pela distinção entre os serviços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transporte de encomendas e o de pessoas,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ou seja, entre o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motofrete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e o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mototáxi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>, tanto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nos aspectos intrínsecos ao CTB como aqueles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relacionados à natureza dos serviços. Enquanto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o primeiro – o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motofrete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– configura-se como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atividade econômica, o segundo tem sido tratado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pelos municípios, pelo menos nas localidades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onde foi regulamentado, como um serviço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interesse público. Esta distinção conduzirá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posicionamentos também distintos sobre 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duas atividades.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Há que se firmar, neste momento, o entendimento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dos limites de atribuições de cada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ente federado, principalmente em relação aos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serviços de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mototáxi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>. A competência federal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restringe-se à definição das condições 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veículo, do condutor e das regras gerais de circulação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relacionadas à segurança, a que estes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veículos deverão obedecer, enquanto caberá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aos entes locais decidir sobre a conveniência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instituir o serviço e definir o regime jurídico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sua prestação.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regulamentação dos aspectos relacionados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à segurança dos condutores, passageiros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transeuntes, das regras gerais de circulação,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defesa da saúde pública, de controle 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poluição sonora e ambiental, dentre outros,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exigirá análise multidisciplinar envolvendo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vários organismos federais no âmbito de suas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respectivas competências, para que se chegue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um documento legal à altura dos desafios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que esta questão coloca.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4.2.4. Serviço de táxis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Os táxis constituem um serviço de utilidade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pública de transporte individual de passageiros.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Normalmente, são regulamentados pelas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Prefeituras por meio de lei e decretos. O número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operadores é sempre limitado e controlado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pelo Poder Público, que delega a exploração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serviço para particulares, condutores autônomos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ou empresas, mediante autorização ou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permissão, raramente precedidas de licitação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ou outro tipo de seleção pública.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As Prefeituras fixam as tarifas, ou melhor, 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critérios de composição delas, uma vez que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normalmente se usa uma combinação de fatores: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bandeirada, uma tarifa quilométrica (para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os deslocamentos) e uma tarifa temporal (para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as horas paradas), variável ao longo do dia,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 valores um pouco mais caros para horários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noturnos e fins de semana (bandeira 2).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Na maior parte dos casos, a tarifa final é medida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por um taxímetro, regulado com os parâmetros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tarifários fixados pelo Poder Público, que é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aferido periodicamente; em cidades pequenas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nem sempre é utilizado taxímetro, e os preços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das corridas são fixos ou definidos em função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distância percorrida.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As regras de acesso ao mercado (concessão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permissões, autorizações ou alvarás)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transferência de direitos de operação são normalmente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disciplinadas na legislação ou nos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regulamentos municipais, que também podem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determinar condições para os veículos (tipo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carro, padronização visual ou idade máxima),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os condutores e para a prestação 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serviço, definindo direitos, obrigações e penalidades.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A fiscalização dos serviços deve ser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realizada complementarmente pela autoridade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municipal, no que se refere à prestação do serviço,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estadual, principalmente na aplicação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das exigências contidas no Código de Trânsito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Brasileiro para veículos e condutores.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Dentro de uma visão integrada da gestão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mobilidade urbana, cabe às Prefeituras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organização dos serviços de táxis sob outros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Componentes do Sistema de Mobilidade Urbana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>4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67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dois importantes aspectos: a segmentação 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mercado e a distribuição espacial da oferta.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No que se refere ao mercado, o Poder Público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pode criar diversos tipos de atendimentos, visando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atender públicos distintos: táxis comuns,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táxis especiais (com mais itens de conforto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preço mais elevado), táxis-lotação, táxis para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pessoas com deficiências físicas são apenas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alguns exemplos de situações existentes 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cidades brasileiras. Neste campo, os táxis vêm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sofrendo a concorrência de diversos serviços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caráter privado para transporte de públicos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específicos (executivos, idosos, atendimento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eventos etc.), em regime de fretamento.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Faz parte também da definição do papel 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táxis no transporte urbano a forma de distribuição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espacial da oferta, adotando ou não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pontos fixos para estacionamento dos veículos,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 ou sem limite de vagas. A fixação 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taxistas em pontos é a prática mais usual: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Prefeitura determina a localização dos pontos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estacionamento, fixa o número de vagas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a autorização para prestação do serviço é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vinculada àquele ponto; neste caso, o motorista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é autorizado a explorar o serviço apenas 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um único ponto, e nele, por sua vez, operam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apenas os carros autorizados.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Nas grandes cidades é comum também a operação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 pontos livres, o que leva taxistas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percorrerem as ruas em busca dos passageiros;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mas, mesmo nestas cidades, pontos fixos são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instalados nos locais de maior concentração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demanda (estações rodoviárias, aeroportos,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shopping centers etc.). Em qualquer situação,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na definição dos locais de estacionamento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parada dos táxis, o Poder Público deve considerar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as características da via, o fluxo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veículos no local e as condições de segurança,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conveniência ou não de instalação de infraestrutura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de apoio (abrigos, bancos, telefone,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iluminação adequada) e a sua localização 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relação aos demais pontos próximos.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definição dos tipos de serviço (comum, seletivo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etc.) e dos respectivos modelos operacionais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(com ou sem pontos fixos), a localização 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pontos de estacionamento e sua dimensão (número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operadores), as normas para utilização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meios de comunicação (rádio e telefone)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os horários de operação obrigatória também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são aspectos a serem definidos na regulamentação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municipal.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Esta mesma regulamentação deve estabelecer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possibilidade de delegação do serviço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autônomos ou empresas e, em cada caso,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normas mínimas para as relações de trabalho,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incluindo a possibilidade de utilização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empregados, prepostos ou motoristas auxiliares.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mesmo modo, devem ser previstas 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condições para seu encerramento (suspensão,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cassação, revogação etc.).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Os taxistas são, muitas vezes, o primeiro e 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principal contato dos visitantes com a cidade,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principalmente em cidades de vocação para 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turismo. Portanto, a Prefeitura pode estimular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fomentar aos operadores ações de qualificação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profissional, permanentes ou eventuais, através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cursos profissionalizantes, direção defensiva,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noções de segurança, conhecimento 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cidade, sua história e seu patrimônio natural,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cultural ou arquitetônico, conhecimentos básicos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línguas estrangeiras, entre outros.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mesmo modo, o Poder Público, apoiado por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sindicatos de hotéis, restaurantes e similares,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por exemplo, pode produzir materiais de apoio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ao trabalho dos taxistas, tais como guias e mapas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contendo os principais pontos turísticos 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cidade e da região, informações institucionais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de serviços, informações sobre programação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cultural e de eventos.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4.2.5. Bicicleta pública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Mais de 400 cidades ao redor do mundo possuem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sistema de bicicletas públicas, e a tendência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é que também no Brasil esse número cresça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exponencialmente. Hoje os maiores sistemas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encontram-se na China, Guangzhou e Xangai;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 Paris, Londres e Washington D.C. No Brasil,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alguns exemplos de cidades em que o sistema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funciona são: Rio de Janeiro, São Paulo, Sorocaba,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Belo Horizonte, Salvador, Brasília e Recife.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4 </w:t>
      </w:r>
      <w:r w:rsidRPr="00477CE5">
        <w:rPr>
          <w:rFonts w:ascii="Times New Roman" w:hAnsi="Times New Roman" w:cs="Times New Roman"/>
          <w:sz w:val="24"/>
          <w:szCs w:val="24"/>
        </w:rPr>
        <w:t>Componentes do Sistema de Mobilidade Urbana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68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Figura 34 – Sistema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Vélib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>’ em Paris.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77CE5">
        <w:rPr>
          <w:rFonts w:ascii="Times New Roman" w:hAnsi="Times New Roman" w:cs="Times New Roman"/>
          <w:i/>
          <w:iCs/>
          <w:sz w:val="24"/>
          <w:szCs w:val="24"/>
        </w:rPr>
        <w:t>Fonte: Carlos Felipe Pardo/ITDP.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Principais características para o planejamento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um sistema eficiente de bicicletas públicas: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uma densa rede de estações distribuídas por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toda a área de cobertura, com um espaçamento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médio de 300 metros entre as estações;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bicicletas confortáveis, próprias inclusive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o transporte casa-trabalho, com peças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tamanhos especialmente concebidos para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desencorajar o roubo e a revenda;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sistema de travamento totalmente automático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que permite aos usuários retirarem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devolverem suas bicicletas às estações;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sistema de rastreamento sem fio – por exemplo,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por meio de dispositivos de identificação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radiofrequência (RFID) – que localiza onde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bicicleta foi retirada e devolvida, além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identificar o usuário;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acompanhamento em tempo real da ocupação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das estações por serviços móveis, como,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por exemplo, o GPRS (serviço de rádio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pacote geral);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informações em tempo real para os usuários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por diversos canais, como internet, celulares e/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ou terminais locais;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estruturas de preço que incentivam viagens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curtas, ajudando a maximizar o número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viagens de bicicleta por dia.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O gráfico a seguir expõe dados comparativos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entre as cidades com sistemas de bicicletas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compartilhadas e a frota total dos sistemas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acordo com o passar dos anos.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Componentes do Sistema de Mobilidade Urbana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>4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69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400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350 250,000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200,000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150,000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100,000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50,000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0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300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250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200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150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100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50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Ano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Cidades com sistemas de bicicletas compartilhadas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Frota total dos sistemas de bicicletas compartilhadas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2000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2001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2002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2003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2004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2005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2006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2007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2008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2009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2010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Figura 35 – Crescimento dos sistemas e da frota de bicicletas compartilhadas entre 2000 e 2010.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77CE5">
        <w:rPr>
          <w:rFonts w:ascii="Times New Roman" w:hAnsi="Times New Roman" w:cs="Times New Roman"/>
          <w:i/>
          <w:iCs/>
          <w:sz w:val="24"/>
          <w:szCs w:val="24"/>
        </w:rPr>
        <w:t>Fonte: ITDP, 2014.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Figura 36 – Sistema de bicicletas compartilhadas em Guangzhou integrado ao BRT.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77CE5">
        <w:rPr>
          <w:rFonts w:ascii="Times New Roman" w:hAnsi="Times New Roman" w:cs="Times New Roman"/>
          <w:i/>
          <w:iCs/>
          <w:sz w:val="24"/>
          <w:szCs w:val="24"/>
        </w:rPr>
        <w:t xml:space="preserve">Fonte: Karl F. </w:t>
      </w:r>
      <w:proofErr w:type="spellStart"/>
      <w:r w:rsidRPr="00477CE5">
        <w:rPr>
          <w:rFonts w:ascii="Times New Roman" w:hAnsi="Times New Roman" w:cs="Times New Roman"/>
          <w:i/>
          <w:iCs/>
          <w:sz w:val="24"/>
          <w:szCs w:val="24"/>
        </w:rPr>
        <w:t>Jellstrom</w:t>
      </w:r>
      <w:proofErr w:type="spellEnd"/>
      <w:r w:rsidRPr="00477CE5">
        <w:rPr>
          <w:rFonts w:ascii="Times New Roman" w:hAnsi="Times New Roman" w:cs="Times New Roman"/>
          <w:i/>
          <w:iCs/>
          <w:sz w:val="24"/>
          <w:szCs w:val="24"/>
        </w:rPr>
        <w:t>/ITDP.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4 </w:t>
      </w:r>
      <w:r w:rsidRPr="00477CE5">
        <w:rPr>
          <w:rFonts w:ascii="Times New Roman" w:hAnsi="Times New Roman" w:cs="Times New Roman"/>
          <w:sz w:val="24"/>
          <w:szCs w:val="24"/>
        </w:rPr>
        <w:t>Componentes do Sistema de Mobilidade Urbana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70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4.3. O papel do sistema viário no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planejamento da mobilidade urbana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sistema viário sempre foi tratado pelos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planos de transporte convencionais, porém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raramente com um enfoque adequado ao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conceito de mobilidade urbana para a construção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uma cidade sustentável, que deve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considerar as diferentes características 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viagens (distância, motivo, ritmos individuais),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os diferentes tipos de vias (calçadas, ciclovias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ruas) e a integração entre os diversos modos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transporte. A consequência é que, apesar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dos enormes investimentos destinados à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expansão da infraestrutura viária, as condições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circulação urbana nas cidades brasileiras só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têm se agravado.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Isso não significa que o planejamento viário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deva ser abandonado, muito menos que 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conhecimento acumulado e as ferramentas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desenvolvidas nesta longa prática não sejam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úteis; pelo contrário, a engenharia de transportes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de tráfego deve ser intensamente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utilizada na elaboração dos Planos de Mobilidade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Urbana, porém orientada pelos conceitos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e abordagem presentes no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PlanMob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>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Os Planos de Mobilidade Urbana devem tratar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circulação de pessoas e bens e não só 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veículos, priorizando o pedestre e o transporte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coletivo e não só o automóvel e administrando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todo o sistema viário e não apenas a pista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rolamento. O planejamento viário deve estar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acompanhado e intimamente ligado ao planejamento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às políticas urbanas, envolvendo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os instrumentos de regulação urbanística, 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preocupações ambientais e os princípios 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acessibilidade universal.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4.3.1. Sistema viário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sistema viário é o espaço público por onde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as pessoas circulam, a pé ou com auxílio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algum veículo (motorizado ou não), articulando,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no espaço, todas as atividades humanas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intra</w:t>
      </w:r>
      <w:proofErr w:type="spellEnd"/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interurbanas. Este espaço público abriga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também todas as redes de distribuição 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serviços urbanos (abastecimento de água,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energia elétrica, telefonia; coleta e esgotamento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águas pluviais, lixo, esgoto sanitário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etc.). Para atender a tantas funções, o sistema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viário dispõe de uma série de equipamentos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instalados nas próprias vias, no subsolo ou no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seu espaço aéreo, que nem sempre convivem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sem conflitos. O planejamento, a operação e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manutenção das vias e dos serviços que se dão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nelas são fatores essenciais para a qualidade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vida nas cidades e para a eficiência 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circulação urbana.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planejamento do sistema viário depende,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 parte, das orientações e do controle sobre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distribuição das atividades econômicas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sociais pela cidade, mas depende também 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construção e da organização das próprias vias.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a) Classificação funcional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primeiro princípio para a organização do sistema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viário é a identificação do papel que cada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tipo de via desempenha na circulação urbana,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considerando os vários modos de transporte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não somente os veículos de transporte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motorizados. Em função disso, deve ser feita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atribuição do tipo de tráfego (pedestres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veículos) que as vias podem receber e em que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intensidade (volume) e, consequentemente,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das características físicas e operacionais que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devem apresentar.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primeira classificação viária a ser observada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é a legal, determinada pelo Código de Trânsito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Brasileiro (artigos 60 e 61). Nele as vias são divididas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 urbanas (vias de trânsito rápido, vias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arteriais, vias coletoras e vias locais) e rurais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(rodovias e estradas). A classificação do Código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serve para definir as velocidades máximas permitidas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 cada tipo de via, exceto se o órgão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ou a entidade de trânsito com circunscrição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sobre a via regulamentar velocidades superiores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ou inferiores, por meio de sinalização.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classificação viária pode ser utilizada na regulamentação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uso e da ocupação do solo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demais instrumentos de regulação urbanística: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na legislação de controle de instalação de polos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geradores de tráfego, na especificação do tipo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pavimento a ser utilizado, na determinação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parâmetros mínimos recomendáveis para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sua construção (raios de curva mínimos, declividade)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nas propostas de diretrizes e ações específicas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planejamento, projeto, operação,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manutenção e expansão do sistema viário. É importante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destacar a necessidade de aprofundar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discussão referente à classificação viária para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correta abordagem das vias destinadas aos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Componentes do Sistema de Mobilidade Urbana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>4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71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pedestres e ciclistas, que neste caso podem ser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calçadões,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ciclofaixas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ou ciclovias.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b) Hierarquização viária regional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forma complementar à classificação funcional,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as vias podem ser hierarquizadas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acordo com o papel que desempenham 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circulação regional, com objetivo de coordenar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intervenção dos diversos níveis de governo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no sistema viário.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administração do sistema viário é assunto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interesse local, sob responsabilidade 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Prefeituras, exceto nas estradas e rodovias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estaduais, a cargo dos estados, e federais, 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União. Porém, principalmente em regiões com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elevado grau de urbanização, como é o caso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das regiões metropolitanas, é necessária uma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intervenção coordenada do Poder Público nas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três esferas, garantido o respeito à autonomia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municipal. Apesar de a jurisdição destas vias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permanecer com o município, elas apresentam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uma utilização diferenciada das demais vias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que compõem a malha viária da cidade, decorrente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um elevado fluxo de passagem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característica metropolitana ou regional.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Dois problemas devem ser analisados neste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aspecto: o conflito dos interesses locais e metropolitanos,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a necessidade de investimentos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 sistemas de interesse regional frente à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realidade orçamentária dos municípios.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Em áreas com elevado grau de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conurbação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>, 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necessidades de circulação de pessoas e mercadorias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não podem ser restritas aos limites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institucionais dos municípios. É necessário,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portanto, um planejamento em escala mais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ampla, que oriente os investimentos e as ações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operacionais dos diversos municípios integrantes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região, do governo estadual e, quando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for o caso, até do governo federal, com objetivo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constituição de um sistema viário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interesse regional, que consiga absorver esses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fluxos adequadamente e com mínimas externalidades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negativas. Estas intervenções podem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ser de projeto e implantação da infraestrutura,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padronização da sinalização, principalmente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7CE5">
        <w:rPr>
          <w:rFonts w:ascii="Times New Roman" w:hAnsi="Times New Roman" w:cs="Times New Roman"/>
          <w:sz w:val="24"/>
          <w:szCs w:val="24"/>
        </w:rPr>
        <w:t>orientativa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>, e do mobiliário urbano, de provisão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infraestrutura complementar (sistemas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drenagem, iluminação, redes aéreas ou subterrâneas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etc.) e até de operação.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mesmo modo, em muitas situações, 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interferências da circulação regional, em geral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grande volume e realizada por veículos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grande porte, são extremamente nocivas para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qualidade de vida, a segurança e a preservação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ambiental das cidades afetadas, e 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uma dimensão impossível de ser absorvida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apenas pela administração municipal. O acesso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um porto, a passagem de rodovias e ferrovias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pelo perímetro urbano, a circulação de cargas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pesadas e perigosas, o impacto das rotas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de fuga de rodovias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pedagiadas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em vias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trânsito local, o alto custo de implantação e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conservação da malha viária são apenas alguns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problemas típicos desta situação. Além 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necessária coordenação entre os municípios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destes com o governo estadual e com a União,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dimensão dos problemas desta natureza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demandam recursos financeiros e técnicos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todas as instâncias governamentais.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4.3.2. Gestão do sistema viário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gestão clássica, cujos parâmetros hoje são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considerados ultrapassados, considera que 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conceito da fluidez aliado à segurança no sistema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viário são os fatores mais importantes para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medir a qualidade do serviço das cidades. Mas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este tipo de gestão prioriza somente o trânsito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veículos motorizados, sobretudo os individuais,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sobre o transporte coletivo, os meios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não motorizados de transporte e o deslocamento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pé.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maior parte do sistema viário é aberta a qualquer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tipo de circulação, separadas apenas 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áreas de pedestres (calçadas) e de veículos (pista)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subordinadas às normas gerais de circulação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conduta fixadas no CTB. Porém, à medida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que o volume ou a complexidade dos deslocamentos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aumenta, principalmente de veículos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automotores, a oferta de espaço para circulação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pode se tornar insuficiente ou inadequada para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aquela demanda, exigindo dos administradores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públicos responsáveis pela via medidas restritivas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7CE5">
        <w:rPr>
          <w:rFonts w:ascii="Times New Roman" w:hAnsi="Times New Roman" w:cs="Times New Roman"/>
          <w:sz w:val="24"/>
          <w:szCs w:val="24"/>
        </w:rPr>
        <w:t>da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liberdade total de sua utilização.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Inicialmente, podem ser adotadas medidas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operacionais que, ao organizar ou restringir a movimentação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dos veículos, melhoram a capacidade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viária sem necessidade de ampliação física 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ruas e avenidas, tais como: estabelecimento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4 </w:t>
      </w:r>
      <w:r w:rsidRPr="00477CE5">
        <w:rPr>
          <w:rFonts w:ascii="Times New Roman" w:hAnsi="Times New Roman" w:cs="Times New Roman"/>
          <w:sz w:val="24"/>
          <w:szCs w:val="24"/>
        </w:rPr>
        <w:t>Componentes do Sistema de Mobilidade Urbana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72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sentido único de tráfego, proibição de estacionamento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ao longo da via, controle semafórico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interseções etc.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Quando estas medidas se mostram insuficientes,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que é uma situação bastante comum nas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grandes cidades brasileiras, o Poder Público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pode lançar mão de outros tipos de restrição,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mais amplas, que visam reduzir a demanda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circulação em determinada via ou região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cidade. Entre as muitas experiências que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vêm sendo praticadas no Brasil, algumas criam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restrições temporais, como a proibição 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circulação de caminhões nos horários de pico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 áreas centrais, ou sazonais, como a proibição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circulação também de caminhões 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rodovias de interesse turístico em períodos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pico de demanda (feriados prolongados, por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exemplo); outras tentam reduzir a demanda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maneira estrutural, como o rodízio de placas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autorizadas a circular no centro expandido 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cidade de São Paulo a cada dia da semana.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Os exemplos acima tratam de limitações 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liberdade de circulação pela regulamentação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uso das vias, mas podem também ser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estabelecidas medidas de caráter pecuniário,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com a instituição de cobrança pelo direito 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uso do espaço viário. Este tipo de intervenção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7CE5">
        <w:rPr>
          <w:rFonts w:ascii="Times New Roman" w:hAnsi="Times New Roman" w:cs="Times New Roman"/>
          <w:sz w:val="24"/>
          <w:szCs w:val="24"/>
        </w:rPr>
        <w:t>é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tradicionalmente empregado em diversas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cidades brasileiras para administrar a oferta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limitada de vagas de estacionamento em via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pública, com a implantação de estacionamentos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rotativos tarifados; a cobrança pelo direito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circular, por meio de pedágios urbanos, não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é praticada no Brasil1.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Outra medida mais incisiva de organizar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circulação é a especialização do sistema viário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determinada função. Alguns exemplos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destinam-se a proporcionar a segurança 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pedestre ou a requalificação urbanística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determinados espaços da cidade (construção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calçadões em áreas centrais); outros ainda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visam aumentar a eficiência operacional de um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determinado modo de transporte, em geral 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transporte coletivo de passageiros (implantação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faixas, vias ou corredores exclusivos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ônibus).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prioridade ao transporte coletivo no uso 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espaço viário tem duplo objetivo: aumentar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eficiência da circulação urbana e aumentar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justiça e a equidade na apropriação da cidade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pela população. Considerando uma ocupação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média de um automóvel de 1,5 pessoa por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veículo, e a capacidade de um ônibus para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transporte de aproximadamente 75 lugares,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 nível de serviço adequado, um ônibus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ocupa o espaço nas ruas de 50 carros e um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usuário de automóvel consome 4,7 vezes mais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espaço público para circular do que um usuário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ônibus (VASCONCELLOS, 1998).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Figura 37 – Espaço público necessário para deslocamento de 60 pessoas.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77CE5">
        <w:rPr>
          <w:rFonts w:ascii="Times New Roman" w:hAnsi="Times New Roman" w:cs="Times New Roman"/>
          <w:i/>
          <w:iCs/>
          <w:sz w:val="24"/>
          <w:szCs w:val="24"/>
        </w:rPr>
        <w:t>Fonte: ITDP.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1A instalação de pedágios em rodovias privatizadas, em regime de concessão, tem objetivo apenas de remunerar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os investimentos realizados pelo empreendedor privado na concessão, não podendo ser considerada como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uma política de regulação da demanda.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Componentes do Sistema de Mobilidade Urbana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>4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73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4.3.3. Planejamento e projeto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circulação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desenho da cidade é um plano de circulação,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com traçados, dimensões das vias, regulamentações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etc. Em alguns casos, este traçado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foi mesmo projetado (Brasília, Goiânia, Belo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Horizonte, Palmas, apenas para citar alguns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exemplos), na maioria foi socialmente construído,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seguindo a dinâmica da urbanização,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e, dentro dela, foi um reflexo, um produto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relações sociais.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determinação do sistema viário é produto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elementos objetivos, desde a topografia e outras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barreiras naturais, até a disposição das atividades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humanas no território. Levantamentos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campo, contagens de volume de tráfego,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veículos ou de pessoas, pesquisas de origem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destino e outros métodos de levantamento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dados orientam os traçados e fornecem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subsídios para o dimensionamento. Conceitos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projeto e de segurança orientam as decisões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dos projetistas, mesmo quando precisam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ser flexibilizados para se adequar a limitações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orçamentárias ou a condicionantes sociais.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Além dos aspectos funcionais, o desenho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urbano pode conter outros atributos, estéticos,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paisagísticos, ambientais, que fazem uma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grande diferença de qualidade na vida 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pessoas que moram ou simplesmente circulam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por aqueles espaços. É no desenho, e na sua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materialização posterior, que são tomadas 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decisões que determinam a escala dos espaços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públicos. Diante de condições adequadas, 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meios não motorizados podem ser ótima alternativa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viagens mais curtas, ampliando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escolha deste modo e minimizando a atual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dependência pelos modos motorizados. É no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detalhamento da via, na sua arborização, no dimensionamento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das pistas, das calçadas e 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passeios que são estabelecidas as prioridades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cada modo no uso do espaço urbano.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planejamento da circulação é completamente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dependente das demais políticas urbanas,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que interferem na localização das atividades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econômicas, moradias e equipamentos urbanos.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É nesse momento que é possível alterar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perfil da demanda para deslocamentos 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cidade, interferir na escolha do modo, otimizar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o aproveitamento da infraestrutura urbana já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instalada e reduzir a necessidade de novos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investimentos.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Muitas vezes os administradores públicos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são forçados a adotar soluções criativas, mais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econômicas, com padrões construtivos ou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dimensionamento fora dos tradicionais, para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oferecer soluções em situações concretas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particulares, principalmente no esforço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inclusão social da enorme parcela da população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que foi forçada a se instalar na cidade 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situações indesejadas.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Enquanto a legislação urbanística em geral interfere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modo indireto na mobilidade, alguns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dos seus instrumentos têm uma relação mais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imediata nas condições de circulação. É o caso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dos mecanismos de análise prévia para aprovação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instalação de empreendimentos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maior porte, públicos ou privados, que produzem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normalmente fortes impactos na infraestrutura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instalada e nas condições de habitabilidade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das áreas vizinhas. O instrumento mais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diretamente dirigido para esta finalidade é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legislação de tratamento de polos geradores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tráfego (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PGTs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>), empreendimentos de grande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porte que produzem um grande número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viagens com impacto negativo em seu entorno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imediato, mas aqui também podem ser incluídos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os Estudos de Impacto de Vizinhança (EIV)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Estudos de Impacto Ambiental (EIA).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Vale mencionar aqui que os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PGTs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são vistos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automaticamente como requisitos de estacionamento,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alargamento de via e criação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acessos exclusivos. Esse conceito atual deve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ser revisado e adequado aos princípios da Lei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n. 12.587/2012.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todos eles, os municípios têm autonomia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elaboração de leis específicas onde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deverão estabelecer: as condições de aplicação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das normas, os parâmetros quantitativos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as edificações e para o empreendimento,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as regras para o processo de licenciamento,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exigências para a elaboração dos estudos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impacto e parâmetros para proposição de medidas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mitigadoras etc.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a) Sinalização das vias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sinalização deve informar sobre a forma adequada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utilização das vias. Sua linguagem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4 </w:t>
      </w:r>
      <w:r w:rsidRPr="00477CE5">
        <w:rPr>
          <w:rFonts w:ascii="Times New Roman" w:hAnsi="Times New Roman" w:cs="Times New Roman"/>
          <w:sz w:val="24"/>
          <w:szCs w:val="24"/>
        </w:rPr>
        <w:t>Componentes do Sistema de Mobilidade Urbana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74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deve ser direta e facilmente compreendida por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todos os cidadãos usuários do sistema viário,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7CE5">
        <w:rPr>
          <w:rFonts w:ascii="Times New Roman" w:hAnsi="Times New Roman" w:cs="Times New Roman"/>
          <w:sz w:val="24"/>
          <w:szCs w:val="24"/>
        </w:rPr>
        <w:t>independente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de sua condição de condutor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veículo ou pedestres, em qualquer parte 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território nacional. Por isso é estabelecida 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lei federal (Código de Trânsito Brasileiro).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a.1) Sinalização vertical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sinalização vertical utiliza placas, de diversos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tamanhos, instaladas em postes ou colunas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ao lado das pistas ou sobre elas, transmitindo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mensagens de caráter permanente ou variável.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acordo com as suas funções, as placas são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agrupadas em: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sinalização de regulamentação: que informa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aos usuários das condições, proibições,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restrições e obrigações no uso das vias; essas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informações são imperativas e o seu desrespeito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caracteriza infração;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sinalização de advertência: alerta os usuários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condições potencialmente perigosas e sua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natureza;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sinalização de indicação: identifica as vias,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os destinos e os locais de interesse, orienta 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condutores quanto aos percursos, destinos,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distâncias e serviços auxiliares (hotéis, postos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serviço, estacionamentos, serviço telefônico,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outros), podendo conter mensagens de caráter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informativo ou educativo; suas informações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não constituem imposição.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Entre os itens que integram a sinalização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indicação, merece destaque o Plano de Orientação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Tráfego – POT, utilizado na indicação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das principais vias, bairros e pontos de referência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cidade, auxiliando os motoristas 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escolha das suas rotas. A preparação do POT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exige um bom planejamento e sua implantação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7CE5">
        <w:rPr>
          <w:rFonts w:ascii="Times New Roman" w:hAnsi="Times New Roman" w:cs="Times New Roman"/>
          <w:sz w:val="24"/>
          <w:szCs w:val="24"/>
        </w:rPr>
        <w:t>é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relativamente cara, por isso, muitas vezes, se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vale do apoio de empresas privadas.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a.2) Sinalização horizontal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A sinalização horizontal utiliza linhas, marcações,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símbolos e legendas pintados ou apostos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sobre o pavimento das vias, combinando padrões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traçado (linhas contínuas, tracejadas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ou seccionadas) e de cores: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marcas longitudinais: separam e ordenam 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correntes de tráfego e estabelecem regras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ultrapassagem;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marcas transversais: ordenam os deslocamentos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dos veículos e os harmonizam com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os de outros veículos ou pedestres, indicando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necessidade de redução da velocidade e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posição de parada;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marcas de canalização: orientam os fluxos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tráfego na via;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marcas de delimitação e controle de estacionamento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parada: delimitam as áreas onde é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proibido ou regulamentado o estacionamento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a parada de veículos;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inscrições no pavimento: complementam 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orientações aos condutores quanto às condições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operação da via com setas, símbolos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legendas.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a.3) Sinalização semafórica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sinalização semafórica usa um sistema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luzes acionadas alternada ou intermitentemente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regulamentação ou advertência aos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condutores: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sinalização semafórica de regulamentação: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controla o tráfego em um cruzamento ou seção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via, alternando o direito de passagem dos diversos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fluxos de veículos ou pedestres por meio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um código de cores: vermelha (indicação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parada obrigatória), amarela (indicação de atenção)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verde (permissão para passagem);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sinalização semafórica de advertência: adverte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os motoristas da existência de obstáculo ou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situação de perigo na via, indicando a necessidade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redução de velocidade.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a.4) Dispositivos e sinalização auxiliares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São elementos utilizados para aumentar a visibilidade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sinalização ou de obstáculos na via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que representem perigo potencial, alertando 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condutores para ter maior atenção: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dispositivos delimitadores: elementos refletores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ou que contenham unidades refletoras destinados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melhorar a percepção dos condutores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quanto aos limites da pista ou à separação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entre faixas de tráfego;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dispositivos de canalização: elementos que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substituem provisoriamente as guias para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eviComponentes</w:t>
      </w:r>
      <w:proofErr w:type="spellEnd"/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do Sistema de Mobilidade Urbana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>4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75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7CE5">
        <w:rPr>
          <w:rFonts w:ascii="Times New Roman" w:hAnsi="Times New Roman" w:cs="Times New Roman"/>
          <w:sz w:val="24"/>
          <w:szCs w:val="24"/>
        </w:rPr>
        <w:t>tar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que os veículos transponham determinado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local ou faixa de tráfego;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dispositivos de sinalização e alerta: elementos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colocados ou aplicados junto a obstáculos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ou ao longo de curvas horizontais para melhorar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percepção dos condutores ante situações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perigo potencial;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alterações nas características do pavimento: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recursos de alteração nas condições normais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pista de rolamento para estimular a redução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velocidade; podem ser constituídos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pavimentos rugosos, pavimentos fresados ou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ondulações transversais à via (lombadas);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dispositivos de proteção contínua: elementos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colocados de forma contínua e permanente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ao longo da via para impedir que veículos ou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pedestres transponham determinados locais;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dispositivos de uso temporário: elementos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utilizados em situações especiais e temporárias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alertar os motoristas, bloquear ou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canalizar o tráfego e proteger pedestres ou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trabalhadores (cones, cavaletes, tapumes etc.);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painéis eletrônicos: dispositivos eletrônicos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sinalização vertical que fornecem informações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diversas aos condutores: advertência,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regulamentação de velocidade, orientação ou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informações educativas.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Maiores informações podem ser obtidas no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Manual Brasileiro de Sinalização de Trânsito,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editado pelo Denatran, disponível na página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eletrônica www.denatran.gov.br/publicações.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b) Operação e fiscalização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dinâmica da circulação urbana exige um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acompanhamento cotidiano do trânsito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garantir a mobilidade das pessoas com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segurança. Isso implica ações coordenadas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engenharia, educação e fiscalização para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organização do tráfego em pontos estratégicos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sistema viário, acompanhamento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eventos especiais, remoção de interferências,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atendimento a emergências e acidentes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punição ao desrespeito das regras e condutas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circulação.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Estas operações podem ser rotineiras ou eventuais,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programadas ou emergenciais, e podem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 valer do apoio de diversas tecnologias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comunicação (rádio, câmaras etc.) e de controle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(radares,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fotossensores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>, monitoramento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eletrônico etc.).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uso de equipamentos eletrônicos no apoio à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fiscalização tem sido um ponto polêmico na gestão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trânsito; com elevada eficiência na detecção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infrações, tendem a produzir um elevado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número de autuações, acarretando críticas ao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aparecimento de uma indústria de multas.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Por isso, é uma medida que deve ser precedida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diversos cuidados jurídicos, técnicos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administrativos. A escolha dos pontos onde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serão instalados os equipamentos deve ser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feita com base em estudos técnicos, utilizando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análise das condições de projeto das vias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registros históricos de acidentes. A via deve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estar devidamente sinalizada quanto aos limites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regulamentares e quanto à existência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fiscalização eletrônica. A triagem dos registros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das ocorrências deve ser rigorosa e o direito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defesa garantido. Por fim, a destinação 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recursos arrecadados com as multas geradas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deve obedecer às restrições do Código de Trânsito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Brasileiro.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As atividades operacionais também representam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um importante subsídio para projeto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planejamento, incorporando a vivência prática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das equipes de campo na avaliação de problemas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na proposta de soluções para eles. Para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isso, é fundamental o monitoramento contínuo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das informações operacionais em centrais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operacionais que acompanham as condições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operação do sistema viário e da sinalização,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intervindo sobre eventuais problemas no menor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tempo possível.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monitoramento sistemático possibilita também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acompanhar situações antes, durante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após a implantação de alterações na circulação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por meio da evolução de diversos indicadores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(acidentes, velocidade, infrações, reclamações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usuários etc.), contribuindo para sua avaliação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e, se for o caso, fornecendo parâmetros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a realização de ajustes de projeto.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c) Segurança viária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Brasil apresenta elevados índices de acidentes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trânsito. O número de vítimas fatais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decorrentes desses acidentes, no ano de 2012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foi de 14.812, segundo o DATASUS - Ministério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Saúde. Calcula-se que isso represente perdas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anuais de R$ 5,3 bilhões em custos diretos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4 </w:t>
      </w:r>
      <w:r w:rsidRPr="00477CE5">
        <w:rPr>
          <w:rFonts w:ascii="Times New Roman" w:hAnsi="Times New Roman" w:cs="Times New Roman"/>
          <w:sz w:val="24"/>
          <w:szCs w:val="24"/>
        </w:rPr>
        <w:t>Componentes do Sistema de Mobilidade Urbana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76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(despesas médico-hospitalares, resgate às vítimas,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danos a veículos, sinalização, equipamentos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urbanos e propriedade de terceiros, atendimento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policial, processos judiciais, custos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previdenciários e perda efetiva de produção),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custos indiretos (perda potencial de produção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congestionamentos) e custos humanos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(sofrimento e perda de qualidade de vida) para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conjunto das aglomerações urbanas brasileiras,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não considerados os acidentes rodoviários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(IPEA/ANTP, 2003).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Nas grandes cidades, o maior número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vítimas são pedestres, que, além de serem 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elemento mais frágil no trânsito, sofrem em um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ambiente urbano produzido para os automóveis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por uma cultura de desrespeito às regras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circulação e impunidade nos crimes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trânsito, muitos decorrentes de desrespeito à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sinalização e abuso da velocidade e do álcool.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Os acidentes podem ser a face mais visível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violência no trânsito, mas não são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única; a violação das áreas residenciais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uso coletivo, com destruição do patrimônio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histórico e arquitetônico, a degradação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ambiental e a exclusão social também são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produtos do modelo de circulação vigente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na maioria das cidades brasileiras.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 o quadro é gravíssimo, as expectativas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podem ser otimistas: diversas cidades vêm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desenvolvendo políticas para reversão deste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quadro, obtendo resultados animadores, principalmente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depois da vigência do Código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Trânsito Brasileiro em 1998, por meio de programas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que têm recebido uma denominação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genérica de paz no trânsito, combinando ações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engenharia, educação, operação, fiscalização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de comunicação.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As possibilidades de combinação destes elementos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são quase ilimitadas; começam pelo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simples desempenho das atividades rotineiras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gestão e administração do trânsito e chegam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fórmulas mais específicas de atuação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 cada uma destas áreas: procedimentos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estatística de acidentes e tratamento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locais críticos, projetos de engenharia utilizando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conceitos de moderação de tráfego,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operação cotidiana, introdução de sistemas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eletrônicos de apoio à fiscalização, programas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educação com diversos segmentos 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população são apenas alguns componentes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experiências exitosas na redução do que a área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saúde chama de mortes evitáveis.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As ações de engenharia podem ser realizadas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forma reativa, através de intervenções na infraestrutura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locais onde ocorrem acidentes,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ou de forma proativa, pela avaliação da segurança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nas diversas fases da vida de um projeto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até o acompanhamento das etapas de construção,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manutenção e uso do ambiente viário.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Apesar de o principal fator contribuinte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acidentes ser o fator humano, ações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engenharia de segurança viária também têm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potencial de induzir modificações no comportamento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dos usuários do sistema viário.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Ao adequar o ambiente viário a condições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mais seguras de circulação, pode-se induzir 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usuários a um comportamento mais seguro,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que contribui para reduzir o erro humano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assim diminuir a ocorrência de acidentes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(DIÓGENES et al., 2005). Um ambiente viário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que prioriza a segurança viária possibilita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redução de mortes assim como a redução 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gravidade dos acidentes.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As vias devem ser desenhadas para estimular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que condutores trafeguem na velocidade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adequada, pedestres se sintam seguros nas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travessias e ciclistas possam circular em segurança.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Bons projetos de engenharia podem,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inclusive, reduzir a necessidade de fiscalização.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Por exemplo: faixas estreitas contribuem para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moderação da velocidade praticada.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Componentes do Sistema de Mobilidade Urbana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>4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77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ambiente viário deve estar preparado para,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no caso de um acidente de trânsito, reduzir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sua severidade. Nesse sentido e de acordo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 o limite de velocidade da via, é importante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remover ou proteger os obstáculos que possam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agravar um acidente.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Um importante passo para a melhoria e a promoção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7CE5">
        <w:rPr>
          <w:rFonts w:ascii="Times New Roman" w:hAnsi="Times New Roman" w:cs="Times New Roman"/>
          <w:sz w:val="24"/>
          <w:szCs w:val="24"/>
        </w:rPr>
        <w:t>da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segurança no ambiente viário é a redução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conflitos entre os diferentes usuários.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Quando ocorre um acidente de trânsito, há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sempre o risco de lesões e até de morte 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envolvidos. Esta vulnerabilidade está relacionada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às diferenças em velocidade, de direção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quando do impacto e nas massas dos envolvidos.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Sempre que os veículos e demais usuários,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 grandes diferenças na massa, compartilharem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mesmo espaço viário, velocidades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precisarão ser baixas para respeitar os mais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vulneráveis. Por exemplo, trecho onde veículos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motorizados circulam em alta velocidade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precisam contar com elementos físicos que 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segreguem de pedestres e ciclistas.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É preciso estar atento a dois pontos fundamentais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na melhoria do espaço urbano: a compatibilidade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entre a velocidade e a função da via;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o desenho viário para evitar conflitos entre 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diferentes usuários. A boa prática para elaborar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projetos de ambiente viário seguros passa pela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realização de auditorias de segurança viária.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Pesquisas internacionais revelam uma relação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entre a taxa de gravidade dos acidentes e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velocidade de circulação dos veículos (Federal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77CE5">
        <w:rPr>
          <w:rFonts w:ascii="Times New Roman" w:hAnsi="Times New Roman" w:cs="Times New Roman"/>
          <w:sz w:val="24"/>
          <w:szCs w:val="24"/>
          <w:lang w:val="en-US"/>
        </w:rPr>
        <w:t>Highway Administration, 1998; Road Accident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  <w:lang w:val="en-US"/>
        </w:rPr>
        <w:t xml:space="preserve">Research Unit, 2003). </w:t>
      </w:r>
      <w:r w:rsidRPr="00477CE5">
        <w:rPr>
          <w:rFonts w:ascii="Times New Roman" w:hAnsi="Times New Roman" w:cs="Times New Roman"/>
          <w:sz w:val="24"/>
          <w:szCs w:val="24"/>
        </w:rPr>
        <w:t>A Figura 38 ilustra a probabilidade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o acidente se tornar fatal para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pedestres de acordo com a velocidade praticada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pelos veículos.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Figura 38 – Probabilidade de lesão fatal para um pedestre atropelado.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proofErr w:type="spellStart"/>
      <w:r w:rsidRPr="00477CE5">
        <w:rPr>
          <w:rFonts w:ascii="Times New Roman" w:hAnsi="Times New Roman" w:cs="Times New Roman"/>
          <w:i/>
          <w:iCs/>
          <w:sz w:val="24"/>
          <w:szCs w:val="24"/>
          <w:lang w:val="en-US"/>
        </w:rPr>
        <w:t>Fonte</w:t>
      </w:r>
      <w:proofErr w:type="spellEnd"/>
      <w:r w:rsidRPr="00477CE5">
        <w:rPr>
          <w:rFonts w:ascii="Times New Roman" w:hAnsi="Times New Roman" w:cs="Times New Roman"/>
          <w:i/>
          <w:iCs/>
          <w:sz w:val="24"/>
          <w:szCs w:val="24"/>
          <w:lang w:val="en-US"/>
        </w:rPr>
        <w:t>: Global Road Safety Partnership, 2012.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100%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80%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60%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40%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20%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0 10 20 30 40 50 60 70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0%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Velocidade de impacto (km/h)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4 </w:t>
      </w:r>
      <w:r w:rsidRPr="00477CE5">
        <w:rPr>
          <w:rFonts w:ascii="Times New Roman" w:hAnsi="Times New Roman" w:cs="Times New Roman"/>
          <w:sz w:val="24"/>
          <w:szCs w:val="24"/>
        </w:rPr>
        <w:t>Componentes do Sistema de Mobilidade Urbana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78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No que diz respeito ao papel da engenharia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no redesenho do espaço viário, existem alguns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princípios que devem ser observados para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garantir a segurança de todos os usuários: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Condições da via: </w:t>
      </w:r>
      <w:r w:rsidRPr="00477CE5">
        <w:rPr>
          <w:rFonts w:ascii="Times New Roman" w:hAnsi="Times New Roman" w:cs="Times New Roman"/>
          <w:sz w:val="24"/>
          <w:szCs w:val="24"/>
        </w:rPr>
        <w:t>a via deve contar com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manutenção constante de modo a preservar 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bom estado de todos os seus elementos. A sinalização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precisa contemplar todos os usuários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via. Ela deve ser clara, consistente e informada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 antecedência. A iluminação é essencial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que os usuários visualizem a circulação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a sinalização. Em relação aos materiais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ou à pintura dos pavimentos, deve-se atentar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que a superfície seja não escorregadia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apresente um baixo grau de refletância, para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não ofuscar a visibilidade dos usuários. Recomenda-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 remover objetos grandes da lateral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das vias, como, por exemplo: placas e postes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modo a não ocultar pedestres, ciclistas ou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veículos que se aproximam. Em locais com alta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incidência de acidentes, podem ser instaladas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barreiras de proteção contra choques.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Interseções: </w:t>
      </w:r>
      <w:r w:rsidRPr="00477CE5">
        <w:rPr>
          <w:rFonts w:ascii="Times New Roman" w:hAnsi="Times New Roman" w:cs="Times New Roman"/>
          <w:sz w:val="24"/>
          <w:szCs w:val="24"/>
        </w:rPr>
        <w:t>em geral, correspondem aos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pontos com maior número de conflitos entre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os usuários do sistema viário. É preciso adotar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medidas que reduzam estes conflitos, seja pela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restrição de movimentos de conversão ou pela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introdução de rotatórias. A Figura 39 apresenta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os movimentos conflitantes em interseções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 quatro aproximações e em rotatórias.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Pode-se perceber que as rotatórias propiciam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menos conflitos entre movimentos, aumentando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assim a segurança viária das interseções.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Além das rotatórias, outras medidas podem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ser utilizadas. Entre elas: regulação semafórica,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que precisa considerar os volumes de tráfego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todos os usuários da via (inclusive pedestres);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eliminação de movimentos de conversão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à esquerda em vias de mão dupla e inclusão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laços de quadra; ilhas para facilitar a travessia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propiciar um refúgio seguro para pedestres.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Figura 39 – Movimentos conflitantes em interseções de quatro aproximações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em rotatórias.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77CE5">
        <w:rPr>
          <w:rFonts w:ascii="Times New Roman" w:hAnsi="Times New Roman" w:cs="Times New Roman"/>
          <w:i/>
          <w:iCs/>
          <w:sz w:val="24"/>
          <w:szCs w:val="24"/>
        </w:rPr>
        <w:t xml:space="preserve">Fonte: Manual </w:t>
      </w:r>
      <w:proofErr w:type="spellStart"/>
      <w:r w:rsidRPr="00477CE5">
        <w:rPr>
          <w:rFonts w:ascii="Times New Roman" w:hAnsi="Times New Roman" w:cs="Times New Roman"/>
          <w:i/>
          <w:iCs/>
          <w:sz w:val="24"/>
          <w:szCs w:val="24"/>
        </w:rPr>
        <w:t>Ciclociudades</w:t>
      </w:r>
      <w:proofErr w:type="spellEnd"/>
      <w:r w:rsidRPr="00477CE5">
        <w:rPr>
          <w:rFonts w:ascii="Times New Roman" w:hAnsi="Times New Roman" w:cs="Times New Roman"/>
          <w:i/>
          <w:iCs/>
          <w:sz w:val="24"/>
          <w:szCs w:val="24"/>
        </w:rPr>
        <w:t>, adaptado de FHWA e ITE, 1999.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Interseções de 4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aproximações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32 pontos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conflito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8 pontos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conflito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Rotatórias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Componentes do Sistema de Mobilidade Urbana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>4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79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Meio de quadra: </w:t>
      </w:r>
      <w:r w:rsidRPr="00477CE5">
        <w:rPr>
          <w:rFonts w:ascii="Times New Roman" w:hAnsi="Times New Roman" w:cs="Times New Roman"/>
          <w:sz w:val="24"/>
          <w:szCs w:val="24"/>
        </w:rPr>
        <w:t>muitas vezes pedestres podem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cruzar a via no meio de quadra, em travessias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reguladas ou não. Em geral, os motoristas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não esperam a travessia no meio de quadra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podem não perceber um pedestre que eventualmente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cruze a via. Logo, é preciso garantir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que os pontos de travessia sejam bem iluminados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que os pedestres não sejam encobertos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por veículos estacionados, o que dificulta ainda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mais a visibilidade.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Espaços compartilhados: </w:t>
      </w:r>
      <w:r w:rsidRPr="00477CE5">
        <w:rPr>
          <w:rFonts w:ascii="Times New Roman" w:hAnsi="Times New Roman" w:cs="Times New Roman"/>
          <w:sz w:val="24"/>
          <w:szCs w:val="24"/>
        </w:rPr>
        <w:t>além de aumentar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segurança viária, espaços compartilhados agregam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valor ao espaço público e transformam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cidade em um local mais agradável. Consistem,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basicamente, em ruas em que os distintos grupos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usuários circulam em um espaço que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apresenta identidade única. Normalmente, não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há diferença de nível entre calçada e rua. Ideal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centros urbanos com alto volume de pedestres,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 vias onde circulam poucos veículos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 velocidade bastante reduzida.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Pedestres: </w:t>
      </w:r>
      <w:r w:rsidRPr="00477CE5">
        <w:rPr>
          <w:rFonts w:ascii="Times New Roman" w:hAnsi="Times New Roman" w:cs="Times New Roman"/>
          <w:sz w:val="24"/>
          <w:szCs w:val="24"/>
        </w:rPr>
        <w:t>calçadas sempre bem niveladas,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sem bloqueios (lixo/entulhos, vendedores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ambulantes etc.) e acessíveis para todos, principalmente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pessoas com alguma restrição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mobilidade ou deficiência física. Em interseções,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ideal é ter-se faixa de segurança em todas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as aproximações. Se o trânsito for intenso,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recomenda-se fase semafórica exclusiva para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travessia de pedestres (tanto em interseções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quanto em meio de quadra). Semáforos de pedestres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 contagem regressiva do tempo 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verde reduzem o risco de acidentes envolvendo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pedestres. É importante, sempre que possível,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diminuir as distâncias de travessia dos pedestres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e, assim, reduzir a sua exposição ao risco.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Podem ser utilizadas ilhas na via ou avanços 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passeio nas interseções.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Figura 40 – Medidas para reduzir distâncias de travessias de pedestres.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77CE5">
        <w:rPr>
          <w:rFonts w:ascii="Times New Roman" w:hAnsi="Times New Roman" w:cs="Times New Roman"/>
          <w:i/>
          <w:iCs/>
          <w:sz w:val="24"/>
          <w:szCs w:val="24"/>
        </w:rPr>
        <w:t xml:space="preserve">Fonte: </w:t>
      </w:r>
      <w:proofErr w:type="spellStart"/>
      <w:r w:rsidRPr="00477CE5">
        <w:rPr>
          <w:rFonts w:ascii="Times New Roman" w:hAnsi="Times New Roman" w:cs="Times New Roman"/>
          <w:i/>
          <w:iCs/>
          <w:sz w:val="24"/>
          <w:szCs w:val="24"/>
        </w:rPr>
        <w:t>Duduta</w:t>
      </w:r>
      <w:proofErr w:type="spellEnd"/>
      <w:r w:rsidRPr="00477CE5">
        <w:rPr>
          <w:rFonts w:ascii="Times New Roman" w:hAnsi="Times New Roman" w:cs="Times New Roman"/>
          <w:i/>
          <w:iCs/>
          <w:sz w:val="24"/>
          <w:szCs w:val="24"/>
        </w:rPr>
        <w:t xml:space="preserve"> et al., 2012.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Ciclovias: devem ser preferencialmente integradas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a uma rede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cicloviária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>. Em interseções,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recomenda-se a implantação de linha de retenção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ciclistas à frente da linha de retenção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tráfego em geral, facilitando a visualização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dos ciclistas. Pode-se implementar o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pré-verde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>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que consiste em um semáforo somente para 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ciclistas, que abre alguns segundos antes 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sinal verde para os veículos motorizados, fazendo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a arrancada dos ciclistas mais segura. Para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maior segurança, as ciclovias devem ser unidirecionais.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Caso sejam implementadas ciclovias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bidirecionais, estas devem ser bem projetadas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sinalizadas, pois pode haver conflitos, principalmente,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nas interseções.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facilitar a conversão à esquerda de ciclistas,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podem ser introduzidos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bike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>-boxes para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que os de ciclistas façam a conversão em duas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etapas: o ciclista primeiramente atravessa a intercessão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retilineamente e espera no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bike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>-box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via transversal, até que o sinal deste sentido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abra e o ciclista possa completar a conversão.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4 </w:t>
      </w:r>
      <w:r w:rsidRPr="00477CE5">
        <w:rPr>
          <w:rFonts w:ascii="Times New Roman" w:hAnsi="Times New Roman" w:cs="Times New Roman"/>
          <w:sz w:val="24"/>
          <w:szCs w:val="24"/>
        </w:rPr>
        <w:t>Componentes do Sistema de Mobilidade Urbana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80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Figura 41 – Escalonamento da conversão à esquerda para ciclistas.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77CE5">
        <w:rPr>
          <w:rFonts w:ascii="Times New Roman" w:hAnsi="Times New Roman" w:cs="Times New Roman"/>
          <w:i/>
          <w:iCs/>
          <w:sz w:val="24"/>
          <w:szCs w:val="24"/>
        </w:rPr>
        <w:t xml:space="preserve">Fonte: adaptado de </w:t>
      </w:r>
      <w:proofErr w:type="spellStart"/>
      <w:r w:rsidRPr="00477CE5">
        <w:rPr>
          <w:rFonts w:ascii="Times New Roman" w:hAnsi="Times New Roman" w:cs="Times New Roman"/>
          <w:i/>
          <w:iCs/>
          <w:sz w:val="24"/>
          <w:szCs w:val="24"/>
        </w:rPr>
        <w:t>Duduta</w:t>
      </w:r>
      <w:proofErr w:type="spellEnd"/>
      <w:r w:rsidRPr="00477CE5">
        <w:rPr>
          <w:rFonts w:ascii="Times New Roman" w:hAnsi="Times New Roman" w:cs="Times New Roman"/>
          <w:i/>
          <w:iCs/>
          <w:sz w:val="24"/>
          <w:szCs w:val="24"/>
        </w:rPr>
        <w:t xml:space="preserve"> et al., 2012.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Velocidade: o desenho da via pode ajudar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manter os veículos em velocidades compatíveis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 o esperado para a via. Diversas medidas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77CE5">
        <w:rPr>
          <w:rFonts w:ascii="Times New Roman" w:hAnsi="Times New Roman" w:cs="Times New Roman"/>
          <w:i/>
          <w:iCs/>
          <w:sz w:val="24"/>
          <w:szCs w:val="24"/>
        </w:rPr>
        <w:t>Fonte: Mariana Gil/EMBARQ Brasil.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Figura 42 – Travessia elevada, Londrina/PR.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moderação de tráfego podem ser adotadas para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restringir a velocidade, entre elas: travessias elevadas,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platôs, estreitamente de faixas e chicanas.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Componentes do Sistema de Mobilidade Urbana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>4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81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Várias são as medidas que podem ser tomadas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propiciar um ambiente viário mais seguro.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Estas são, em geral, interdisciplinares e vão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além de alterações físicas, podendo ter dimensão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administrativa, legal, educacional, entre outras.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Entre elas podem ser citadas: campanhas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educacionais, leis e inspeções veiculares. Como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cada medida apresenta alcance específico, elas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devem ser utilizadas combinadas, de forma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potencializar seus benefícios.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Os programas de educação merecem destaque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especial porque representam a possibilidade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promover alterações comportamentais nas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gerações futuras, permitindo a redução proporcional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das ações punitivas, principalmente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quando recebem apoio decisivo dos meios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comunicação em massa.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Além disso, deve ser aproveitado ao máximo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potencial das ações educativas na difusão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conceito de mobilidade urbana, isto é, 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programas não podem se restringir à propagação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um comportamento seguro no trânsito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(que sem dúvida é um objetivo fundamental),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devendo ser orientados e complementados por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uma visão mais abrangente de cidadania 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circulação, valorização do pedestre e dos meios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transporte coletivo, preservação do meio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ambiente e inclusão social.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SeMob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editou o caderno “Moderação de Tráfego: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medidas para a humanização da cidade”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 referências para a implantação de medidas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moderação do trânsito nas áreas escolares,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centros históricos, rodovias que cruzam áreas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urbanas, dentre outras (disponível na página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do Ministério das Cidades na internet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www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>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cidades.gov.br).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4.3.4. Instrumentos de gestão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demanda por viagens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promoção de mudanças no cenário de mobilidade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das cidades brasileiras exige a implantação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medidas de gerenciamento de demanda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transporte. Estas medidas são definidas pelo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“conjunto de estratégias destinadas a mudar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padrão de mobilidade das pessoas (como,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quando e para onde a pessoa se desloca) com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finalidade de aumentar a eficiência 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sistemas de transporte e alcançar objetivos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específicos de política pública visando ao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desenvolvimento sustentável. As estratégias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gerenciamento da mobilidade priorizam 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movimento de pessoas e bens em relação ao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veículos, isto é, meios eficientes de transporte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como caminhar, usar a bicicleta ou o transporte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público, trabalhar em casa, compartilhar automóvel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etc.” (MEDINA, ITDP México, et al., 2012).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Na elaboração de planos sustentáveis de mobilidade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urbana, alguns exemplos de instrumentos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de gestão devem ser levados em consideração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acordo com a Lei n. 12.587/2012.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a) Restrição e controle de acesso e circulação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de veículos motorizados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Lei n. 12.587/2012 abre a possibilidade aos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entes federativos de restringir e controlar 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acesso e a circulação, permanentes ou temporários,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veículos motorizados em locais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horários predeterminados (item I do artigo 23).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uso de tal instrumento contribui para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criação de ambientes mais seguros e amigáveis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a caminhada, facilita a acessibilidade 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pedestre e a circulação de bicicletas em áreas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específicas da cidade. Quando bem planejados,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os ambientes criados estimulam o uso 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via pública para atividades de lazer através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caminhada ou uso de bicicletas e aumentam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atratividade dos modos de transportes não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motorizados. Além disso, esses espaços podem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contribuir para a revitalização e a valorização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áreas da cidade, favorecer o dinamismo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comércio local, a segurança das pessoas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 redução das ocorrências de acidentes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trânsito e a apropriação do espaço público pela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população dos municípios.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4 </w:t>
      </w:r>
      <w:r w:rsidRPr="00477CE5">
        <w:rPr>
          <w:rFonts w:ascii="Times New Roman" w:hAnsi="Times New Roman" w:cs="Times New Roman"/>
          <w:sz w:val="24"/>
          <w:szCs w:val="24"/>
        </w:rPr>
        <w:t>Componentes do Sistema de Mobilidade Urbana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82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Figura 43 – Aterro do Flamengo,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Rio de Janeiro/RJ.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77CE5">
        <w:rPr>
          <w:rFonts w:ascii="Times New Roman" w:hAnsi="Times New Roman" w:cs="Times New Roman"/>
          <w:i/>
          <w:iCs/>
          <w:sz w:val="24"/>
          <w:szCs w:val="24"/>
        </w:rPr>
        <w:t>Fonte: Transporte Ativo.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Figura 44 – Juiz de Fora/MG.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77CE5">
        <w:rPr>
          <w:rFonts w:ascii="Times New Roman" w:hAnsi="Times New Roman" w:cs="Times New Roman"/>
          <w:i/>
          <w:iCs/>
          <w:sz w:val="24"/>
          <w:szCs w:val="24"/>
        </w:rPr>
        <w:t>Fonte: Mariana Gil/EMBARQ Brasil.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b) Restrição, controle e monitoramento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emissões atmosféricas para transportes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motorizados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crescente circulação de veículos motorizados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provoca a emissão de gases poluentes e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efeitos estufa que impactam na qualidade 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ar e podem causar danos à saúde humana.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Lei n. 12.587/2012 abre a possibilidade de utilização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instrumentos de gestão específicos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 potencial de enfrentar o desafio de reduzir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esses impactos na qualidade do ar.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primeiro instrumento previsto é a adoção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padrões de emissão de poluentes para locais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horários determinados, podendo condicionar 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acesso e a circulação aos espaços urbanos sob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controle (item II do artigo 23). Algumas cidades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países europeus como Portugal, Itália,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Espanha, Alemanha, Holanda e República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Tcheca estabeleceram Zonas de Emissão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Reduzidas. Nessas cidades os veículos que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provocam emissões atmosféricas acima de um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padrão estipulado na norma de emissões 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Comunidade Europeia são proibidos de circular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 determinadas zonas dos municípios, e 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infratores estão sujeitos a multas. Na maior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parte desses municípios, as restrições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acesso a esses locais são válidas 24 horas por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dia o ano inteiro. No entanto, a implementação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costuma ser progressiva com restrições 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horários específicos antes de ampliação 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horários para o dia inteiro.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Outro instrumento previsto na Lei da Mobilidade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Urbana é o monitoramento e o controle 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emissões dos gases de efeito local e de efeito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estufa dos modos de transporte motorizados,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facultando a restrição de acesso a determinadas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vias em razão da criticidade dos índices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emissões de poluição (item VII do artigo 23).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artigo 104 do Código de Trânsito Brasileiro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prevê que os veículos em circulação tenham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suas condições de segurança, de controle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emissão de gases poluentes e de ruído avaliadas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mediante inspeção, que será obrigatória,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na forma e na periodicidade estabelecidas pelo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Conselho Nacional de Trânsito – Contran para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os itens de segurança, e pelo Conselho Nacional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Meio Ambiente – Conama para emissão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gases poluentes e ruído. No parágrafo 5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deste artigo está prevista a aplicação de medida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administrativa de retenção aos veículos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reprovados na inspeção de segurança e na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emissão de gases poluentes e ruído.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Atualmente, a inspeção veicular é aplicada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anualmente no estado do Rio de Janeiro e no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município de São Paulo. Outros dez estados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previram a aplicação da inspeção nos seus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Planos de Controle de Poluição Veicular (PCPV)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exigido pela Resolução n. 418/2009 do Conama.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c) Políticas de estacionamento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Outro importante exemplo de instrumento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gestão é a política de estacionamento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cada município que deve estar presente no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 xml:space="preserve">Componentes do Sistema de Mobilidade Urbana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>4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83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Plano Municipal de Mobilidade Urbana. A Lei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n. 12.587/2012 incentiva o estabelecimento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políticas de estacionamento, público e privado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 ou sem pagamento, como instrumento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gestão da mobilidade.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É fundamental, dentro do Plano de Mobilidade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Urbana, desenvolver uma política de estacionamento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que tenha como objetivo o desestímulo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uso do automóvel individual e o estímulo ao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transporte coletivo.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Políticas de estacionamento que sirvam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alimentadores de transporte coletivo em áreas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carência do sistema público podem ser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positivas e precisam ser planejadas de acordo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 as pesquisas sobre transportes disponíveis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 cada cidade.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Todo deslocamento de carro começa e termina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 uma vaga, o que torna a legislação referente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ao estacionamento uma forma de administrar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congestionamento e melhorar a qualidade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ar. Os estacionamentos também podem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ceder espaço público nos centros urbanos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ciclovias, faixas exclusivas para ônibus ou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melhorias na paisagem das ruas ou até ajudar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levantar fundos para essas iniciativas.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Figura 45 – Área Azul em Porto Alegre/RS.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77CE5">
        <w:rPr>
          <w:rFonts w:ascii="Times New Roman" w:hAnsi="Times New Roman" w:cs="Times New Roman"/>
          <w:i/>
          <w:iCs/>
          <w:sz w:val="24"/>
          <w:szCs w:val="24"/>
        </w:rPr>
        <w:t xml:space="preserve">Fonte: Luísa </w:t>
      </w:r>
      <w:proofErr w:type="spellStart"/>
      <w:r w:rsidRPr="00477CE5">
        <w:rPr>
          <w:rFonts w:ascii="Times New Roman" w:hAnsi="Times New Roman" w:cs="Times New Roman"/>
          <w:i/>
          <w:iCs/>
          <w:sz w:val="24"/>
          <w:szCs w:val="24"/>
        </w:rPr>
        <w:t>Schardong</w:t>
      </w:r>
      <w:proofErr w:type="spellEnd"/>
      <w:r w:rsidRPr="00477CE5">
        <w:rPr>
          <w:rFonts w:ascii="Times New Roman" w:hAnsi="Times New Roman" w:cs="Times New Roman"/>
          <w:i/>
          <w:iCs/>
          <w:sz w:val="24"/>
          <w:szCs w:val="24"/>
        </w:rPr>
        <w:t>/EMBARQ Brasil.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É importante vincular o estacionamento ao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transporte público e ao planejamento integrado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dos municípios. Cidades da Europa como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Amsterdã, Paris, Zurique e Estrasburgo limitam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área destinada a estacionamento nos novos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empreendimentos, com base na distância até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um ponto de ônibus, estação de trem ou metrô.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Zurique fez investimentos significativos 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novas linhas de trem e ônibus e, ao mesmo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tempo, tornou o estacionamento mais caro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menos conveniente. Como resultado dessas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políticas entre 2000 e 2005, a parcela de uso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transporte público aumentou 7%, enquanto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quantidade de carros no trânsito caiu 6%.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Outra diretriz é cobrar preços racionais pelo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estacionamento nas ruas. Em Paris, a oferta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estacionamento nas ruas foi reduzida em mais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9% desde 2003, e do estoque restante, 95%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477CE5">
        <w:rPr>
          <w:rFonts w:ascii="Times New Roman" w:hAnsi="Times New Roman" w:cs="Times New Roman"/>
          <w:sz w:val="24"/>
          <w:szCs w:val="24"/>
        </w:rPr>
        <w:t>é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estacionamento pago. O resultado, juntamen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>4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Componentes do Sistema de Mobilidade Urbana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84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PEDÁGIO DE EIXO PEDÁGIO DE CORDA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OU CORDÃO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PEDÁGIO DE ZONA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Principal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finalidade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Financiamento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infraestruturas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Controle do tráfego 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uma área delimitada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Controle do tráfego 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uma área delimitada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Abrangência Uma única via expressa,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ponte ou túnel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Todas as vias no interior 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cordão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Todas as vias no interior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zona delimitada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Fato gerador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cobrança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Passar pelo posto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coleta de via (praça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pedágio)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Cruzar o perímetro 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cordão de acesso à área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restrita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Entrar, circular ou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estacionar no interior 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zona restrita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Formas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fiscalização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cobrança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Manual ou automática 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praça de pedágio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Fiscalização eletrônica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cobrança automática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Fiscalização eletrônica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cobrança automática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Período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cobrança Todos os dias (24h) Dias úteis, manhã e tarde Dias úteis, manhã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tarde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Quadro 1 – Diferenças entre tipos de pedágios urbanos.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te com outras melhorias da infraestrutura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transporte, foi uma redução de 13% na utilização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de automóveis.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maioria das cidades tradicionalmente exige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um número mínimo de vagas a serem construídos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como parte dos novos empreendimentos,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geralmente pelo menos uma por unidade residencial.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Hoje algumas cidades, como Zurique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Copenhague, inverteram essa diretriz e passam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exigir quantidades máximas para a construção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vagas.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Limites máximos de estacionamento foram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definidos nos distritos comerciais de Zurique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Hamburgo para congelar a oferta existente,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onde o acesso ao transporte público é mais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fácil. Outra possibilidade é usar a receita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excedente derivada das tarifas de estacionamento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dar apoio a outras necessidades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mobilidade. Em Barcelona, 100% da receita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excedente é destinada à operação do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Bicing</w:t>
      </w:r>
      <w:proofErr w:type="spellEnd"/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— o sistema público de bicicletas. Diversos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bairros de Londres usam a receita proveniente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estacionamento para subsidiar passagens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pessoas da terceira idade e pessoas com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necessidades especiais, que usam o transporte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público de graça.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As reestruturações do sistema de estacionamento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ajudam a administrar o congestionamento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talvez sejam mais viáveis do que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cobrança de uma taxa pelo uso do carro,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como o pedágio urbano. Enquanto Londres,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Estocolmo e algumas outras cidades europeias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conseguiram implementar o pedágio urbano,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um número maior de cidades vem recorrendo à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política de estacionamento.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d) Pedágio urbano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acordo com a literatura econômica,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medida mais efetiva de desincentivo ao uso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automóvel e correção das externalidades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negativas seria aquela que levasse em conta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imposição de uma taxa sobre o tráfego correspondente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ao custo externo provocado pelo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tráfego do veículo em uma via congestionada.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Ao internalizar a externalidade, o indivíduo tomaria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suas decisões de uso das alternativas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transportes com base nos custos sociais que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gera, e não apenas nos seus custos privados.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Os recursos oriundos da nova taxa poderiam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ser utilizados para a melhoria nos meios coletivos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transporte. Dessa maneira, haveria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taxação dessa opção de transporte, compensando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os custos excessivos que causa para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sociedade, favorecendo-se o modo que traz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mais benefícios sociais (IEMA, 2011).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Componentes do Sistema de Mobilidade Urbana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>4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85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Quadro 1 – Diferenças entre tipos de pedágios urbanos (continuação).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PEDÁGIO DE EIXO PEDÁGIO DE CORDA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OU CORDÃO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PEDÁGIO DE ZONA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Flexibilidade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da tarifa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Tarifa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fixa Variável: maior nos horários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pico Pode ser fixa ou variável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Eficácia 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arrecadação Alta Baixa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Baixa</w:t>
      </w:r>
      <w:proofErr w:type="spellEnd"/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Eficácia 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eliminação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congestionamentos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Baixa Alta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Alta</w:t>
      </w:r>
      <w:proofErr w:type="spellEnd"/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Exemplos Ponte Rio-Niterói Singapura Londres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77CE5">
        <w:rPr>
          <w:rFonts w:ascii="Times New Roman" w:hAnsi="Times New Roman" w:cs="Times New Roman"/>
          <w:i/>
          <w:iCs/>
          <w:sz w:val="24"/>
          <w:szCs w:val="24"/>
        </w:rPr>
        <w:t>Fonte: IEMA, 2011.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No estudo “Instrumentos de desestímulo ao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uso do transporte individual motorizado: Lições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recomendações” (IEMA, 2011), Santos e Fraser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(2006) destacam que o pedágio urbano de Londres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7CE5">
        <w:rPr>
          <w:rFonts w:ascii="Times New Roman" w:hAnsi="Times New Roman" w:cs="Times New Roman"/>
          <w:sz w:val="24"/>
          <w:szCs w:val="24"/>
        </w:rPr>
        <w:t>é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um sucesso econômico e político, mas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algumas lições devem ser extraídas e levadas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 conta no desenho desse tipo de solução: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informar e ouvir o público. Houve duas rodadas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consultas públicas antes da implantação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LCC que influenciaram suas principais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características – valor, forma de aplicação 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taxas, limites da zona taxada e período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cobrança. Canais de comunicação com a população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continuam permanentemente abertos.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Além disso, o sistema foi exaustivamente divulgado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 todos os meios de comunicação;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vontade política. O prefeito de Londres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sempre esteve determinado e comprometido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 a implantação do LCC, tendo sido eleito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reeleito com esse projeto como parte de sua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plataforma política;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análise de custo-benefício. Londres avaliou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ao longo de muitos anos as várias alternativas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precificação do tráfego e levou em conta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7CE5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análise de custo-benefício, sensibilidade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elasticidade de cada uma delas;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avaliação dos efeitos distributivos. O desenho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sistema deve considerar os ganhadores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perdedores com sua implantação e prever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eventuais compensações;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consideração das características do local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implantação. A depender da configuração espacial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viária da cidade, esquemas como 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Londres podem não ser a melhor solução;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a fixação da taxa não necessariamente precisa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 basear no custo marginal.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4 </w:t>
      </w:r>
      <w:r w:rsidRPr="00477CE5">
        <w:rPr>
          <w:rFonts w:ascii="Times New Roman" w:hAnsi="Times New Roman" w:cs="Times New Roman"/>
          <w:sz w:val="24"/>
          <w:szCs w:val="24"/>
        </w:rPr>
        <w:t>Componentes do Sistema de Mobilidade Urbana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86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Os pedágios urbanos podem ser implantados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acordo com a Lei n. 12.587/2012, e para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isso é preciso que a cidade planeje dentro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seu Plano Municipal de Mobilidade Urbana 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melhores etapas de sua execução observando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bons exemplos e experiências positivas 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cidades que já possuem o sistema.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e) Vias exclusivas para transporte público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coletivo e transporte não motorizado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convivência de veículos individuais, coletivos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transporte não motorizado nas mesmas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faixas de circulação viária causa uma série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efeitos negativos em termos na circulação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segurança das pessoas.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compartilhamento das vias por esses modos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transporte afeta a velocidade de circulação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transporte coletivo que em média contribui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o deslocamento da mesma quantidade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pessoas que 50 automóveis. Nesse caso,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implantação de vias exclusivas para circulação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transporte público coletivo permite aumentar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atratividade desse modo de transporte ao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contribuir para o aumento da fluidez de circulação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transporte público coletivo. Além disso,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essa medida contribui para gerar economia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tempo, uso de combustível e assim aumentar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eficiência de operação do transporte coletivo.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convivência de modos motorizados e não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motorizados nas mesmas vias de circulação tem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impacto na segurança dos usuários de transporte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não motorizados ao aumentar os riscos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ocorrência de acidentes que colocam em perigo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integridade física e a vida dessas pessoas.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implantação de vias exclusivas para a circulação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meios transporte não motorizados contribui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a melhoria das condições de segurança 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uso desses meios de transporte, tornando-os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mais atrativos, permitindo estimular o uso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modos de transporte menos impactantes para 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meio ambiente e que tenham efeitos benéficos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a saúde de seus usuários.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Lei n. 12.587/2012 incentiva a dedicação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espaço exclusivo nas vias públicas para os serviços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transporte público coletivo e modos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transporte não motorizados (item IV, art.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23). Quando bem planejadas, com integração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 outros meios de transporte, sinalização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comunicação adequada, essas medidas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favorecem modos de transporte utilizados pela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maioria da população de forma mais segura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REDUÇÃO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POTENCIAL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DANOS AMBIENTAIS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REDUÇÃO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POTENCIAL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CONGESTIONAMENTOS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CUSTO-BENEFÍCIO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SOCIAL 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MEDIDA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Restrições ao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estacionamento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Média* Média* Médio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Rodízio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veículos Alta/baixa** Alta/baixa** Médio/baixo**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Taxa pela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intensidade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uso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Alta Média Alto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Taxa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congestionamentos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Média Alta Alto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Quadro 2 – Efeitos de alguns instrumentos de gestão da demanda.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77CE5">
        <w:rPr>
          <w:rFonts w:ascii="Times New Roman" w:hAnsi="Times New Roman" w:cs="Times New Roman"/>
          <w:i/>
          <w:iCs/>
          <w:sz w:val="24"/>
          <w:szCs w:val="24"/>
        </w:rPr>
        <w:t>*Exceto medidas fiscais de restrição ao estabelecimento, que tendem a aumentar o tráfego de veículos.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77CE5">
        <w:rPr>
          <w:rFonts w:ascii="Times New Roman" w:hAnsi="Times New Roman" w:cs="Times New Roman"/>
          <w:i/>
          <w:iCs/>
          <w:sz w:val="24"/>
          <w:szCs w:val="24"/>
        </w:rPr>
        <w:t>**Curto/longo prazo.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77CE5">
        <w:rPr>
          <w:rFonts w:ascii="Times New Roman" w:hAnsi="Times New Roman" w:cs="Times New Roman"/>
          <w:i/>
          <w:iCs/>
          <w:sz w:val="24"/>
          <w:szCs w:val="24"/>
        </w:rPr>
        <w:t>Fonte: IEMA, 2011.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Componentes do Sistema de Mobilidade Urbana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>4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87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Figura 46 – BRT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TransOeste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>, no Rio de Janeiro/RJ.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77CE5">
        <w:rPr>
          <w:rFonts w:ascii="Times New Roman" w:hAnsi="Times New Roman" w:cs="Times New Roman"/>
          <w:i/>
          <w:iCs/>
          <w:sz w:val="24"/>
          <w:szCs w:val="24"/>
        </w:rPr>
        <w:t>Fonte: Stefano Aguiar/ITDP.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eficiente ao mesmo tempo em que contribuem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restabelecer uma distribuição mais justa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equitativa da infraestrutura viária.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Os modos de transporte não motorizados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abrangem principalmente o deslocamento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pedestres e ciclistas, cujas vias segregadas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seriam as calçadas e as ciclovias/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ciclofaixas</w:t>
      </w:r>
      <w:proofErr w:type="spellEnd"/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respectivamente. É importante o planejamento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a implantação de vias para os modos não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motorizados vinculadas aos eixos segregados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transporte público coletivo, garantindo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segurança nos deslocamentos e possibilitando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acesso direto às estações e terminais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transporte público coletivo.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Figura 47 – Ciclovia na Av. Graça Aranha, no centro do Rio de Janeiro/RJ.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77CE5">
        <w:rPr>
          <w:rFonts w:ascii="Times New Roman" w:hAnsi="Times New Roman" w:cs="Times New Roman"/>
          <w:i/>
          <w:iCs/>
          <w:sz w:val="24"/>
          <w:szCs w:val="24"/>
        </w:rPr>
        <w:t>Fonte: Bernardo Serra/ITDP.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Conforme mencionado no capítulo 4, as vias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segregadas para transporte público coletivo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podem tomar a forma de corredores, BRS e BRT.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4 </w:t>
      </w:r>
      <w:r w:rsidRPr="00477CE5">
        <w:rPr>
          <w:rFonts w:ascii="Times New Roman" w:hAnsi="Times New Roman" w:cs="Times New Roman"/>
          <w:sz w:val="24"/>
          <w:szCs w:val="24"/>
        </w:rPr>
        <w:t>Componentes do Sistema de Mobilidade Urbana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88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Figura 48 –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Ciclofaixa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foi adotada 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vias de menor intensidade no fluxo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automóveis.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77CE5">
        <w:rPr>
          <w:rFonts w:ascii="Times New Roman" w:hAnsi="Times New Roman" w:cs="Times New Roman"/>
          <w:i/>
          <w:iCs/>
          <w:sz w:val="24"/>
          <w:szCs w:val="24"/>
        </w:rPr>
        <w:t>Fonte: Maria Luiza Brandão/Blog A Malu de Bicicleta.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Figura 49 – Ciclovia em São Paulo/SP.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77CE5">
        <w:rPr>
          <w:rFonts w:ascii="Times New Roman" w:hAnsi="Times New Roman" w:cs="Times New Roman"/>
          <w:i/>
          <w:iCs/>
          <w:sz w:val="24"/>
          <w:szCs w:val="24"/>
        </w:rPr>
        <w:t>Fonte: Mariana Gil/EMBARQ Brasil.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f) Controle da circulação de transporte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de carga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O transporte de carga é necessário no deslocamento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mercadorias, alimentos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utensílios que são utilizados e consumidos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nas cidades. No entanto, no cenário atual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crescimento populacional e de congestionamentos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crescentes das cidades brasileiras,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circulação de carga torna-se mais um fator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que compromete a fluidez dos deslocamentos.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Os veículos que transportam cargas costumam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ocupar grandes parcelas do espaço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viário e ao mesmo tempo afetam a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microacessibilidade</w:t>
      </w:r>
      <w:proofErr w:type="spellEnd"/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diversas áreas da cidade.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reduzir os impactos da circulação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transporte de cargas no meio urbano, a Lei n.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12.587/2012 prevê o controle de uso e operação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infraestrutura viária destinada à circulação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à operação do transporte de carga, concedendo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prioridades ou restrições. Este instrumento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permite estabelecer restrições ao transporte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carga durante os horários mais comprometidos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 excesso de veículos, reduzir conflitos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otimizar a eficiência do sistema viário. A adoção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medidas de controles e restrições deste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tipo promove o abastecimento da cidade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forma programada e possibilita a realização 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entregas com menor desgaste ao transportador.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Esses instrumentos já são utilizados em grandes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centros urbanos brasileiros, e sua implementação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exige uma comunicação clara das regras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fiscalização adequada para seu cumprimento.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g) Convênios para combater o transporte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ilegal de passageiros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transporte ilegal de passageiros coloca 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risco a segurança física e jurídica dos usuários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da população em geral. Nesse sentido, a Lei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n. 12.587/2012 prevê como instrumento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gestão o estabelecimento de convênios para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combater essa atividade. O objetivo é estimular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Prefeituras, estados e demais atores envolvidos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estabelecer convênios para regulação,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fiscalização e desenvolvimento de soluções que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inibam o transporte ilegal de passageiros.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h) Convênios para transporte coletivo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urbano internaciona</w:t>
      </w:r>
      <w:r w:rsidRPr="00477CE5">
        <w:rPr>
          <w:rFonts w:ascii="Times New Roman" w:hAnsi="Times New Roman" w:cs="Times New Roman"/>
          <w:sz w:val="24"/>
          <w:szCs w:val="24"/>
        </w:rPr>
        <w:t>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estabelecimento de um transporte coletivo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urbano internacional em cidades gêmeas envolve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particularidades e desafios por extrapolar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os limites do território nacional e exigir articulações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 autoridades públicas estrangeiras.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enfrentar essas peculiaridades, a Lei 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Mobilidade Urbana prevê o estabelecimento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convênio para o transporte coletivo urbano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internacional nas cidades definidas como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cidades gêmeas nas regiões de fronteira 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Brasil com outros países, observado o art. 178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Constituição Federal.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Componentes do Sistema de Mobilidade Urbana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>4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89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1 </w:t>
      </w:r>
      <w:r w:rsidRPr="00477CE5">
        <w:rPr>
          <w:rFonts w:ascii="Times New Roman" w:hAnsi="Times New Roman" w:cs="Times New Roman"/>
          <w:sz w:val="24"/>
          <w:szCs w:val="24"/>
        </w:rPr>
        <w:t>Apresentação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90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Apresentação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>1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91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MOBILIDADE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URBANA E MEIO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AMBIENTE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05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5 </w:t>
      </w:r>
      <w:r w:rsidRPr="00477CE5">
        <w:rPr>
          <w:rFonts w:ascii="Times New Roman" w:hAnsi="Times New Roman" w:cs="Times New Roman"/>
          <w:sz w:val="24"/>
          <w:szCs w:val="24"/>
        </w:rPr>
        <w:t>Mobilidade Urbana e Meio Ambiente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92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objetivo deste capítulo é explorar a inter-relação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entre as condições de mobilidade e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qualidade ambiental nas cidades, e, com isso,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destacar o papel dos Planos de Mobilidade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Urbana como instrumentos de melhoria 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qualidade do ambiente.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Entre as diversas inter-relações entre mobilidade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meio ambiente, cabe ressaltar a importância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atentar aos efeitos das mudanças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climáticas. Dependendo de cada local, estas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mudanças podem se traduzir por um aumento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nível de precipitação, evolução no número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ocorrência de dias secos, aumento 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temperatura média, evolução do nível do mar,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formação de ondas de calor, aumento da intensidade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dos ventos ou de dias de frio intenso,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dentre outros.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evolução das condições climáticas pode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prejudicar infraestruturas e diversos sistemas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que permitem os deslocamentos de pessoas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cargas. Em casos de ocorrência de eventos climáticos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extremos, como, por exemplo, grandes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tempestades, as condições climáticas podem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até mesmo chegar a impossibilitar a realização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dos deslocamentos e paralisar o sistema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mobilidade local. A capacidade de adaptação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às condições climáticas, que geram impactos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no sistema de mobilidade, exige planejamento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infraestrutura e de operação em locais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onde a evolução dos níveis médios dos eventos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climáticos justificam tais investimentos.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decisão de investimentos deve estar respaldada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 estudos sobre a evolução das condições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climáticas, seus riscos e impactos no sistema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mobilidade, assim como na análise custo/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benefícios das intervenções identificadas como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necessárias para adaptação do sistema.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Além dos esforços para adaptação de infraestrutura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às condições médias do clima, vale destacar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importância de pensar na resiliência 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sistema de mobilidade. A resiliência pode ser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definida pela capacidade de voltar ao funcionamento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normal após um evento extremo. Neste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conceito, o foco está na resposta a eventos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extremos que podem ser de ordem climática,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mas também podem ser considerados outros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tipos de ameaça tais como ataques terroristas,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falhas no sistema de energia, ocorrência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doenças, dentre outras.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concepção de um sistema de mobilidade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7CE5">
        <w:rPr>
          <w:rFonts w:ascii="Times New Roman" w:hAnsi="Times New Roman" w:cs="Times New Roman"/>
          <w:sz w:val="24"/>
          <w:szCs w:val="24"/>
        </w:rPr>
        <w:t>resiliente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considera a capacidade de se preparar,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responder e se recuperar após um evento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extremo. Para tal, além de investimentos 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atividades próprias de adaptação como modificações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infraestrutura em função da probabilidade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ocorrência de eventos extremos, 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desenvolvimento de um sistema de mobilidade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7CE5">
        <w:rPr>
          <w:rFonts w:ascii="Times New Roman" w:hAnsi="Times New Roman" w:cs="Times New Roman"/>
          <w:sz w:val="24"/>
          <w:szCs w:val="24"/>
        </w:rPr>
        <w:t>resiliente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exige o fortalecimento dos sistemas,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que estes ofereçam suporte à realização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dos deslocamentos, tais como distribuição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energia, comunicação entre colaboradores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 usuários ou acesso a combustível.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Também devem ser previstas redundâncias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que permitem o funcionamento do sistema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 casos extremos, tais como rotas alternativas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 caso de enchente de algumas vias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ou falha na estrutura de uma ponte, sistemas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alternativos de fornecimento de energia ou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comunicação. Vale ressaltar que tanto para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adaptação como para a resiliência devem ser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consideradas as interdependências entre 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sistema de mobilidade e outros setores, tais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como fornecimento de energia, combustível ou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telecomunicações, entre outros.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5.1. Mobilidade Urbana, qualidade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ambiental e mudanças climáticas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gestão da mobilidade urbana, centrada 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melhoria da fluidez dos veículos, tem reforçado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um comportamento vicioso de crescente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demanda por mais espaço viário. Além disso,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esse modelo de planejamento e gestão 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mobilidade urbana (ou a sua falta) tem acarretado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impactos socioambientais, podendo-se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destacar o aumento nas emissões de gases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efeito estufa e da poluição atmosférica, sonora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visual, a degradação dos espaços de convivência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urbana etc.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Segundo o Inventário Nacional de Emissões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Atmosféricas por Veículos Automotores Rodoviários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(MMA, 2014), as emissões de gases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efeito estufa no transporte de passageiros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como um todo, e no individual motorizado 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Mobilidade Urbana e Meio Ambiente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>5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93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MUNICÍPIO FONTE RESULTADOS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São Paulo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Inventário de Emissões de Gases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Efeito Estufa do Município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São Paulo – publicado pela Secretaria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Verde e Meio Ambiente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 2005.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setor de energia respondeu por 76,14%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das emissões totais de gases de efeito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estufa do município em 2003. 78,54% 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emissões correspondentes ao setor de energia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tiveram como fonte o subsetor de transportes.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Só combustão da gasolina respondeu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por 35,2% e o diesel por 32,6% das emissões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setor de energia.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Rio de Janeiro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Inventário e cenários de emissões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dos gases de efeito estufa 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cidade do Rio de Janeiro –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publicado pela Prefeitura do Rio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Janeiro em 2011.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setor de energia respondeu por 73% 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emissões totais de gases de efeito estufa 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município em 2005. 66% das emissões do setor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energia originaram-se do subsetor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transportes, em especial o rodoviário (80,1%).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Belo Horizonte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Inventário Municipal de Emissões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Gases de Efeito Estufa –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publicado pela Prefeitura Municipal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Belo Horizonte em 2009.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subsetor de transportes foi o responsável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por 66% das emissões totais de gases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efeito estufa do município em 2007.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77CE5">
        <w:rPr>
          <w:rFonts w:ascii="Times New Roman" w:hAnsi="Times New Roman" w:cs="Times New Roman"/>
          <w:i/>
          <w:iCs/>
          <w:sz w:val="24"/>
          <w:szCs w:val="24"/>
        </w:rPr>
        <w:t>Fonte: baseado nos inventários de emissões de gases de efeito estufa oficiais (Prefeitura de Belo Horizonte, 2009;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77CE5">
        <w:rPr>
          <w:rFonts w:ascii="Times New Roman" w:hAnsi="Times New Roman" w:cs="Times New Roman"/>
          <w:i/>
          <w:iCs/>
          <w:sz w:val="24"/>
          <w:szCs w:val="24"/>
        </w:rPr>
        <w:t>Secretaria do Verde e do Meio Ambiente de São Paulo, 2005; Prefeitura do Rio de Janeiro, 2011).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Caso não haja mudanças nos sistemas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mobilidade urbana das cidades brasileiras,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além do agravamento da crise já presente –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congestionamentos, aumento das vítimas 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trânsito, aumento no tempo de deslocamentos,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elevação dos custos operacionais do transporte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público, exclusão social etc. –, é de se esperar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um crescimento acelerado das emissões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gases de efeito estufa do setor de transportes,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bem como da poluição atmosférica.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Conforme projeções feitas pelo Plano Setorial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Transportes e da Mobilidade Urbana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a Mitigação e Adaptação da Mudança 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Clima (PSTM), elaborado pelos Ministérios 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Transportes e das Cidades (MT&amp;MCID, 2013),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as emissões de CO2 associadas ao transporte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de passageiros atingirão 135,4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Mt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em 2020, 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que representa um crescimento de 51.6% 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relação ao ano-base 2010.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Além desses gases, o setor de transportes também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tem se revelado como o principal vetor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poluição atmosférica, uma vez que estes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emitem vários poluentes de efeito local como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óxidos de nitrogênio (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NOx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), monóxido de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car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>-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Quadro 3 – Participação do subsetor de transportes nas emissões locais de gases de efeito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estufa em capitais brasileiras.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particular, têm aumentado significativamente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nas últimas décadas, chegando a pouco mais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100 MtCO2e, conforme ilustração abaixo,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que trata do aumento de emissões de cada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fonte. Desse total, 60% vêm dos automóveis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3% das motocicletas, contra 14% dos ônibus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urbanos de transporte coletivo.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Só em 2013, o transporte individual motorizado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foi responsável por 80,2 MtCO2e, 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que correspondeu a 18,2% das emissões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brasileiras associadas ao uso de energia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quase se igualou às emissões associadas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aos processos industriais, que atingiram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84 MtCO2e no mesmo ano (OC, 2013).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Dados obtidos a partir dos inventários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emissões de gases de efeito estufa de algumas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das capitais mais populosas do País reforçam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predomínio do setor de transportes como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principal fonte de emissões locais, conforme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detalha o Quadro 3.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5 </w:t>
      </w:r>
      <w:r w:rsidRPr="00477CE5">
        <w:rPr>
          <w:rFonts w:ascii="Times New Roman" w:hAnsi="Times New Roman" w:cs="Times New Roman"/>
          <w:sz w:val="24"/>
          <w:szCs w:val="24"/>
        </w:rPr>
        <w:t>Mobilidade Urbana e Meio Ambiente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94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7CE5">
        <w:rPr>
          <w:rFonts w:ascii="Times New Roman" w:hAnsi="Times New Roman" w:cs="Times New Roman"/>
          <w:sz w:val="24"/>
          <w:szCs w:val="24"/>
        </w:rPr>
        <w:t>bono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(CO), material particulado (MP), aldeídos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etc. – que se relacionam diretamente com 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efeitos negativos à saúde humana.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Este é o caso, por exemplo, das duas regiões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metropolitanas mais populosas do País – Rio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Janeiro (RMRJ) e São Paulo (RMSP). Segundo 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7CE5">
        <w:rPr>
          <w:rFonts w:ascii="Times New Roman" w:hAnsi="Times New Roman" w:cs="Times New Roman"/>
          <w:sz w:val="24"/>
          <w:szCs w:val="24"/>
        </w:rPr>
        <w:t>Inea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(2013), em 2004 os veículos automotores já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respondiam por 77% das emissões de poluentes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atmosféricos na RMRJ. Já na RMSP, o Relatório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Qualidade do Ar da Cetesb (2013) aponta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que os veículos são responsáveis por 97% 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emissões de CO, 77% de hidrocarbonetos (HC),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80% de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NOx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>, 37% de óxidos de enxofre (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SOx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>)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40% de material particulado (MP).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Dados sistematizados pelo IEMA, a partir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informações prestadas pelos órgãos estaduais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meio ambiente, mostram que as concentrações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alguns poluentes atmosféricos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têm-se situado acima dos padrões nacionais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qualidade do ar e das recomendações 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Organização Mundial da Saúde (OMS). Este é 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 xml:space="preserve">caso, por exemplo, do ozônio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troposférico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(O3)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do material particulado (MP10) – poluentes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altamente perniciosos à saúde humana e que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têm origem sobretudo nas emissões por carros,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motos, caminhões e ônibus.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Segundo a Organização Mundial da Saúde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(WHO, 2005), as altas concentrações de poluentes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na atmosfera situam-se entre as principais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causas de problemas respiratórios e cardiovasculares.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No Brasil, estudos reforçam o papel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poluição do ar como vetor dos problemas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saúde pública, com maiores custos sobre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sistema de saúde do País (OLMO et al., 2011;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MIRANDA et al., 2012).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Assim, sob a perspectiva ambiental, o desafio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que se apresenta é a adoção de um conjunto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medidas que, ao mesmo tempo em que viabilizam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melhor desempenho ambiental do transporte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público, também promovem a transferência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modal do transporte individual motorizado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os modos não motorizados e coletivo. Isso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requer uma nova concepção de políticas para 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melhor deslocamento das pessoas.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5.2. Mobilidade urbana e desenvolvimento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urbano sustentável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As questões relativas aos transportes vêm sendo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tratadas com destaque dentro das preocupações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ambientais. Diversos tratados, convenções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declarações internacionais, tais como a Agenda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21, a Convenção-Quadro das Nações Unidas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sobre Mudanças Climáticas, as Conferências 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Nações Unidas sobre Assentamentos Humanos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(UN-Habitat), dentre outros, vêm alertando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necessidade de alteração dos padrões de comportamento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setor, cobrando investimentos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 tecnologias menos poluentes e sistemas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circulação que reduzam os impactos ambientais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associados à mobilidade urbana.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Especificamente dentro da Agenda 21, foram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definidos objetivos fundamentais para o setor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transportes para a promoção do desenvolvimento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urbano sustentável, por meio 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utilização de energias alternativas e renováveis,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redução dos níveis de emissão de poluição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atmosférica e sonora. O conceito de transporte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ambientalmente sustentável foi então definido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como “os transportes que não colocam em perigo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saúde pública ou os ecossistemas, e têm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necessidades consistentes com uma taxa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utilização de recursos não renováveis inferior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à sua taxa de regeneração, e com um ritmo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utilização dos recursos não renováveis inferior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ao ritmo de desenvolvimento de substitutos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renováveis” (CESUR, 1999).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introdução do conceito de sustentabilidade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ao transporte só faz sentido quando se discute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as cidades sob essa mesma ótica, mas, ainda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assim, essa é uma abordagem com múltiplas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interpretações, e nem sempre otimistas.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conceito de cidade sustentável, assim como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conceito de desenvolvimento sustentável,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tem sido objeto de vários estudos e definições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desde a elaboração do Relatório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Brundtland</w:t>
      </w:r>
      <w:proofErr w:type="spellEnd"/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 1987, mas ganhou destaque a partir 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Conferência Mundial das Nações Unidas Sobre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Meio Ambiente e Desenvolvimento, realizada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no Rio de Janeiro em 1992, na qual foi aprovado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documento da Agenda 21, propondo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diretrizes de sustentabilidade para a gestão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Mobilidade Urbana e Meio Ambiente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>5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95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território. No entanto, existem correntes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as quais, por definição, as cidades seriam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insustentáveis, pois abrigam uma densidade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de população demasiado alta para se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automanter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>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Isso induz ao questionamento sobre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quais seriam as implicações em termos do uso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solo, do consumo energético, da poluição 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ar e das mudanças climáticas, de se vulgarizar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uso do automóvel.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Segundo Martinelli, pode-se dizer que não há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cidades sustentáveis, mas sim uma busca por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sua sustentabilidade. Nessa ótica, é necessário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pensar as cidades dentro de um processo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progressiva implementação de critérios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sustentabilidade, que exigem o reconhecimento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valores, atitudes e princípios, tanto nas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esferas públicas como privadas e individuais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7CE5">
        <w:rPr>
          <w:rFonts w:ascii="Times New Roman" w:hAnsi="Times New Roman" w:cs="Times New Roman"/>
          <w:sz w:val="24"/>
          <w:szCs w:val="24"/>
        </w:rPr>
        <w:t>da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vida urbana.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Já Davis (2006) afirma que as cidades são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solução para a crise ambiental global, uma vez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que a densidade urbana pode traduzir-se 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maior eficiência do uso da terra, da energia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dos recursos naturais, enquanto os espaços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públicos democráticos e as instituições culturais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também oferecem padrões de diversão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qualidade superior ao consumo individualizado.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Maricato destaca, na mesma obra, que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Davis contribui para a tese da impossibilidade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se separar a sustentabilidade ambiental 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condição de pobreza em massa. Pode-se avançar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nesta direção, mostrando-se a necessidade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se discutir também o padrão de consumo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apropriação das vantagens da cidade por parte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das pessoas de diferentes rendas. Ao usarem,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cada vez mais, o transporte individual, as pessoas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mais alta renda contribuem para piorar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qualidade de vida na cidade, através 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maior consumo de espaço público para circular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estacionar veículos, consumo de combustíveis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ineficiência energética, além da poluição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atmosférica e sonora.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Atualmente, prevalece uma visão de que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cidade pode continuamente se expandir, resultando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 pressão sobre áreas de preservação,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desconsideram-se os custos de implantação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infraestrutura necessária para dar suporte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ao atual modelo de mobilidade, centrado no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automóvel, cujos efeitos negativos e os custos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sua circulação são socializados. Esta prioridade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na política não considera a divisão 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modos de transporte utilizados pela população.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7CE5">
        <w:rPr>
          <w:rFonts w:ascii="Times New Roman" w:hAnsi="Times New Roman" w:cs="Times New Roman"/>
          <w:sz w:val="24"/>
          <w:szCs w:val="24"/>
        </w:rPr>
        <w:t>Sattertwaite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(2004) traz uma importante reflexão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sobre a sustentabilidade e suas definições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imprecisas, ao comentar que a sustentabilidade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social “...poderá ser considerada como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sendo a sustentação das sociedades atuais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suas estruturas sociais, quando a satisfação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necessidades humanas sem o esgotamento 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capital ambiental implica mudanças importantes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nas estruturas sociais existentes”. Esta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relação é importante para percebermos que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construção de cidades sustentáveis passa pela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mudança do padrão de consumo de espaço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urbano para a circulação de veículos e do uso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combustíveis fósseis, exigindo a reversão 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atual modelo de mobilidade. A necessidade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maior clareza na discussão sobre sustentabilidade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sua relação com a mobilidade urbana é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abordada por Vasconcellos (2007), onde questiona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que deve ser sustentado e para quem,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nos países em desenvolvimento.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Mesmo que os conceitos e formas de avaliação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sobre o desenvolvimento sustentável das cidades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sejam imprecisos e ainda requeiram muita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discussão, sua aplicação à mobilidade urbana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tem ganhado força, assumindo, como objetivo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final, que todas as pessoas tenham acesso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bens e serviços de maneira eficiente, fazendo-o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forma menos impactante possível ao meio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ambiente (MIRANDA, 2010).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Agregar essa visão corresponde a adotar critérios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antes desconsiderados no tratamento dado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ao tema da mobilidade, focado quase exclusivamente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na fluidez do tráfego de veículos e infraestrutura.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 a incorporação do nome sustentável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ao conceito de mobilidade, buscou-se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reforçar que outros valores deveriam ser levados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 conta para seu planejamento, como: aspectos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sociais, políticos, econômicos e ambientais;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os modos não motorizados de transporte e a capacidade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planejamento integrado da cidade,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conforme detalhado no Quadro 4.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5 </w:t>
      </w:r>
      <w:r w:rsidRPr="00477CE5">
        <w:rPr>
          <w:rFonts w:ascii="Times New Roman" w:hAnsi="Times New Roman" w:cs="Times New Roman"/>
          <w:sz w:val="24"/>
          <w:szCs w:val="24"/>
        </w:rPr>
        <w:t>Mobilidade Urbana e Meio Ambiente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96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Quadro 4 – Características da mobilidade urbana sustentável perante a abordagem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tradicional de gestão de transportes urbanos.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ASPECTOS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MOBILIDADE – VISÃO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TRADICIONAL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MOBILIDADE SUSTENTÁVEL –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VISÃO ATUAL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Definição/Atribuições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um sistema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transporte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Viabilizar o fluxo de veículos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motorizados.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Deve assegurar, junto com o planejamento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uso do solo, o acesso a bens e serviços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eficientemente a todos, com diversidade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modal e protegendo o meio ambiente e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saúde humana.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Modos considerados/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priorizados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Principalmente os modos motorizados,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vistos como melhores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porque mais rápidos.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Todos os modos, com atenção especial aos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não motorizados. Cada modo cumpre uma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função na cidade.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Indicadores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comuns VKT, Volume/Capacidade. Também: consumo de espaço viário, emissões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poluentes (eficiência energética).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Benefícios ao consumidor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considerados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Maximizar viagens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(motorizados).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Maximizar possibilidade de escolha modal,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tendo em vista a eficiência energética.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Consideração 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uso do solo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Indutor de uma ocupação do solo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dispersa, usos do solo separados,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pensamento geralmente dissociado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planejamento de uso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solo.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Pensamento integrado, indutor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adensamento populacional e compacidade,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usos mistos.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Estratégias de melhoria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favorecidas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Melhoria de vias e aumento 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oferta de estacionamento.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Diversificação da oferta modal e ampliação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modos mais eficientes no uso do espaço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77CE5">
        <w:rPr>
          <w:rFonts w:ascii="Times New Roman" w:hAnsi="Times New Roman" w:cs="Times New Roman"/>
          <w:i/>
          <w:iCs/>
          <w:sz w:val="24"/>
          <w:szCs w:val="24"/>
        </w:rPr>
        <w:t xml:space="preserve">Fonte: adaptado de </w:t>
      </w:r>
      <w:proofErr w:type="spellStart"/>
      <w:r w:rsidRPr="00477CE5">
        <w:rPr>
          <w:rFonts w:ascii="Times New Roman" w:hAnsi="Times New Roman" w:cs="Times New Roman"/>
          <w:i/>
          <w:iCs/>
          <w:sz w:val="24"/>
          <w:szCs w:val="24"/>
        </w:rPr>
        <w:t>Litman</w:t>
      </w:r>
      <w:proofErr w:type="spellEnd"/>
      <w:r w:rsidRPr="00477CE5">
        <w:rPr>
          <w:rFonts w:ascii="Times New Roman" w:hAnsi="Times New Roman" w:cs="Times New Roman"/>
          <w:i/>
          <w:iCs/>
          <w:sz w:val="24"/>
          <w:szCs w:val="24"/>
        </w:rPr>
        <w:t xml:space="preserve"> (2003), com dados de Miranda (2010).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acordo com UN-HABITAT (2013), sob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perspectiva ambiental, a mobilidade urbana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sustentável aponta para três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macroestratégias</w:t>
      </w:r>
      <w:proofErr w:type="spellEnd"/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complementares de ação: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redução da necessidade de viagens motorizadas;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mudança de viagens para os modos de transporte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público coletivo e os não motorizados;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inovações tecnológicas dos veículos e utilização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combustíveis mais limpos (incorporação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tecnologias de controle de emissões e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melhoria da eficiência energética).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5.2.1. Redução da necessidade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viagens motorizadas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modo como as pessoas se deslocam nas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cidades está intrinsecamente relacionado à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localização dos estabelecimentos de trabalho,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estudo, lazer e de residência, bem como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às dinâmicas sociais e econômicas que se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estabelecem entre eles. Quanto mais espraiada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desigual a cidade, maior a necessidade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provisão da infraestrutura viária e de transportes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e, consequentemente, consumo energético,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emissões e poluição.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enfrentamento dessa questão perpassa necessariamente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pela integração entre o planejamento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o controle da ocupação do solo urbano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 o da mobilidade, o que inclui a descentralização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das atividades essenciais na cidade, 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adensamento populacional e da promoção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atividades de serviço, lazer ou estudo junto aos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eixos de transporte público coletivo.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Mobilidade Urbana e Meio Ambiente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>5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97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5.2.2. Mudança de viagens para modos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transporte público coletivo e para 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não motorizados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transferência modal tem sido colocada como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um dos principais mecanismos de melhoria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ambiental nos transportes urbanos, já que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prevê como diretrizes: (i) a implantação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infraestrutura, por meio de projetos destinados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ampliar a oferta e melhorar a qualidade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transporte coletivo (metrô, BRT, faixas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exclusivas de ônibus, terminais de integração),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dos sistemas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cicloviários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e das calçadas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condições de circulação dos pedestres; e (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ii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>)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adoção de instrumentos regulatórios e econômicos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que desestimulem o uso do transporte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individual motorizado.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Além da priorização do transporte público coletivo,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ampliação e a adequação da infraestrutura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os modais não motorizados também se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revelam uma alternativa ambientalmente mais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adequada. Por exemplo, a bicicleta destaca-se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como uma opção não poluente e eficiente, principalmente,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nos deslocamentos de até 5 km,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mostrando-se bastante competitiva em relação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ao transporte individual motorizado. Para tanto,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planejamento da mobilidade urbana deve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passar a ver a bicicleta também como um modal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transporte, integrando-o ao transporte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público, por meio de um sistema que contemple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uma rede de ciclovias,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ciclofaixas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ciclorrotas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>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7CE5">
        <w:rPr>
          <w:rFonts w:ascii="Times New Roman" w:hAnsi="Times New Roman" w:cs="Times New Roman"/>
          <w:sz w:val="24"/>
          <w:szCs w:val="24"/>
        </w:rPr>
        <w:t>bicicletários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paraciclos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(IEMA, 2010).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5.2.3. Inovações tecnológicas nos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veículos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As iniciativas governamentais para solucionar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os principais problemas ambientais associados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ao transporte têm focado nas inovações tecnológicas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controle de emissões dos veículos.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Desde a década de 1970, com a criação do Pro-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-Álcool, o País tem ofertado etanol – anidro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hidratado – para o uso em automóveis, e conta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 um Programa de Controle da Poluição 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Ar por Veículos Automotores – o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Proconve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>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Mais recentemente, em 2012, o governo federal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estabeleceu o Programa de Incentivo à Inovação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Tecnológica e Adensamento da Cadeia Produtiva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Veículos Automotores (Inovar Auto), que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7CE5">
        <w:rPr>
          <w:rFonts w:ascii="Times New Roman" w:hAnsi="Times New Roman" w:cs="Times New Roman"/>
          <w:sz w:val="24"/>
          <w:szCs w:val="24"/>
        </w:rPr>
        <w:t>é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um regime fiscal diferenciado para montadoras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que cumprirem um conjunto de requisitos,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dentre os quais o atingimento de metas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eficiência energética para veículos leves até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2017. Além disso, também têm sido propostos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incentivos para automóveis híbridos e elétricos.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Essas várias iniciativas contribuem inegavelmente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a redução das emissões de poluentes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locais e de gases de efeito estufa lançados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pelos veículos e precisam ser mantidas. No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entanto, não se mostram suficientes para 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enfrentamento da poluição atmosférica e 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mudanças climáticas.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Não se pode negar que as ações têm sido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orientadas quase que exclusivamente para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os automóveis, enquanto os ônibus urbanos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continuam fortemente dependentes do óleo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diesel como fonte de energia. E caso os esforços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promover combustíveis renováveis e,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mais recentemente, eficiência energética não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alcancem os veículos para transporte público,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poderemos, num futuro próximo, estar diante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uma situação na qual uma eventual transferência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passageiros do modal individual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(automóveis e motos) para o coletivo (ônibus)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será acompanhada de aumento das emissões.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Sob esta perspectiva, fazem-se necessários 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desenho e a implantação de instrumentos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política pública que incentivem a utilização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outras fontes de energia para o transporte coletivo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– etanol, biodiesel, eletricidade, híbridos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etc. (BOARETO e FERREIRA, 2013).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adoção de padrões de eficiência energética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desenvolvimento tecnológico dos veículos não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estão ao alcance da gestão municipal. O município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tem condições de promover a melhoria 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eficiência energética do sistema de transporte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coletivo por meio de sua priorização no sistema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viário existente, aumentando sua velocidade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operacional e diminuindo assim o consumo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energia e a emissão de poluentes, que prejudicam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qualidade do ar, e gases de efeito estufa,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que promovem as mudanças climáticas.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citar um exemplo, a priorização 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ônibus no sistema viário pela implantação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faixas exclusivas e corredores é uma medida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gestão da mobilidade que resulta em economia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tempo para o usuário, reduz o custo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operacional e promove redução de emissões.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Um estudo patrocinado pela Fundação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Hewlett</w:t>
      </w:r>
      <w:proofErr w:type="spellEnd"/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5 </w:t>
      </w:r>
      <w:r w:rsidRPr="00477CE5">
        <w:rPr>
          <w:rFonts w:ascii="Times New Roman" w:hAnsi="Times New Roman" w:cs="Times New Roman"/>
          <w:sz w:val="24"/>
          <w:szCs w:val="24"/>
        </w:rPr>
        <w:t>Mobilidade Urbana e Meio Ambiente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98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120%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100%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80%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60%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40%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20%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 HC NOX MP2,5 Consumo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ISSRC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Consumo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IPT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0%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LEGENDA: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Manhattan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Orange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County</w:t>
      </w:r>
      <w:proofErr w:type="spellEnd"/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Expresso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Figura 50 – Influência das condições operacionais dos ônibus nas emissões e no consumo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combustível.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77CE5">
        <w:rPr>
          <w:rFonts w:ascii="Times New Roman" w:hAnsi="Times New Roman" w:cs="Times New Roman"/>
          <w:i/>
          <w:iCs/>
          <w:sz w:val="24"/>
          <w:szCs w:val="24"/>
        </w:rPr>
        <w:t>Fonte: IPT, 2007.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Observa-se na Figura 50 que, em relação a uma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condição de tráfego mais desfavorável e típico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uma grande cidade (ciclo “Manhattan”),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as reduções de consumo de combustível e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emissões são: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• no ciclo “Orange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County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>”, que simula faixa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exclusiva de ônibus, da ordem de 20% no consumo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combustível, de 38% nas emissões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CO e HC, de 26% de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NOx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e de 44% de material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particulado;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no ciclo “Expresso”, que simula a condição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operação similar à de um BRT, da ordem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52% no consumo de combustível, de 74% nas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emissões de CO, de 46% de HC e de 57%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7CE5">
        <w:rPr>
          <w:rFonts w:ascii="Times New Roman" w:hAnsi="Times New Roman" w:cs="Times New Roman"/>
          <w:sz w:val="24"/>
          <w:szCs w:val="24"/>
        </w:rPr>
        <w:t>NOx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e de material particulado.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Medidas de ampliação da oferta e melhoria 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qualidade do transporte público, combinadas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 sua prioridade no sistema viário, a ampliação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das possibilidades do uso do transporte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não motorizado e medidas de desestímulo ao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uso do transporte individual estão ao alcance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das administrações municipais, que podem,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assim, contribuir para a construção de cidades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sustentáveis.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5.3. Planos de Mobilidade Urbana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como instrumentos de melhoria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ambiental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Como visto no item 5.1, em um contexto no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qual os transportes urbanos se configuram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entre os principais vetores das emissões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e conduzido pela SPTrans, sob supervisão técnica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Instituto de Pesquisa Tecnológicas 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USP (IPT, 2007), demonstrou haver um grande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potencial de conservação de energia e de redução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emissões associadas à melhoria 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condições operacionais dos ônibus urbanos.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Mobilidade Urbana e Meio Ambiente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>5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99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gases de efeito estufa e da poluição do ar nas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cidades brasileiras, não se pode negligenciar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aos Planos de Mobilidade Urbana o papel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promotores das condições para a melhoria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Figura 51 – Finalidades dos Planos de Mobilidade Urbana.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Incorporação da mobilidade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urbana como instrumento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promoção da qualidade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ambiental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Promoção de serviços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transporte e de infraestrutura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mobilidade urbana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Integração aos mecanismos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planejamento urbano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ordenação do uso e 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ocupação do solo com vistas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7CE5">
        <w:rPr>
          <w:rFonts w:ascii="Times New Roman" w:hAnsi="Times New Roman" w:cs="Times New Roman"/>
          <w:sz w:val="24"/>
          <w:szCs w:val="24"/>
        </w:rPr>
        <w:t>à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garantir a efetividade 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direito à cidade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Contribuição para a politica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climática e energética,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reduzindo emissões de GEE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promovendo eficiência no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consumo de combustíveis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PLANO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MOBILIDADE URBANA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77CE5">
        <w:rPr>
          <w:rFonts w:ascii="Times New Roman" w:hAnsi="Times New Roman" w:cs="Times New Roman"/>
          <w:i/>
          <w:iCs/>
          <w:sz w:val="24"/>
          <w:szCs w:val="24"/>
        </w:rPr>
        <w:t>Fonte: elaboração IEMA.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Um estudo feito pelo IEMA (IEMA &amp; BHTRANS,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2013), a partir do Plano de Mobilidade Urbana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Belo Horizonte (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PlanMob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>-BH), é um exemplo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potencial de redução de emissões que um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planejamento dessa natureza pode apresentar.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Plano da capital mineira indica a implementação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um conjunto de projetos até o ano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2020, incluindo, num cenário de maior intervenção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no planejamento urbano e da mobilidade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(Cenário Transformador), uma rede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160 km de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BRTs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>, 60 km de metrô, um sistema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7CE5">
        <w:rPr>
          <w:rFonts w:ascii="Times New Roman" w:hAnsi="Times New Roman" w:cs="Times New Roman"/>
          <w:sz w:val="24"/>
          <w:szCs w:val="24"/>
        </w:rPr>
        <w:t>cicloviário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de mais de 300 km, obras viárias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o transporte público e a melhoria 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calçadas. Estão previstas também mudanças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na gestão de estacionamento e o estímulo ao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adensamento populacional ao longo dos corredores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estruturais de transporte coletivo. Estas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medidas têm o potencial de alterar a divisão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modal da cidade no Cenário Tendencial, o total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quilômetros percorridos (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Vehicle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Kilometers</w:t>
      </w:r>
      <w:proofErr w:type="spellEnd"/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7CE5">
        <w:rPr>
          <w:rFonts w:ascii="Times New Roman" w:hAnsi="Times New Roman" w:cs="Times New Roman"/>
          <w:sz w:val="24"/>
          <w:szCs w:val="24"/>
        </w:rPr>
        <w:t>Travelled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– VKT) e o consumo de combustível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das frotas de ônibus e automóveis utilizados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pela população.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estudo estimou a redução de emissões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poluentes locais e gases de efeito estufa, principalmente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CO2, resultantes da implantação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de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BRTs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, metrô e rede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cicloviária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projetados e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adoção de instrumentos de gestão de demanda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viagens, previstos neste Plano de Mobilidade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Urbana. Como resultado, chegou-se a uma redução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estimada, no horário de pico, de 18% no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consumo de combustível, 22% dos NMHC, 22%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de CO, 19% de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NOx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>, 22% dos NCHO, 22%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CH4 e 28% de CO2, em 2020, em comparação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 o cenário tendencial, em uma hora de pico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das viagens diárias de Belo Horizonte.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Como se vê, é possível que os Planos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Mobilidade Urbana abram a oportunidade aos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municípios de viabilizarem uma gestão integrada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integradora com outras políticas públicas,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ambiental. Por esta razão,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esta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também deve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ser vista como uma de suas finalidades, num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sentido mais estrito, e da própria mobilidade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urbana, numa visão mais ampla (Figura 51).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5 </w:t>
      </w:r>
      <w:r w:rsidRPr="00477CE5">
        <w:rPr>
          <w:rFonts w:ascii="Times New Roman" w:hAnsi="Times New Roman" w:cs="Times New Roman"/>
          <w:sz w:val="24"/>
          <w:szCs w:val="24"/>
        </w:rPr>
        <w:t>Mobilidade Urbana e Meio Ambiente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100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como a de mudanças climáticas e a de meio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ambiente. Essa integração faz especial sentido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naqueles municípios que já estruturam políticas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voltadas ao abatimento das emissões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GEE, chegando a estabelecer inclusive metas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redução.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Exatamente em função do papel que a mobilidade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urbana pode exercer sobre a qualidade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ambiente, é essencial que os planos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contemplem mecanismos efetivos de monitoramento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desempenho ambiental de suas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medidas, incorporando metas e indicadores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aos planos de mobilidade, os quais serão melhor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detalhados no capítulo 7.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5.4. Licenciamento ambiental 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Mobilidade Urbana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Como mencionado anteriormente, o conceito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sustentabilidade ambiental foi incluído,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pela Lei n. 12.587/2012, dentre os princípios,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objetivos e diretrizes da política de mobilidade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urbana. Constitui também fundamento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política urbana, conforme o Estatuto 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Cidade (Lei n. 10.257/2001, art. 2º, I, IV, VI, g).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não poderia ser diferente, já que a Constituição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Federal de 1988, no seu art. 225, eleva o meio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ambiente ecologicamente equilibrado a um direito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fundamental, posto que essencial à sadia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qualidade de vida, obrigando o Poder Público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coletividade a protegê-lo para as presentes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futuras gerações.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modo a garantir minimamente a qualidade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ambiental, inclusive urbana, a legislação brasileira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estabeleceu um conjunto de instrumentos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controle e gestão ambiental, dentre estes 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licenciamento ambiental, conforme disciplinado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na Política Nacional do Meio Ambiente (Lei n.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6.938/1981, art. 9º). Trata-se de um procedimento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administrativo que tem por objetivo último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prevenção de significativos impactos ambientais.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Por meio dele, o órgão ambiental competente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autoriza a localização, a instalação,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ampliação e a operação de empreendimentos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atividades utilizadoras de recursos ambientais,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consideradas efetiva ou potencialmente poluidoras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ou daquelas que, sob qualquer forma,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possam causar degradação ambiental, considerando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as disposições legais e regulamentares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as normas técnicas aplicáveis ao caso (Resolução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Conama 237/1997, art. 1º, I).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Neste sentido, o licenciamento ambiental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mostra-se mandatório para alguns empreendimentos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atividades relacionados à mobilidade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urbana, tais como as obras e intervenções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viárias, a construção, a instalação e a operação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sistemas de transporte de médio e grande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porte (como metrôs, trens urbanos, corredores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ônibus, terminais de integração etc.), principalmente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considerando o potencial impacto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ambiental que estes podem provocar.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 alguns casos, como os transportes metropolitanos,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licenciamento ambiental é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obrigatório por imposição legal (Resolução 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Conama 237/1997, Anexo I). Em outros, é preciso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avaliar a extensão da legislação estadual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municipal pertinente, ou mesmo a orientação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órgão ambiental competente.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estabelecimento do órgão ambiental competente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deve seguir as diretrizes previstas 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Lei Complementar n. 140/2011. Segundo esta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lei, os órgãos municipais de meio ambiente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têm a atribuição de conduzir o licenciamento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desde que os empreendimentos ou atividades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serem licenciados causem ou possam causar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impacto ambiental de âmbito local, conforme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tipologia definida pelos respectivos Conselhos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Estaduais de Meio Ambiente –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Consemas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>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considerados os critérios de porte, potencial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poluidor e natureza da atividade (art. 9º, XIV).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É preciso verificar, assim, se, no estado onde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 pretende implantar determinada obra ou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empreendimento de mobilidade, já há normativa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do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Consema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a esse respeito. Em inexistindo,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atribuição pelo licenciamento recai sobre 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órgão estadual de meio ambiente2.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Cita-se, como exemplo, o caso do estado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São Paulo. Por força da Deliberação Normativa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01/2014 do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Consema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>, considerou-se como empreendimentos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atividades de impacto local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os sistemas de transporte coletivo urbano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Mobilidade Urbana e Meio Ambiente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>5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101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passageiros, com exceção do modal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metroferroviário</w:t>
      </w:r>
      <w:proofErr w:type="spellEnd"/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(este de competência estadual);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construção e a ampliação de pontes, viadutos,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passarelas e demais obras de arte em vias municipais;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abertura e o prolongamento de vias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municipais; a recuperação de estradas vicinais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reparos de obras de arte em vias municipais;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terminais rodoviários de passageiros;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helipontos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>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terminais logísticos e de contêiner que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não envolvam o armazenamento de produtos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explosivos ou inflamáveis; e corredores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ônibus. Mas não basta que o empreendimento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 enquadre em uma dessas tipologias, já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que, para que possa exercer o licenciamento, 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município também deve dispor de: (i) um órgão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ambiental capacitado a executar as ações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administrativas concernentes ao licenciamento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ambiental, o qual deverá possuir técnicos próprios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ou em consórcio, em número compatível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 a demanda de tais ações; (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ii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>) uma equipe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multidisciplinar formada por profissionais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qualificados, legalmente habilitados por seus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respectivos órgãos de classe e com especialização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compatível; e (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iii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>) o Conselho Municipal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Meio Ambiente, de caráter deliberativo, com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funcionamento regular, e composto paritariamente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por órgãos do setor público e entidades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sociedade civil.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Exige-se, como uma das etapas do licenciamento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ambiental, a elaboração de estudos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prévios de impacto ambiental e respectivos relatórios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(EIA/RIMA). Trata-se de um instrumento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constitucional que tem por objetivo identificar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avaliar os potenciais ou efetivos impactos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ambientais oriundos do empreendimento e/ou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atividade sob licenciamento.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Nos termos da Resolução do Conama 01/1986,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realização é obrigatória nas hipóteses de 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empreendimento ou a atividade tratar-se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estradas de rodagem com duas ou mais faixas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rolamento; ferrovias; aeroportos, obras hidráulicas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exploração de recursos hídricos,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tais como a abertura de canais para navegação,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projetos urbanísticos acima de 100 ha ou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 áreas consideradas de relevante interesse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ambiental a critério dos órgãos municipais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estaduais competentes. Nos demais casos, é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preciso verificar a legislação ambiental estadual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municipal pertinente, bem como a orientação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dada pelo órgão ambiental competente.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Dessa forma, os projetos que compõem 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Planos de Mobilidade Urbana devem levar 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conta em seus cronogramas de implantação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tempo demandado para a elaboração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estudos de impacto ambiental, de impacto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vizinhança, os prazos necessários aos procedimentos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trâmites para obtenção das licenças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junto aos órgãos e colegiados competentes.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Esse é um ponto sensível para a execução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obras em mobilidade nos prazos previstos.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Além disso, o não atendimento a possíveis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condicionantes de licenças ambientais, não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raro, torna-se passivo de difícil solução, por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vezes inviabilizando ou alterando o curso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implementação de projetos em mobilidade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qualquer porte.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2As hipóteses de atuação do Instituto Brasileiro do Meio Ambiente e dos Recursos Naturais Renováveis (Ibama),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no licenciamento de empreendimentos e atividades em mobilidade urbana, mostram-se muito restritas, pois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ocorrem apenas nos casos em que localizados ou desenvolvidos conjuntamente no Brasil e em país limítrofe,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localizados ou desenvolvidos em terras indígenas ou em unidades de conservação instituídas pela União,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exceto em Áreas de Proteção Ambiental (Apas) (Lei Complementar n. 140/2011, art. 7º, XIV).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5 </w:t>
      </w:r>
      <w:r w:rsidRPr="00477CE5">
        <w:rPr>
          <w:rFonts w:ascii="Times New Roman" w:hAnsi="Times New Roman" w:cs="Times New Roman"/>
          <w:sz w:val="24"/>
          <w:szCs w:val="24"/>
        </w:rPr>
        <w:t>Mobilidade Urbana e Meio Ambiente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102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Mobilidade Urbana e Meio Ambiente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>5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103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06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PLANEJAMENTO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DA MOBILIDADE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lastRenderedPageBreak/>
        <w:t>URBANA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6 </w:t>
      </w:r>
      <w:r w:rsidRPr="00477CE5">
        <w:rPr>
          <w:rFonts w:ascii="Times New Roman" w:hAnsi="Times New Roman" w:cs="Times New Roman"/>
          <w:sz w:val="24"/>
          <w:szCs w:val="24"/>
        </w:rPr>
        <w:t>Planejamento da Mobilidade Urbana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104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Neste capítulo, é apresentada a importância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considerar a organização do espaço urbano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integrar planejamento urbano e de mobilidade.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Também são apresentados os principais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fatores que influenciam as necessidades e 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padrões de deslocamentos assim como 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principais consumos e impactos da mobilidade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urbana. Em seguida, este capítulo apresenta 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conceito de Desenvolvimento Urbano Orientado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ao Transporte – TOD como modelo que pode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ser utilizado para repensar a organização 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desenvolvimento urbano. Por fim, são descritos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instrumentos de gestão previstos no Estatuto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Cidade que permitem realizar transformações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no espaço urbano de modo a facilitar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integração entre uso do solo e mobilidade.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6.1. O Planejamento Urbano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planejamento geral de uma cidade ou região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envolve todos os aspectos pertinentes ao tema,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como as formas desejáveis de uso e ocupação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solo; a oferta e a disposição física de equipamentos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públicos de educação, saúde, justiça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lazer; o sistema viário e de transportes públicos;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os sistemas de abastecimento de energia e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água, o sistema de esgotos, a coleta de lixo e outros.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Comumente, as questões urbanas e outras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atividades inter-relacionadas são administradas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pelo Poder Público, dentro das estruturas administrativas,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forma estanque. Esta abordagem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7CE5">
        <w:rPr>
          <w:rFonts w:ascii="Times New Roman" w:hAnsi="Times New Roman" w:cs="Times New Roman"/>
          <w:sz w:val="24"/>
          <w:szCs w:val="24"/>
        </w:rPr>
        <w:t>é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>, em si, um dos problemas para a construção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um novo modelo de cidade sustentável.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Naturalmente, a estrutura da administração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pública deve considerar aspectos característicos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cada local – técnicos, políticos ou culturais,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além de refletir concepções e prioridades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também particulares. Além disso, nas cidades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maiores, a complexidade dos problemas, as diversidades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regionais e o tamanho da própria estrutura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gestora exigem a divisão de atribuições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especialização das equipes. Porém, é necessário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que haja a máxima articulação e coordenação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entre as diversas unidades.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Nesse cenário, o conceito de mobilidade urbana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a construção de cidades sustentáveis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surge como uma novidade, precisando ainda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consolidar um conjunto de denominações,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conceitos e significados, uma vez que esses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termos são empregados em outros contextos,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 significado um pouco distinto.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Dentro do planejamento geral, o item da mobilidade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 expressa diretamente pela definição,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implantação e o gerenciamento dos diferentes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sistemas, meios e infraestruturas inerentes: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sistema viário – passeios, diferentes vias para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os diversos modais, equipamentos, mobiliário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–, pela oferta de modos públicos e privados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transporte, motorizados e não motorizados,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assim como por demais elementos relacionadas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como estacionamentos, polos geradores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tráfego, questões ambientais, segurança viária,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acessibilidade. No entanto, muitas dessas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ações são fortemente impactadas pela forma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como a cidade se organizou fisicamente e pela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distribuição dos locais de moradia e de trabalho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das pessoas, assim como pela localização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demais atividades como comércio, serviços,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lazer. Por isso, a análise da organização do ambiente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construído das cidades e a integração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 os planos que orientam a evolução dessa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organização, tal como o Plano Diretor e outros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planos municipais, são fundamentais para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elaboração dos planos de mobilidade.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Embora o Plano de Mobilidade Urbana tenha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uma expressão geral, é interessante identificar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quatro áreas centrais de intervenção que dele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fazem parte. No tocante ao poder de intervenção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Plano, uma ação é indireta, outra é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mista e as duas restantes são diretas. A forma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indireta é o planejamento urbano, a forma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mista é a gestão da demanda e as formas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diretas são o planejamento de transportes e 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planejamento da circulação. Mesmo que essas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formas de intervenção estejam muito interligadas,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sua identificação isolada é útil para uma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análise inicial.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planejamento urbano é uma área “indireta”,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pois ele define, em leis específicas, a forma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como o espaço deve ser ocupado e usado,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os mais diversos fins. A sua ligação com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mobilidade está no fato de que estas decisões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têm impacto direto nas estratégias de mobilidade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das pessoas, que precisam selecionar 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destinos que querem alcançar e as formas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mobilidade que desejam usar, dentro de suas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possibilidades. Em geral, o Plano de Mobilidade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Urbana, em si, não tem o poder de alterar 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leis urbanísticas de uso e ocupação do solo, que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são objeto de ações específicas do Poder Público.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No entanto, o Plano de Mobilidade Urbana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Planejamento da Mobilidade Urbana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105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pode mostrar os problemas relacionados às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condições atuais de uso e ocupação do solo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atuar para que elas sejam modificadas.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gestão da demanda por viagens é representada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por um conjunto de ações cujo objetivo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7CE5">
        <w:rPr>
          <w:rFonts w:ascii="Times New Roman" w:hAnsi="Times New Roman" w:cs="Times New Roman"/>
          <w:sz w:val="24"/>
          <w:szCs w:val="24"/>
        </w:rPr>
        <w:t>é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interferir na decisão das pessoas sobre qual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modo de deslocamento elas usarão. Ou seja,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gestão da demanda ocorre antes que 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pessoas saiam às ruas. Ela é uma ação mista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 relação ao poder de intervenção do planejamento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mobilidade, pois envolve tanto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ações que requerem apoio de outras esferas 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governo (por exemplo, o aumento do custo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usar um automóvel) quanto ações dentro do domínio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exclusivo do Plano de Mobilidade Urbana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(por exemplo, a definição de horários de uso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determinadas vias).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Já as ações do planejamento de transportes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planejamento da circulação são diretas, 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forma de decisões integrais do ponto de vista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legal e operacional. O planejamento de transportes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define a infraestrutura de circulação, que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vai permitir o deslocamento de pessoas e mercadorias,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bem como os veículos e os serviços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que serão ofertados. A infraestrutura é constituída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por ruas, calçadas, vias férreas e terminais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e, no caso do transporte público, pelos veículos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que farão o transporte, a estrutura das linhas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a frequência das viagens. O planejamento 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circulação define como a estrutura viária será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utilizada pelas pessoas e pelos veículos. Ela envolve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quatro atividades relacionadas: a legislação,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que define as regras de utilização das vias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calçadas (Código de Trânsito); a engenharia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tráfego, que define o esquema de circulação;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educação, que define como as pessoas serão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treinadas para usar o sistema viário; e a fiscalização,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que controla o respeito às leis de trânsito.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Sua relação com a gestão da demanda – que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tenta influenciar as pessoas antes que saiam às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ruas – é que o planejamento da circulação atua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sobre as pessoas que já optaram por formas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deslocamento e estão circulando nas ruas.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6.2. Compatibilidade do Plano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Mobilidade Urbana com os demais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planos municipais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Cabe aos municípios promover e ordenar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desenvolvimento das principais funções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urbanas: a habitação, o trabalho, o lazer e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circulação, em seus aspectos físico-espaciais,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socioeconômicos e ambientais, estabelecendo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um ordenamento territorial que permita a universalização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acesso à cidade e às oportunidades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que ela oferece.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Contudo, o distanciamento entre as políticas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urbanização e de mobilidade urbana, não levando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 conta a interdependência entre ambos,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tende a causar graves problemas do ponto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vista da qualidade de vida, da sustentabilidade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ambiental, da equidade na apropriação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cidade e dos custos sociais e econômicos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funcionamento das cidades.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6.2.1. Compatibilidade do Plano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Mobilidade Urbana com o Plano Diretor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Segundo levantamento específico do IBGE 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2012, 2.658 dentre os 5.565 municípios (47,8%)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declararam ter um Plano Diretor para a cidade.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Por outro lado, 1.598 municípios (29%) declararam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estar revisando ou elaborando o plano.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Em geral, os Planos Diretores apresentam um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primeiro problema relacionado à exagerada setorização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dos usos, produzida por um zoneamento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estanque que reforça a segregação, principalmente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população de baixa renda, e obriga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realização de deslocamentos desnecessariamente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extensos, demorados e dispendiosos, 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função da separação total das áreas residenciais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(geradoras de demanda) das áreas de comércio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serviços e indústrias (que atraem demanda).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Esta configuração cria uma grande dependência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transporte motorizado, com maiores custos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sociais e mais externalidades negativas, como já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foi visto nesta publicação.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Densidades desequilibradas de ocupação 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território também podem ter efeitos perversos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na mobilidade. A infraestrutura de transporte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público e de circulação motorizada ou não,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como também a dos demais serviços urbanos, é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cara e requer significativos investimentos para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sua provisão, que são mais bem aproveitados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quando realizados nos eixos de concentração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demanda, onde beneficiam um maior número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pessoas. Pelo mesmo raciocínio, a gestão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das políticas urbanas deve estimular o adensamento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das atividades em regiões de fácil acesso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já dotadas de infraestrutura de serviços,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pois manter uma densidade populacional muito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6 </w:t>
      </w:r>
      <w:r w:rsidRPr="00477CE5">
        <w:rPr>
          <w:rFonts w:ascii="Times New Roman" w:hAnsi="Times New Roman" w:cs="Times New Roman"/>
          <w:sz w:val="24"/>
          <w:szCs w:val="24"/>
        </w:rPr>
        <w:t>Planejamento da Mobilidade Urbana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106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baixa significa construir uma cidade pouco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racional e com altos custos de implantação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manutenção dessa infraestrutura.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Quanto menor a densidade, maior a expansão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horizontal da cidade e, consequentemente,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maiores as distâncias a serem percorridas nas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viagens cotidianas. Ao contrário, densidades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muito altas, sem possibilidade de provisão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infraestrutura, equipamentos públicos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serviços em quantidade e qualidade suficiente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levam à deterioração da qualidade de vida.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equilíbrio entre a capacidade de oferta 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infraestrutura de mobilidade urbana instalada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a densidade de ocupação de cada região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da cidade deve ser um dos elementos predominantes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na determinação dos mecanismos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controle das edificações, especialmente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dos índices de aproveitamento, das taxas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ocupação, do número de vagas de estacionamento,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ao lado de outras referências, tais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como: preservação do patrimônio histórico,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sustentabilidade ambiental, desenvolvimento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econômico e outras.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padrão usual da urbanização brasileira não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tem contribuído de forma positiva para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estruturação da mobilidade. Comandadas pelo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mercado imobiliário, as cidades cresceram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horizontalmente, segundo um modelo de contínua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expansão periférica. A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periurbanização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se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dá pela aprovação, licenciamento ou tolerância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novos loteamentos, muito além das áreas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consolidadas e providas de infraestrutura básica,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incorporando glebas cada vez mais distantes,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portanto mais baratas, para instalação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novos núcleos habitacionais, enquanto extensas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áreas vazias intermediárias são reservadas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especulação.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Este tipo de urbanização atende a dois segmentos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econômicos distintos da população: enquanto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os grupos de baixa renda migram para 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periferias na busca de lotes mais baratos, segmentos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renda mais elevada fazem o mesmo,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na busca de terrenos mais amplos e de menor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densidade populacional. No primeiro caso, demandam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extensão dos serviços de transporte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coletivo; no segundo, geram um elevado número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viagens do transporte individual.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Focadas na mobilidade urbana, as políticas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uso e ocupação do solo deveriam induzir à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formação de uma cidade mais compacta e sem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vazios urbanos, onde a dependência dos deslocamentos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motorizados fosse minimizada. Ao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contrário, na maioria das cidades brasileiras há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uma quantidade expressiva e inaceitável de terrenos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urbanos ociosos em bairros consolidados,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dotados de infraestrutura e de acessibilidade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privilegiada, que são estocados para fins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especulação e valorização imobiliária, beneficiando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exclusivamente os seus proprietários.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Os poderes públicos, mais especificamente 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administrações municipais, dispõem de diversos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instrumentos de ordenamento do território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que lhes permitem atuar sobre essas dinâmicas,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 não as controlando, pelo menos procurando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orientá-las. Eles podem ser classificados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 três grandes grupos, cada um incidindo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modo distinto sobre a estrutura urbana e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funcionalidade da cidade.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primeiro deles, não necessariamente 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ordem de importância, é o zoneamento, que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determina os tipos de uso do solo urbano aceitáveis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cada região da cidade (uso residencial,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comercial, misto, industrial, institucional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áreas especiais).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 um segundo grupo, as regras para parcelamento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solo estabelecem os padrões para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estrutura fundiária da cidade e que, junto com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plano regulador de uso e ocupação do solo,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irão definir as densidades desejadas para cada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setor urbano da cidade e seus tipos edilícios.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legislação municipal pode estabelecer critérios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loteamentos, desmembramentos ou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fracionamentos, desde que sejam obedecidos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os padrões estabelecidos na legislação federal3.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Nessas mesmas regras inclui-se, ainda,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fixação dos parâmetros para as conexões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hierarquias viárias, fundamentais para a mobilidade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urbana ao favorecer os diferentes modos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motorizados e não motorizados de transporte.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3As normas gerais para parcelamento do solo urbano estão estabelecidas na Lei n. 6.766, de 19 de dezembro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1979, com mudanças pontuais introduzidas pela Lei n. 9.785, de 29 de janeiro de 1999; estes dispositivos estão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passando por um processo de revisão para sua atualização à nova ordem urbanística instituída pelo Estatuto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da Cidade.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Planejamento da Mobilidade Urbana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107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Por fim, os instrumentos que fixam limites para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ocupação física dos lotes privados, determinando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densidade e a tipologia das edificações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(altura, volume, taxas de ocupação 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lotes, índices de aproveitamento, recuos etc.).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Estes regramentos urbanísticos se tornam condicionantes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paisagem urbana e determinam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potencial construtivo de um lote, permitindo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previsão do volume de viagens a ser gerado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 cada área da cidade. Outro regramento é 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relacionado ao número de vagas para automóveis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nos estacionamentos dos prédios, sejam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eles residenciais ou para fins de comércio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serviços, pois o Plano Diretor, ao estabelecer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número mínimo ou máximo de vagas, está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induzindo maior ou menor motorização.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estas normas, aplicáveis principalmente para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produção privada, soma-se a ação direta 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Poder Público, implantando os equipamentos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públicos e os serviços e infraestrutura complementar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a mobilidade urbana que permitem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conexão entre as diversas partes da cidade.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Todos estes mecanismos, quando aplicados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sobre o espaço urbano público ou privado,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orientam a produção e o crescimento das cidades,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disciplinam a distribuição das atividades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econômicas e sociais no território e limitam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ou estimulam o crescimento horizontal ou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vertical da cidade, e consequentemente o seu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adensamento. Como resultado de tudo isso,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determinam os padrões presente e futuro 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mobilidade urbana, nos quais a estrutura viária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tem uma especial participação na configuração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desenho das cidades.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Os Planos Diretores, tradicionalmente, estabelecem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diretrizes para a expansão/adequação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sistema viário e para o sistema de transporte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público. Incorporar a mobilidade urbana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no Plano Diretor é priorizar, no conjunto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políticas de transporte e circulação, a mobilidade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das pessoas e não dos veículos, o acesso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amplo e democrático ao espaço urbano e 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meios não motorizados de transporte.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mobilidade urbana é ao mesmo tempo causa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consequência do desenvolvimento socioeconômico,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expansão urbana e da distribuição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espacial das atividades. Além disso, deve-se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considerar a íntima relação entre infraestrutura,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transporte motorizado e o meio ambiente.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deslocamento de pessoas e mercadorias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influencia fortemente os aspectos sociais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econômicos do desenvolvimento urbano, sendo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maior ou menor necessidade de deslocamentos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definida pela localização das atividades 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área urbana.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grande dificuldade de incorporar a ideia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mobilidade ao planejamento urbano e regional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contribuiu, ao longo dos anos, para a produção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cidades cada vez mais excludentes e insustentáveis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ponto de vista ambiental e econômico.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Esta dificuldade se deve talvez ao fato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que a infraestrutura viária é fator determinante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planejamento físico e territorial, sendo grande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investimento público a ela destinado e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pressão exercida pelo crescimento vertiginoso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frota de veículos privados.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Os principais desafios no uso e na ocupação 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solo de uma cidade são: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consolidar e regularizar os centros, áreas já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ocupadas e as parcelas informais da cidade,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promovendo maior aproveitamento da infraestrutura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existente;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controlar a implantação de novos empreendimentos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públicos e privados, condicionando-os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internalizar e minimizar os impactos sobre 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ambiente urbano, trânsito e transporte;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garantir o uso público do espaço público,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7CE5">
        <w:rPr>
          <w:rFonts w:ascii="Times New Roman" w:hAnsi="Times New Roman" w:cs="Times New Roman"/>
          <w:sz w:val="24"/>
          <w:szCs w:val="24"/>
        </w:rPr>
        <w:t>prioriando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o pedestre, solucionando ou minimizando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conflitos existentes entre a circulação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pé e trânsito de veículos e oferecendo qualidade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na orientação, sinalização e no tratamento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urbanístico de áreas preferenciais para o seu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deslocamento;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• implantar obras e adequações viárias para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viabilidade dos modos de transporte não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motorizados;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priorizar os investimentos e o uso do sistema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viário para o pedestre e os meios de transporte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coletivo, principalmente nas situações de conflito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 o transporte individual e de carga.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consolidação de sistemas de transportes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inclusivos, de qualidade e sustentáveis 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ponto de vista econômico e ambiental passa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necessariamente pelo planejamento urbano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6 </w:t>
      </w:r>
      <w:r w:rsidRPr="00477CE5">
        <w:rPr>
          <w:rFonts w:ascii="Times New Roman" w:hAnsi="Times New Roman" w:cs="Times New Roman"/>
          <w:sz w:val="24"/>
          <w:szCs w:val="24"/>
        </w:rPr>
        <w:t>Planejamento da Mobilidade Urbana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108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regional integrado; pela priorização do transporte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coletivo, do pedestre e dos modos não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motorizados; pela restrição ao uso do automóvel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pela participação e conscientização da sociedade.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prioridade para o transporte público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os modos não motorizados deve ser encarada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como elemento fundamental de inclusão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social, preservação ambiental, desenvolvimento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econômico e geração de emprego e renda.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direito à cidade inclui necessariamente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acessibilidade aos serviços públicos, trabalho,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educação e lazer, sem a qual não é possível se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falar em cidadania e saúde.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6.2.2. A Lei da Mobilidade Urbana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outros planos municipais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Na construção das cidades, executada predominantemente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pela iniciativa privada e com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gestão do desenvolvimento urbano exercido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pelo Poder Público municipal, há necessidade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se aplicar instrumentos urbanísticos adequados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e, em muitos casos, específicos a um determinado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processo de degradação urbana, a fim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garantir um crescimento urbano sustentável.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Especificamente no que se refere ao uso e à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ocupação do solo e aos índices de aproveitamento,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que irão determinar o adensamento populacional,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as políticas públicas devem buscar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os seguintes princípios: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miscigenação de usos: os padrões para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zoneamento de usos devem ser mais flexíveis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estabelecer uma maior miscigenação para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atividades que permitam convivências não nocivas,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por exemplo, de atividades residenciais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 o comércio, serviços e pequenas indústrias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não poluentes;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controle de usos nocivos: atividades poluentes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ou com impactos negativos na vizinhança,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como acontece em distritos industriais, devem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ser instaladas em locais relativamente isolados,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 estrutura viária para fácil escoamento 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produção, evitando a passagem de cargas pesadas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ou perigosas por áreas urbanas densamente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povoadas, porém com infraestrutura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transporte coletivo que ofereça fácil acessibilidade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aos trabalhadores;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controle da densidade populacional: os mecanismos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controle das edificações devem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estabelecer índices construtivos que permitam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melhor aproveitamento do solo urbano,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estimulando o adensamento em áreas com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infraestrutura instalada e evitando a expansão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horizontal descontrolada da área urbanizada.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adensamento deve considerar também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disponibilidade de equipamentos públicos,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acessibilidade e a sustentabilidade ambiental;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controle da expansão urbana: os critérios para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incorporação de novas áreas ao perímetro urbano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de parcelamento do solo em regiões mais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remotas devem considerar a disponibilidade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infraestrutura, inclusive dos sistemas viário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transporte público, como modo de garantir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direito de circulação dos futuros moradores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não onerar desproporcionalmente a provisão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dos serviços públicos. As políticas de uso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ocupação do solo devem estimular a ocupação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 zonas urbanas já consolidadas e promover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ocupação dos vazios urbanos estocados com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finalidade de especulação imobiliária.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Lei da Mobilidade Urbana oferece uma série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instrumentos urbanísticos que direta ou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indiretamente possibilitam a implementação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do conceito da mobilidade urbana para a construção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cidades sustentáveis. Cabe a cada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município identificar os que melhor se adequarem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ao desenvolvimento sustentável e à gestão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democrática do processo de planejamento 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cidade, a fim de introduzir a nova visão da circulação,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que prioriza a mobilidade das pessoas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independente do meio de locomoção adotado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(a pé, bicicleta, transporte coletivo, táxi, barca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ou automóvel), possibilitando a acessibilidade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todos: idosos, crianças, pessoas com deficiência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ou com mobilidade reduzida.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Um aspecto essencial diz respeito à exigência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legal da existência de planos de mobilidade.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Enquanto o Estatuto da Cidade o exigia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inicialmente para municípios acima de 500 mil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habitantes (plano de transporte), em 2007 o Ministério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das Cidades sugeria a obrigatoriedade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cidades com mais de 60 mil habitantes. 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2012, a Lei da Mobilidade Urbana ampliou a necessidade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elaboração de Planos para municípios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acima de 20 mil habitantes, além de outros,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igualando o piso obrigatório para a definição 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Plano Diretor, o que vem favorecer a integração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das políticas de desenvolvimento urbano, considerando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os problemas setoriais – habitação,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mobilidade, saneamento, meio ambiente, saúde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– verificados na maioria das cidades brasileiras,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independentemente do seu tamanho.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Planejamento da Mobilidade Urbana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109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6.2.3. Análise da integração do Plano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Mobilidade Urbana com os demais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planos municipais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Plano de Mobilidade Urbana precisa ser compatível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 outros planos municipais que tenham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relação com a mobilidade urbana. Tanto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 o Plano Diretor e o Plano Plurianual como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 o Plano Habitacional de Interesse Social,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tendo em vista os crescentes investimentos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 programas habitacionais, como o Minha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Casa, Minha Vida. Novos empreendimentos 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cidade, muitos deles com elevado número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unidades residenciais, e por vezes em áreas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expansão territorial, precisam ser considerados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na definição das propostas de mobilidade, sob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pena de comprometer a infraestrutura e 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serviços prestados à população.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plano viário precisa ser compatível com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Plano de Mobilidade Urbana. As políticas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o sistema viário, com frequência, são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definidos no setor de obras do município,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que geralmente tem um enfoque específico,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limitado, de produzir vias segundo critérios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técnicos que privilegiam o uso do automóvel.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É comum que as ações de gestão 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trânsito se choquem com a construção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vias inadequadas para o transporte público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perigosas para pedestres e ciclistas.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Analogamente, a política de calçadas adotada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pode entrar em conflito direto com o Plano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Mobilidade Urbana. Na maioria das cidades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Brasil, a responsabilidade pela construção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pela manutenção de calçadas é atribuída ao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proprietário do lote, o que leva à construção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um sistema de circulação de pedestres precário,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descontínuo e de baixa qualidade.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Por outro lado, o Plano de Mobilidade Urbana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pode ter grandes limitações frente à existência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usos e ocupações do solo que gerem uma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quantidade de viagens de pessoas e cargas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que seja incompatível com a capacidade 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vias locais – os chamados “polos geradores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viagens”.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Outro conflito potencial, relevante, pode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ocorrer em relação à política de localização 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equipamentos públicos como escolas, postos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saúde e equipamentos de lazer. Em muitos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casos, estas políticas estão na esfera do governo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estadual e a localização destes equipamentos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pode ser inconveniente do ponto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vista do acesso aos usuários – como a falta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transporte público ou de calçadas adequadas.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6.3. Fatores condicionantes 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Mobilidade Urbana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Brasil é um país com dimensões continentais,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fortes particularidades regionais e com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profundas desigualdades sociais, culturais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econômicas. Todos estes elementos interferem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no padrão e nas necessidades da mobilidade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população de cada cidade.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Os temas mais afeitos à política de mobilidade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urbana: circulação, trânsito e transporte público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são tipicamente assuntos de interesse local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e, portanto, difíceis de serem enquadrados 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uma solução única. Porém, mesmo reconhecendo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predominância das especificidades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cada situação, é possível estabelecer algumas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variáveis analíticas que possam ser aplicadas,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princípio, para todo o País, reiterando a necessidade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adaptá-las às situações concretas.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6.3.1. Diferenças regionais e culturais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intenso processo de urbanização do País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nas últimas décadas se deu com profundas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diferenças regionais, mas com um elemento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comum: a tendência para a concentração, para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crescimento das grandes cidades, para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metropolização. E, quanto maior a cidade, mais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os seus habitantes dependem das redes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infraestrutura de circulação e dos serviços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transporte para ter acesso às oportunidades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trabalho e de consumo nela concentradas.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Porém, esta acessibilidade não é homogênea. 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padrão desta urbanização, de baixa densidade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com expansão horizontal contínua, comandada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pela especulação imobiliária, segrega a população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baixa renda em áreas cada vez mais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inacessíveis, desprovidas total ou parcialmente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infraestrutura e de serviços, prejudicando 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seu acesso a essas oportunidades, impedindo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uma apropriação equitativa da própria cidade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agravando a desigualdade na distribuição 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riqueza gerada na sociedade. E esse quadro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ocorre tanto nas grandes quanto nas pequenas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6 </w:t>
      </w:r>
      <w:r w:rsidRPr="00477CE5">
        <w:rPr>
          <w:rFonts w:ascii="Times New Roman" w:hAnsi="Times New Roman" w:cs="Times New Roman"/>
          <w:sz w:val="24"/>
          <w:szCs w:val="24"/>
        </w:rPr>
        <w:t>Planejamento da Mobilidade Urbana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110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cidades, das diferentes regiões do País, variando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apenas a escala das ocorrências.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Esta situação tem raízes em fatores sociais, políticos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econômicos, mas, fundamentalmente,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é produto de decisões das políticas urbanas.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Nossas cidades são, desde décadas, construídas,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reformadas e adaptadas para um modelo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circulação, hoje percebido como insustentável,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fundado no transporte individual, por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automóvel. A mudança cultural de valorização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outros modos, particularmente do transporte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público e dos modos não motorizados,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precisa ser promovida através de iniciativas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setor público, responsável pela gestão 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espaços públicos, pela prestação dos serviços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públicos e pela tributação de equipamentos,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visando a atender uma população carente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transporte de qualidade, menor custo e tempo.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Também o incremento ou a busca de soluções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associadas à cultura das diferentes regiões,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valorizando modalidades de uso local – hidroviário,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7CE5">
        <w:rPr>
          <w:rFonts w:ascii="Times New Roman" w:hAnsi="Times New Roman" w:cs="Times New Roman"/>
          <w:sz w:val="24"/>
          <w:szCs w:val="24"/>
        </w:rPr>
        <w:t>cicloviário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etc. –, de acordo com o perfil 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população, podem potencializar e qualificar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mobilidade local.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6.3.2. Porte das cidades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Segundo o Censo do IBGE do ano 2010, mais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80% dos brasileiros viviam em áreas urbanas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dos 5.565 municípios, sendo que 29% da população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total estavam em 38 cidades com mais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500 mil habitantes, enquanto 608 municípios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apresentavam população superior a 50 mil habitantes.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previsão do IBGE é de crescimento 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população brasileira até 2042, quando então 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taxas se tornarão decrescentes, com incremento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população urbana, em especial nas cidades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médio porte.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Mais de 3 mil cidades estão obrigadas à elaboração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Plano de Mobilidade Urbana conforme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Lei n. 12.587/2012, das quais 1.644 têm acima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20 mil habitantes. Evidentemente, os problemas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mobilidade urbana se manifestam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maneira distinta nessas cidades; enquanto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concentração de pessoas dinamiza as relações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sociais e induz a uma maior necessidade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deslocamentos, a extensão territorial 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torna mais complexos e mais dispendiosos.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política de mobilidade verificada na quase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totalidade das cidades brasileiras, em vez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contribuir para a melhoria da qualidade 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vida urbana, tem representado um fator de sua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deterioração, causando redução dos índices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mobilidade e acessibilidade, degradação 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condições ambientais, desperdício de tempo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em congestionamentos crônicos, elevada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mortalidade devido a acidentes de trânsito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outros problemas, já presentes até mesmo 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cidades de pequeno e médio portes.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6.3.3. Perfil da mobilidade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É lógica a relação entre a dimensão 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cidades e a variação dos seus indicadores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mobilidade. A sistematização dos dados disponíveis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no Sistema de Informações da ANTP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evidencia, em primeiro lugar, uma tendência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ampliação do índice de mobilidade total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seguindo o crescimento das cidades; a população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das grandes cidades realiza em média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mais do que o dobro de viagens diárias do que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das pequenas, o que reflete, provavelmente,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uma maior oferta de oportunidades em todas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as atividades geradoras de viagens (trabalho,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escola, lazer etc.). A grande diferença está nas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viagens motorizadas, com as viagens a pé e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bicicleta mantendo-se praticamente constantes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independente do porte das cidades, como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mostrado na abaixo.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Planejamento da Mobilidade Urbana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111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Figura 52 – Índice de mobilidade, cidades com mais de 60 mil habitantes, Brasil.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0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0,2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0,4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0,6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0,8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1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1,2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1,4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1,6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1,8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População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7CE5">
        <w:rPr>
          <w:rFonts w:ascii="Times New Roman" w:hAnsi="Times New Roman" w:cs="Times New Roman"/>
          <w:sz w:val="24"/>
          <w:szCs w:val="24"/>
        </w:rPr>
        <w:t>Viag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hab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>/dia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60 a 100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mil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100 a 250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mil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250 a 500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mil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500 a 1.000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mil &gt; 1 milhão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LEGENDA: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pé e de bicicleta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Motorizado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77CE5">
        <w:rPr>
          <w:rFonts w:ascii="Times New Roman" w:hAnsi="Times New Roman" w:cs="Times New Roman"/>
          <w:i/>
          <w:iCs/>
          <w:sz w:val="24"/>
          <w:szCs w:val="24"/>
        </w:rPr>
        <w:t>Fonte: ANTP, 2011.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Figura 53 ilustra como a participação 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viagens motorizadas, tanto por transporte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individual como por transporte coletivo, cresce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nas cidades maiores, na mesma proporção 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que se reduzem as viagens a pé e de bicicleta.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modo predominante nas cidades com mais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um milhão de habitantes é o transporte coletivo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(39,4%), bastante próximo do individual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(33,4%); nas cidades médias, cresce a participação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individual; enquanto que em todas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as categorias com população inferior a 500 mil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habitantes predomina o transporte a pé (quase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50% nas cidades menores). Porém, apesar 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pequena participação relativa, o número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viagens não motorizadas nas grandes cidades,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 termos absolutos, é bastante relevante,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reforçando a importância de um planejamento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adequado para este modo.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6 </w:t>
      </w:r>
      <w:r w:rsidRPr="00477CE5">
        <w:rPr>
          <w:rFonts w:ascii="Times New Roman" w:hAnsi="Times New Roman" w:cs="Times New Roman"/>
          <w:sz w:val="24"/>
          <w:szCs w:val="24"/>
        </w:rPr>
        <w:t>Planejamento da Mobilidade Urbana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112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Figura 53 – Divisão modal, cidades com mais de 60 mil habitantes, Brasil.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% das viagens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Faixa de população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0% 20%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60 - 100 mil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100 - 250 mil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250 - 500 mil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500 - 1.000 mil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&gt; 1 milhão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40% 60% 80% 100%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LEGENDA: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T. coletivo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Auto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pé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Bicicleta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36% 28% 2% 33% 1%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22%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23% 28% 5% 41% 5%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18% 23% 6% 44% 6%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19% 19% 8% 42% 8%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32% 3% 40% 3%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77CE5">
        <w:rPr>
          <w:rFonts w:ascii="Times New Roman" w:hAnsi="Times New Roman" w:cs="Times New Roman"/>
          <w:i/>
          <w:iCs/>
          <w:sz w:val="24"/>
          <w:szCs w:val="24"/>
        </w:rPr>
        <w:t>Fonte: ANTP, 2011.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maior participação das viagens motorizadas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 reflete na maior presença relativa da frota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de veículos particulares e de transporte coletivo,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que faz crescer os problemas urbanos associados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à circulação, notadamente os custos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das suas principais externalidades: poluição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acidentes (Figura 54). Segundo a ANTP, o País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desperdiça com isso quase R$ 10 bilhões por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ano, sendo que, em todas as categorias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cidades, o transporte individual responde por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mais de 75% destes custos, reforçando a necessidade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tomada de medidas no âmbito 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planejamento que levem a mudanças na matriz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modal das cidades brasileiras.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Planejamento da Mobilidade Urbana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113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Figura 54 – Externalidades por faixa de população, cidades com mais de 60 mil habitantes, Brasil.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R$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Bilhôes</w:t>
      </w:r>
      <w:proofErr w:type="spellEnd"/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Faixa de população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&gt; 1 milhão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500 - 1.000 mil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250 - 500 mil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100 - 250 mil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60 - 100 mil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0 2 4 6 8 10 12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LEGENDA: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Poluição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Acidentes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0,3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0,8 2,6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0,9 2,3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1,1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5,1 5,2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1,7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1,1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77CE5">
        <w:rPr>
          <w:rFonts w:ascii="Times New Roman" w:hAnsi="Times New Roman" w:cs="Times New Roman"/>
          <w:i/>
          <w:iCs/>
          <w:sz w:val="24"/>
          <w:szCs w:val="24"/>
        </w:rPr>
        <w:t>Fonte: ANTP, 2011.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Na análise relativa destes dados verificam-se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duas conclusões importantes: primeira, que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tanto o custo dos deslocamentos quanto 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das suas externalidades, por habitante, crescem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 o tamanho das cidades, principalmente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o transporte individual, variando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bem menos no caso do transporte coletivo,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como ilustrado na Figura 55, mostrando que 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transporte individual custa quatro vezes mais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no gasto dos deslocamentos por habitante.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6 </w:t>
      </w:r>
      <w:r w:rsidRPr="00477CE5">
        <w:rPr>
          <w:rFonts w:ascii="Times New Roman" w:hAnsi="Times New Roman" w:cs="Times New Roman"/>
          <w:sz w:val="24"/>
          <w:szCs w:val="24"/>
        </w:rPr>
        <w:t>Planejamento da Mobilidade Urbana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114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1.200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1.400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1.600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1.800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1.000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800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600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400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200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60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100 mil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100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250 mil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250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500 mil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500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1.000 mil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&gt; 1 milhão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0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LEGENDA: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T. coletivo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T. individual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Faixa de população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R$/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hab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>/ano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Figura 55 – Custo do deslocamento por habitante, cidades com mais de 60 mil habitantes, Brasil.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77CE5">
        <w:rPr>
          <w:rFonts w:ascii="Times New Roman" w:hAnsi="Times New Roman" w:cs="Times New Roman"/>
          <w:i/>
          <w:iCs/>
          <w:sz w:val="24"/>
          <w:szCs w:val="24"/>
        </w:rPr>
        <w:t>Fonte: ANTP, 2011.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utilização do transporte coletivo cresce com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as cidades e, na média, cada habitante realiza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0,48 viagem por dia nesse modo. Entretanto,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nas cidades entre 60 e 100 mil habitantes, este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índice é de 0,17 viagem por habitante, enquanto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que nas cidades com mais de um milhão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habitantes as pessoas fazem 0,91 viagem por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habitante por dia (Figura 56).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Planejamento da Mobilidade Urbana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115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Figura 56 – Viagens no transporte coletivo por habitante, cidades com mais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60 mil habitantes, Brasil.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0,00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0,10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0,20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0,30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0,40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0,50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0,60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0,70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0,80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0,90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Faixa de população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Viagens no TC/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hab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>/dia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60 a 100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mil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100 a 250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mil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250 a 500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mil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500 a 1.000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mil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&gt; 1 milhão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1,00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0,17 0,18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0,27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0,37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0,91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77CE5">
        <w:rPr>
          <w:rFonts w:ascii="Times New Roman" w:hAnsi="Times New Roman" w:cs="Times New Roman"/>
          <w:i/>
          <w:iCs/>
          <w:sz w:val="24"/>
          <w:szCs w:val="24"/>
        </w:rPr>
        <w:t>Fonte: ANTP, 2011 (elaboração adicional dos dados básicos).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6.3.4. Organização institucional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Há poucas fontes disponíveis de informações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sistematizadas, no âmbito nacional, sobre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estrutura organizacional dos sistemas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circulação e transporte público nas cidades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brasileiras. A fonte mais atual e abrangente é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Pesquisa de Informações Básicas Municipais 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IBGE, realizada em 2012.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Especificamente no tema da organização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institucional, a pesquisa aponta que, dos 5.565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municípios brasileiros, 4.133 (74,3%) tinham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alguma estrutura organizacional na área 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transporte urbano, mesmo que a mais singela,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formada por um subsetor dentro de um órgão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 várias atribuições. Deve-se enfatizar que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existência de estrutura varia de 66% nos municípios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 até 5 mil habitantes a 100% nos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municípios com mais de 500 mil habitantes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(Tabela 1). Embora numericamente a existência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estrutura seja alta, sabe-se que na maior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parte dos casos os recursos humanos, técnicos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materiais são reduzidos e insuficientes 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maioria dos municípios.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6 </w:t>
      </w:r>
      <w:r w:rsidRPr="00477CE5">
        <w:rPr>
          <w:rFonts w:ascii="Times New Roman" w:hAnsi="Times New Roman" w:cs="Times New Roman"/>
          <w:sz w:val="24"/>
          <w:szCs w:val="24"/>
        </w:rPr>
        <w:t>Planejamento da Mobilidade Urbana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116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POPULAÇÃO MUNICÍPIOS COM ESTRUTURA SEM ESTRUTURA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Número % Número %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Até 5.000 1.298 860 66,3 438 33,7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5.001 a 10.000 1.210 853 70,5 357 29,5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10.001 a 20.000 1.388 1.020 73,5 368 26,5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20.001 a 50.000 1.054 830 78,7 224 21,3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50.001 a 100.000 327 296 90,5 31 9,5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100.001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500.000 250 236 94,4 14 5,6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Mais de 500.000 38 38 100,0 0 0,0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Brasil 5.565 4.133 74,3 1.432 25,7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77CE5">
        <w:rPr>
          <w:rFonts w:ascii="Times New Roman" w:hAnsi="Times New Roman" w:cs="Times New Roman"/>
          <w:i/>
          <w:iCs/>
          <w:sz w:val="24"/>
          <w:szCs w:val="24"/>
        </w:rPr>
        <w:t>Fonte: IBGE, 2012.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Estudo realizado em 2002 pela Secretaria Especial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Desenvolvimento Urbano da Presidência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República avaliou as condições de gestão 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transporte público e do trânsito nas principais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cidades brasileiras de médio e grande portes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concluiu que a gestão do transporte público sofria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um processo de degradação e de desconstrução,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enquanto a gestão do trânsito evoluía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positivamente, principalmente em função 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Código de Trânsito Brasileiro. Dos resultados,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podem ser destacados os seguintes problemas: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na gestão do transporte público: carência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estudos e planos, carência de equipes técnicas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especializadas, fragilidade ou inadequação 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base legal, modelos de gestão voltados para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produção dos serviços e não para as necessidades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dos usuários, falta de prioridade política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o transporte público;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na gestão do trânsito: carência de equipes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técnicas especializadas, conflitos entre órgãos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atuantes no setor, carência de planos de circulação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de planejamento estratégico, modelo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gestão financeira apoiado na receita 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multas, inexistência de estudos e ações voltados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os modos não motorizados.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municipalização do trânsito, definida pelo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Código de Trânsito Brasileiro de 1997, atribui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aos municípios brasileiros a responsabilidade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Tabela 1 – Quantidade de municípios com estrutura na área de transporte, 2012.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Planejamento da Mobilidade Urbana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117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sobre as ações técnicas – engenharia, fiscalização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educação –, além do acompanhamento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estatístico de dados e gerenciamento de multas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lastRenderedPageBreak/>
        <w:t>POPULAÇÃO URBANA MUNICÍPIOS MUNICIPALIZADOS %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Menos de 20 mil habitantes 3.850 516 13,40%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Entre 20 e 60 mil habitantes 1.197 436 36,42%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Entre 60 e 100 mil habitantes 224 182 81,25%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Entre 100 e 250 mil habitantes 189 170 89,95%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Entre 250 e 500 mil habitantes 71 71 100,00%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Entre 500 mil e 1 milhão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habitantes 23 23 100,00%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Acima de 1 milhão de habitantes 16 16 100,00%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Total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municípios 5.570 1.414 14,84%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Tabela 2 – Municipalização do trânsito por categoria de cidades.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77CE5">
        <w:rPr>
          <w:rFonts w:ascii="Times New Roman" w:hAnsi="Times New Roman" w:cs="Times New Roman"/>
          <w:i/>
          <w:iCs/>
          <w:sz w:val="24"/>
          <w:szCs w:val="24"/>
        </w:rPr>
        <w:t>Fonte: IBGE – Estimativa 2006 e Denatran 2007.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Sem um sistema de gestão centralizado, como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do trânsito, não há informações disponíveis,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sistematizadas nacionalmente, sobre 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estruturas de gestão dos transportes públicos.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Contudo, a observação empírica permite inferir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que também as maiores cidades disponham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elementos que caracterizam uma gestão pública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dos serviços, entre eles: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legislação e regulamentação municipais 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serviços de transporte coletivo;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legislação e/ou regulamentação municipais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dos serviços de transporte por táxi;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legislação e/ou regulamentação municipais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dos serviços de transporte escolar;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delegação para exploração dos serviços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transporte coletivo devidamente licitada nos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termos da Lei Federal n. 8.987/1995;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metodologia de cálculo tarifário para o serviço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transporte coletivo;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metodologia de avaliação permanente 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desempenho dos operadores.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6.3.5. Processo de urbanização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mobilidade urbana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partir da década de 1950, o crescimento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populacional e a migração do campo para 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cidades no Brasil fizeram com que a população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urbana ultrapassasse a rural. As cidades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cresceram em ritmo muito superior aos investimentos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 infraestrutura urbana, segregando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população de baixa renda nos loteamentos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periféricos e praticamente desprovidos de infraestrutura,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inclusive de transporte. Outra característica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foi a proliferação de novos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municídas</w:t>
      </w:r>
      <w:proofErr w:type="spellEnd"/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infrações de trânsito. Isso conduz à criação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estrutura mínima de gestão em praticamente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todos os municípios com mais de 250 mil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habitantes (Tabela 2).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6 </w:t>
      </w:r>
      <w:r w:rsidRPr="00477CE5">
        <w:rPr>
          <w:rFonts w:ascii="Times New Roman" w:hAnsi="Times New Roman" w:cs="Times New Roman"/>
          <w:sz w:val="24"/>
          <w:szCs w:val="24"/>
        </w:rPr>
        <w:t>Planejamento da Mobilidade Urbana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118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pios, criados a partir de emancipações, muitas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vezes sem dispor de recursos ou de estruturas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administrativas, mantendo-se dependentes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das cidades de onde foram desmembrados.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As grandes cidades se tornaram estruturas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cada vez mais complexas, polarizando a vida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econômica e social ao seu redor, conectando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os municípios vizinhos através de sistemas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informações e de transporte. Surgiram cidades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industriais, cidades turísticas, polos educacionais,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polos de saúde e de serviços, com influência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muito além dos seus limites territoriais.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Espaços cada vez mais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conurbados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>, com concentrações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humanas e de atividades produtivas,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formaram extensas áreas metropolitanas,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constituídas por um núcleo central, mais dinâmico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economicamente, ao qual se liga uma rede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cidades satélites dependentes deste centro.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As estruturas de gestão instituídas e os planos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metropolitanos formulados a partir da década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1970 não conseguiram envolver as instâncias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municipais nem superar uma visão compartimentada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na destinação dos investimentos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federais. A Constituição Federal de 1988, ao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reconhecer a autonomia municipal no trato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assuntos de interesse local, contribuiu para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falta de integração no âmbito metropolitano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quanto à gestão pública e sua atuação no planejamento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nas ações de diversos setores, com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destaque para o transporte público e trânsito.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Nos transportes, as medidas adotadas pelo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setor público se concentraram em investimentos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 infraestrutura, principalmente no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sistema viário, sem avançar em soluções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coordenação institucional (entre os municípios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integrantes da região e o estado) ou na busca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de soluções de integração modal, operacional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ou tarifária.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acessibilidade proporcionada pelos sistemas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transporte e de comunicação ampliou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complementaridade entre os núcleos urbanizados,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formando redes de cidades que se expressam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pelo intercâmbio de fluxos de pessoas,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bens, serviços e informações entre as unidades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geopolíticas que as compõem.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a) Inserção na rede de cidades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inserção dos municípios dentro das redes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cidades também determina os seus padrões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mobilidade urbana. Sob este aspecto, eles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podem ser considerados em três situações: isolados,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como polo regional e como integrante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uma região metropolitana, aglomerado urbano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ou região de desenvolvimento integrado.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a.1) O município isolado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 a intensificação da urbanização e o desenvolvimento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dos sistemas de comunicação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(física e virtual), as distâncias físicas perderam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relevância e as possibilidades de interação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entre cidades e regiões se ampliaram.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Contudo, algumas cidades mantêm uma razoável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autonomia na sua organização urbana,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 relação a outros centros. Esta autonomia é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relativa, pois, ao mesmo tempo em que indica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certa autossuficiência e isolamento regional,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estes municípios são dependentes dos centros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urbanos mais dinâmicos para acesso a serviços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bens de consumo mais especializados.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Geralmente são municípios de menor porte,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distante dos grandes centros de produção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distribuição, caracterizados por estruturas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urbanas simples e pelo isolamento físico 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municípios vizinhos. Possuem baixa diversidade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oferta de oportunidades, quase sempre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restrita ao atendimento de seus habitantes.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Planejamento da Mobilidade Urbana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119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mobilidade urbana é predominantemente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interna, determinada quase exclusivamente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por atividades desenvolvidas dentro do próprio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município, mesmo que não restritas à área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urbanizada; os fluxos de mercadorias também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 xml:space="preserve">são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intramunicipais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>, com baixo impacto 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fluxos de passagem em seu sistema viário.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planejamento e a gestão da mobilidade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urbana e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intramunicipal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em seus aspectos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circulação e transportes são função exclusiva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Prefeitura, com poucas ingerências de outras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instâncias de poder.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a.2) O município polo regional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Municípios de porte médio se caracterizam por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estruturas urbanas mais complexas e maior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diversidade de oferta de oportunidades. Pelo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seu porte, colocam-se em condição de destaque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no âmbito regional e se caracterizam como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polo de oferta de empregos e de serviços 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relação aos municípios vizinhos, dentro de um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raio de alcance tanto maior quanto mais forte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for a dinâmica de sua economia, a concentração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atividades industriais ou de serviços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ou a sua singularidade na disponibilidade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alguma função estratégica econômica (porto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ou aeroporto), cultural (universidade de grande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porte), de serviço (centro hospitalar) ou natural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(local de forte potencial turístico).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É possível que um município que é centro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uma determinada região possa, por sua vez, ser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polarizado por centros maiores, articulando-se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 uma rede hierarquizada de cidades. A combinação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destas relações determinará variações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nos padrões de mobilidade urbana no que se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refere, por exemplo, (i) ao volume e ao perfil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dos deslocamentos urbanos; (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ii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>) à participação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serviços de transporte coletivo de natureza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intermunicipal; (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iii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>) à intermodalidade e à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complementaridade dos meios de transporte;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iv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>) à maior complexidade institucional devido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7CE5">
        <w:rPr>
          <w:rFonts w:ascii="Times New Roman" w:hAnsi="Times New Roman" w:cs="Times New Roman"/>
          <w:sz w:val="24"/>
          <w:szCs w:val="24"/>
        </w:rPr>
        <w:t>à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necessidade de convivência de distintos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órgãos gestores municipais e estaduais; e (v) à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participação da circulação de passagem, principalmente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quando se trata de cargas especiais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(por suas dimensões ou volume) ou perigosas.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As cidades caracterizadas como polos regionais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apresentam maior dinâmica interna, tanto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nos fluxos internos como nas relações com 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municípios vizinhos. Em função disso, criam conexões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intermunicipais mais fortes, que geram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maior movimentação de pessoas e de mercadorias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e que vão demandar uma estrutura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pública por infraestrutura e serviços (terminais,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rodovias, sistemas de transporte coletivo etc.).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Consequentemente, a gestão da mobilidade urbana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tem que tratar tanto dos deslocamentos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7CE5">
        <w:rPr>
          <w:rFonts w:ascii="Times New Roman" w:hAnsi="Times New Roman" w:cs="Times New Roman"/>
          <w:sz w:val="24"/>
          <w:szCs w:val="24"/>
        </w:rPr>
        <w:t>intramunicipais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como dos intermunicipais no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âmbito da região polarizada.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Quanto aos serviços de transporte público,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cabe às Prefeituras a gestão da rede de linhas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municipais, aos estados as intermunicipais e à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União as interestaduais. Porém permanece com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os municípios a responsabilidade pela gestão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circulação como um todo dentro do seu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território, atuando na coordenação das outras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instâncias de governo e na coordenação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todos os serviços.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a.3) O município em uma região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metropolitana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Constituição Federal, ao prever a possibilidade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criação de regiões metropolitanas, aglomerações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urbanas e microrregiões, reconheceu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que algumas funções públicas de interesse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comum não podem ser tratadas de maneira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isolada pelos municípios ou mesmo pelos governos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estaduais.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 2010, dados do IBGE mostram que nas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regiões metropolitanas e nas RIDE – Regiões Integradas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Desenvolvimento moravam 89,4 milhões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pessoas (Tabela 3), em 633 municípios.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Quase a metade das pessoas morava nas áreas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Sudeste, seguidas pelas áreas do Nordeste.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6 </w:t>
      </w:r>
      <w:r w:rsidRPr="00477CE5">
        <w:rPr>
          <w:rFonts w:ascii="Times New Roman" w:hAnsi="Times New Roman" w:cs="Times New Roman"/>
          <w:sz w:val="24"/>
          <w:szCs w:val="24"/>
        </w:rPr>
        <w:t>Planejamento da Mobilidade Urbana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120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Tabela 3 – População nas regiões metropolitanas e nas RIDE, 2010.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REGIÕES METROPOLITANAS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E RIDE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POPULAÇÃO MUNICÍPIOS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% 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POPULAÇÃO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Norte 6.384.725 16 5,3%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Nordeste 19.111.982 167 23,2%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Sudeste 43.698.658 168 48,9%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Sul 13.500.179 236 15,1%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Centro-Oeste 3.006.907 24 3,4%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DF 3.717.728 22 4,2%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Total 89.420.179 633 100,0%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77CE5">
        <w:rPr>
          <w:rFonts w:ascii="Times New Roman" w:hAnsi="Times New Roman" w:cs="Times New Roman"/>
          <w:i/>
          <w:iCs/>
          <w:sz w:val="24"/>
          <w:szCs w:val="24"/>
        </w:rPr>
        <w:t>Fonte: IBGE, 2010.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intensa urbanização gerou situações de acentuada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interdependência entre cidades, onde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os limites municipais se tornaram uma mera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formalidade, incompatíveis com as relações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econômicas, sociais e culturais que acontecem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na vida real. Em alguns casos, o grau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7CE5">
        <w:rPr>
          <w:rFonts w:ascii="Times New Roman" w:hAnsi="Times New Roman" w:cs="Times New Roman"/>
          <w:sz w:val="24"/>
          <w:szCs w:val="24"/>
        </w:rPr>
        <w:t>conurbação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é tão intenso que a delimitação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territórios é apenas político-administrativa,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 continuidade do tecido urbano e 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características socioeconômicas.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Essa barreira invisível dos limites administrativos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 manifesta com particular intensidade 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gestão da mobilidade urbana. Os serviços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trânsito e os transportes públicos são constitucionalmente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reconhecidos como de interesse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local, portanto de responsabilidade das administrações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municipais. Por outro lado, a proximidade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e a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conurbação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ampliam a incidência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deslocamentos intermunicipais cotidianos, por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todas as modalidades de transporte, exigindo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provisão de uma infraestrutura física e de serviços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impossível de ser atendida pelas Prefeituras.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Naturalmente, esta situação exige a configuração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novos arranjos institucionais na gestão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dos serviços públicos, entre eles a mobilidade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urbana. Estes não podem ser rígidos, como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quando da criação das Regiões Metropolitanas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na década de 1970, e precisam ser capazes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promover e articular ações efetivas dos atores,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governamentais e privados, produzindo soluções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inovadoras e criativas que contemplem a necessária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visão de conjunto do problema regional,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sem ignorar as realidades locais nem desrespeitar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autonomia municipal, no que couber.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Dentro de uma região, os conflitos metropolitanos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 manifestam de maneira distinta para 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municípios-sede e para os demais integrantes.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Com alta concentração econômica e segregação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população de baixa renda, em geral, 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primeiros ficam com as principais atividades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econômicas, e portanto se tornam grandes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polos de atração de viagens, enquanto nos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demais se instalam áreas residenciais de baixa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renda, muitas vezes desprovidas ou carentes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Planejamento da Mobilidade Urbana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121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infraestrutura, equipamentos urbanos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empregos e serviços que atendam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as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necessidades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dessa população.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 função disso, os problemas e as necessidades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dos municípios, no que se refere à política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mobilidade urbana, se manifestam de forma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diferenciada. Para as cidades-polo os principais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problemas são a saturação e o congestionamento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dos sistemas de transporte (sistema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viário e de transporte público), as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deseconomias</w:t>
      </w:r>
      <w:proofErr w:type="spellEnd"/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urbanas, as externalidades negativas decorrentes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excesso de oferta e outros. Para as cidades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periféricas, destacam-se a precariedade ou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ausência da infraestrutura, a falta de oferta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transporte público, o elevado custo e o tempo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excessivo gasto nos deslocamentos etc.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Nos últimos anos, nas principais regiões metropolitanas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País, verificou-se um processo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desconcentração espacial, com as suas periferias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crescendo mais do que os núcleos, mas,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mesmo assim, elas continuam polarizando 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deslocamentos regionais.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Uma gestão metropolitana é necessária para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prover a mobilidade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intramunicipal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intrametropolitana</w:t>
      </w:r>
      <w:proofErr w:type="spellEnd"/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 redes de serviços estruturadas,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coordenadas e complementares, integrando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os municípios envolvidos e o governo estadual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nos processos de planejamento e de gestão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por meio da construção de redes intermodais,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integradas operacional e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tarifariamente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>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Na gestão da mobilidade metropolitana, os municípios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os órgãos estaduais precisam administrar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três níveis distintos de fluxos de pessoas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e bens: os fluxos internos a cada cidade, que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possuem origem e destino no âmbito exclusivo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do município; os fluxos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intrarregionais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>, entre 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municípios da região; e os fluxos externos, que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passam pela região mas têm origem e/ou destino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fora dos seus limites.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esta complexidade devem ser somadas ainda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as dificuldades intrínsecas do planejamento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envolvendo diversas instâncias de poder, com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problemas específicos e dispondo de recursos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muito diferenciados para resolvê-los.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Os dados do Censo de 2010 mostram que,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consideradas apenas as cidades com mais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250 mil habitantes, a maioria dos municípios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brasileiros se insere em regiões metropolitanas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ou em processo de metropolização, e que 47%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população brasileira vive nestas cidades,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mostrando a importância desta questão.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b) Características morfológicas e urbanas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As características morfológicas e urbanas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uma cidade ou região podem condicionar a sua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infraestrutura e influenciar de maneira significativa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na mobilidade e na circulação urbana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e regional. A distribuição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socioespacial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condiciona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organização da mobilidade urbana, e,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mesmo com todo o avanço técnico e tecnológico,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as características do território influenciam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sua estrutura, ora como facilitadores ou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geradores da ocupação do território, ora como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barreiras. A estas devem ser somadas as estruturas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comunicação e circulação construídas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pelo próprio homem, que também servem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como indutores ou obstáculos ao crescimento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das cidades e da sua infraestrutura.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Também a topografia pode orientar o crescimento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urbano e, até certo ponto, a escolha modal: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por exemplo, cidades planas são favoráveis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o uso de bicicletas, mesmo para distâncias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maiores. Por outro lado, em locais de topografia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excessivamente acidentada, a urbanização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tende a se acomodar às barreiras naturais,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expandindo-se nas direções mais favoráveis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moldando o sistema viário às curvas de nível.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Traçados viários ortogonais propiciam opções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de trajetos e facilitam a organização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binários e vias especializadas para o transporte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coletivo; ao contrário, vias sinuosas, limitadas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por um sítio acidentado, podem ser adequadas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áreas de baixa densidade de tráfego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até são recomendáveis para a implantação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medidas de moderação de tráfego.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presença de barreiras naturais (serras, rios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grande porte, por exemplo) também afeta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morfologia e a mobilidade urbana. Cidades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localizadas junto à orla marítima, rios e cursos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navegáveis nasceram fortemente influenciadas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por esta condição e, normalmente, contam com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seu centro histórico junto à orla e um crescimento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irradiado segundo um meio círculo para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interior. Nas cidades ribeirinhas, a transposi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Planejamento da Mobilidade Urbana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122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7CE5">
        <w:rPr>
          <w:rFonts w:ascii="Times New Roman" w:hAnsi="Times New Roman" w:cs="Times New Roman"/>
          <w:sz w:val="24"/>
          <w:szCs w:val="24"/>
        </w:rPr>
        <w:t>ção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do rio sempre é um problema; a construção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pontes exige obras caras e elas se tornam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pontos de estrangulamento da circulação. 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compensação, esta condição oferece um potencial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paisagístico e uma condição adequada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a implantação de calçadões e ciclovias.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Outro aspecto interessante das cidades ribeirinhas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ou situadas na orla marítima é a possibilidade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exploração do transporte hidroviário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a sua articulação com os outros meios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transporte terrestre.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Municípios localizados em áreas ambientalmente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sensíveis ou com parte significativa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seu território englobando áreas de interesse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ou de proteção ambiental (reservas naturais,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região de mananciais, áreas de preservação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permanente, Unidades de Conservação). Nestes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casos, a construção de infraestrutura e a expansão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dos serviços de transporte motorizados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devem sofrer restrições ou, pelo menos, exigir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estudos de impacto ambiental.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Um último tipo de barreira urbana são 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construídas pelo homem: cidades cortadas por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rodovias ou ferrovias também sofrem consequências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nas suas condições de mobilidade.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ocupação pode ter se dado originalmente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em função da infraestrutura instalada, ou esta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pode ter sido construída em um espaço com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um tipo de ocupação já consolidada; em ambos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os casos, o tecido urbano é seccionado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forma traumática por uma barreira física que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impede a sua expansão de forma contínua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natural e dificulta a integração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intraurbana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>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Especificamente nos casos de rodovias, elas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normalmente trazem um problema adicional,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atraindo atividades relacionadas ao transporte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carga e gerando um elevado tráfego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passagem, com veículos de grande porte, com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impactos ambientais e na segurança.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 todas essas situações, os Planos de Mobilidade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Urbana devem considerar as particularidades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locais, explorar as potencialidades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cada situação e desenvolver medidas para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minimizar os seus impactos negativos.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c) Cidades com características específicas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Muitas cidades apresentam uma condição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particular que determina comportamentos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padrões específicos para a mobilidade urbana.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Cidades industriais, municípios-dormitório,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cidades litorâneas com atratividade turística,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cidades históricas, são situações em parte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determinadas pelas condições naturais, mas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derivam, principalmente, da forma como as atividades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humanas se distribuíram no território.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As possibilidades de combinação destas características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urbanas com os demais condicionantes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dos deslocamentos de pessoas e de bens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são tantas que não é prudente estabelecer uma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tipologia rígida para classificá-las, porém algumas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características básicas podem ser apontadas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as principais situações, conforme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destacado a seguir.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c.1) Cidades industriais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Cidades ou regiões com expressiva localização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industrial, principalmente de empreendimentos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grande porte, geram tráfego pesado,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rodoviário ou ferroviário, com forte impacto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ambiental, na qualidade de vida e na segurança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circulação. O planejamento da mobilidade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deve procurar organizar estes fluxos por meio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construção de infraestrutura adequada e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regulamentação da circulação.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Restrições de vias ou de horários para a circulação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veículos pesados, regulamentação 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circulação de produtos perigosos, adequação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legislação de zoneamento e de uso do solo,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são algumas medidas que podem contribuir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minimizar os impactos indesejados desta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condição.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planejamento municipal normalmente sofre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limitações de competência ou de recursos,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humanos e financeiros, para tratar destes problemas,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sendo necessário portanto o envolvimento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das demais esferas de governo.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c.2) Cidades-dormitório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Normalmente inseridos em regiões metropolitanas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ou outras áreas com elevado grau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7CE5">
        <w:rPr>
          <w:rFonts w:ascii="Times New Roman" w:hAnsi="Times New Roman" w:cs="Times New Roman"/>
          <w:sz w:val="24"/>
          <w:szCs w:val="24"/>
        </w:rPr>
        <w:t>conurbação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>, alguns municípios apresentam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Planejamento da Mobilidade Urbana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123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característica de cidades-dormitório, concentram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quase exclusivamente uso residencial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pequenos serviços de influência local.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gestão da mobilidade precisa atender 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necessidades de deslocamento da população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que, nestes casos, dependem, por definição,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serviços intermunicipais, fora da competência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gestão da Prefeitura. Da melhor forma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possível, a Administração Municipal precisa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intervir no planejamento regional, na busca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soluções para as suas demandas. No âmbito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municipal, o desenvolvimento dos meios não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motorizados e sua integração aos sistemas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transporte local e a integração destes aos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intermunicipais, física, tarifária e operacionalmente,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pode melhorar as condições de oferta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custo dos deslocamentos.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Sob uma perspectiva mais geral, o município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deve elaborar estratégias de desenvolvimento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que mudem essa condição, procurando atrair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empreendimentos geradores de emprego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ampliar a oferta de serviços, sempre com objetivo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reduzir a dependência da população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longos e onerosos deslocamentos regionais.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c.3) Cidades turísticas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Cidades turísticas apresentam comportamentos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muito distintos em períodos específicos 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ano, quando recebem uma população flutuante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muito superior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dos seus moradores permanentes.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Essa demanda adicional sobre toda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infraestrutura urbana cria problemas que precisam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ser eliminados ou pelo menos minimizados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por meio de políticas específicas para 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sistemas de transporte público e de circulação.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Investimentos em ampliação de infraestrutura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podem ser previstos dentro de um plano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investimentos, mas nem sempre são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viáveis frente à capacidade de investimento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município, até porque podem ser necessárias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apenas em períodos muito curtos e, se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construídas, permaneceriam ociosas durante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maior parte do tempo. Nessa condição,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são necessárias medidas de regulamentação,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operação e fiscalização que permitam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minimizar os problemas mais relevantes.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Por outro lado, o desenvolvimento econômico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social do município depende destas atividades,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então o planejamento da mobilidade precisa,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simultaneamente, organizar a circulação, até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 a adoção de medidas restritivas, e manter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sua atratividade.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mesmo modo, a sustentabilidade ambiental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ganha uma importância adicional com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necessidade de preservação das condições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atratividade turística do município.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c.4) Cidades históricas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patrimônio histórico agrega à questão turística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um problema adicional do ponto de vista 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mobilidade. A formação urbana normalmente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não apresenta condições de suportar altos volumes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circulação motorizada característicos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atual modelo de mobilidade.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Ruas estreitas e estrutura urbana antiga não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comportam a circulação de veículos pesados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que, ao contrário, representam riscos para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conservação daquele patrimônio construído.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Por outro lado, essas áreas demandam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projetos adequados para a circulação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pedestres, com medidas de restrição 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tráfego de veículos, garantindo-se as condições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o abastecimento do comércio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local através, por exemplo, da criação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áreas de estacionamento no entorno.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Normalmente, a área de interesse de preservação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histórica está envolvida pelo restante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cidade, muitas vezes restrita à sua área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central ou qualquer outro segmento da cidade.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planejamento da mobilidade precisa então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combinar as exigências de preservação destas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áreas com o atendimento de todas as necessidades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circulação do conjunto da cidade.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d) Mobilidade em zonas rurais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Brasil é um país essencialmente urbano,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 mais de 84% da população vivendo 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áreas urbanas, sendo que, nos municípios com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mais de 100 mil habitantes, esta participação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ultrapassa os 90%. Porém, apenas nas maiores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cidades, são mais de três milhões de pessoas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que residem em áreas rurais e que demandam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trabalho, educação, saúde, transporte e demais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serviços disponíveis no perímetro urbano.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As estradas rurais e vicinais são, na maior parte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dos municípios, as únicas vias de acesso às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6 </w:t>
      </w:r>
      <w:r w:rsidRPr="00477CE5">
        <w:rPr>
          <w:rFonts w:ascii="Times New Roman" w:hAnsi="Times New Roman" w:cs="Times New Roman"/>
          <w:sz w:val="24"/>
          <w:szCs w:val="24"/>
        </w:rPr>
        <w:t>Planejamento da Mobilidade Urbana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124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zonas agrícolas, utilizadas tanto para o transporte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das pessoas como para o escoamento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produção, algumas atravessando áreas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mananciais, reservas florestais e outros tipos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regiões de preservação ambiental.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Não há dados abrangentes sobre a necessidade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transporte em áreas rurais, mas sabe-se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que a maioria das cidades até 500 mil habitantes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tem várias linhas de transporte coletivo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servindo habitantes das áreas rurais que vão à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cidade trabalhar, fazer compras ou consultar-se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nos serviços de saúde. Há também um grande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movimento de transporte escolar rural, que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 2013 serviu 4,2 milhões de alunos (FNDE,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2014), serviços resultantes do programa federal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“Caminho da Escola”.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Sendo assim, é importante que os municípios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tenham um planejamento de curto, médio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longo prazos para a mobilidade na zona rural,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detectando os problemas mais graves com antecedência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buscando soluções para os seus problemas.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No que se refere à infraestrutura viária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e de transportes, o planejamento da mobilidade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deve prever diretrizes para o desenvolvimento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sustentável, proteção ambiental e ampliação 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atendimento à população residente.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primeiro passo é realizar o cadastro e o mapeamento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todas as estradas rurais, vicinais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servidões existentes no município. Algumas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Prefeituras não conhecem toda a sua rede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estradas rurais, estando algumas localizadas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dentro de propriedades particulares. O levantamento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deve conter informações atualizadas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sobre as características das vias (dimensões,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tipo de pavimento, estado de conservação etc.).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Também devem ser identificadas e mapeadas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oferta dos serviços de transporte público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existentes (com dados de oferta e de demanda)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a localização de polos de geração de viagens,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pessoas ou de produtos.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ideal é a elaboração desta base de dados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partir da utilização de fotografias aéreas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região, preferencialmente em um sistema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7CE5">
        <w:rPr>
          <w:rFonts w:ascii="Times New Roman" w:hAnsi="Times New Roman" w:cs="Times New Roman"/>
          <w:sz w:val="24"/>
          <w:szCs w:val="24"/>
        </w:rPr>
        <w:t>georreferenciado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>. Alternativamente, o levantamento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pode ser realizado sobre uma base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existente, atualizada diretamente a partir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dados coletados em campo, percorrendo 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vias em um veículo equipado com um sistema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GPS, o que permite agregar ao cadastro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diversos níveis de informação. Por outro lado,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coleta direta, percorrendo as estradas,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fornece informações mais detalhadas sobre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as características físicas do viário, as ocupações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lindeiras e as atividades dos habitantes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região, ainda mais quando complementada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por conversas com os moradores.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Os padrões de deslocamento da população 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zona rural devem ser identificados e mapeados,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tentando verificar também as suas necessidades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potenciais de viagem, que não são realizadas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pela falta de meios físicos ou econômicos;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além dos deslocamentos que utilizam os meios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transporte público convencional, devem ser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identificadas viagens a pé, de bicicleta, por veículos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tração animal, automóveis, caminhões,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tratores, barco etc. Ainda quanto ao transporte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pessoas, há regiões que mobilizam um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grande contingente de trabalhadores rurais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em determinadas épocas da estação (corte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cana, colheita de alguns produtos etc.), muitos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deles oriundos da área urbana do município,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transportados em ônibus ou em caminhões. No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caso do transporte escolar, atenção especial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deve ser dada aos temas da segurança no trânsito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da logística das rotas, feita junto com 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autoridades locais de educação.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Tão importante quanto o deslocamento 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pessoas é o transporte de cargas, sendo necessário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conhecer o seu perfil e necessidades,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principalmente para o escoamento da produção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agrícola ou de indústrias localizadas 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área rural; neste caso é necessário conhecer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sua sazonalidade, o volume de produção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as características para o transporte de cada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produto, que podem exigir tipos de veículos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específicos e cuidados especiais.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 base nestas informações, o município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poderá planejar as suas intervenções sobre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infraestrutura, estabelecer diretrizes para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crescimento da zona rural do município,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elaborar projetos e buscar parcerias junto aos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órgãos estaduais e federais, e mesmo junto à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iniciativa privada para abertura, extensão ou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alargamento de vias, pavimentação das existentes,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melhoria da sinalização e outras medidas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que contribuam para o desenvolvimento 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zona rural e do município como um todo.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Planejamento da Mobilidade Urbana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125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6.3.6. Aspectos socioeconômicos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a) Condições sociais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Existe uma relação de causa e efeito entre 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condições sociais da população e sua necessidade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capacidade de deslocamento na busca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das oportunidades que as cidades oferecem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trabalho, educação, serviços e lazer.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Questões como renda, idade, gênero, entre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outros, interferem na mobilidade da população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incluindo-as ou excluindo-as do acesso a estas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oportunidades.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Nas últimas décadas, as cidades brasileiras vêm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passando por uma série de transformações: por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um lado, a crescente urbanização que aumenta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seu tamanho e, por outro lado, as alterações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socioeconômicas mudam as necessidades e 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hábitos de deslocamento de suas populações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interferem nos fluxos de mercadorias.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emprego industrial ou em escritórios nas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áreas centrais, que gerava um grande volume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viagens pendulares, vem sendo substituído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pelo crescimento do setor terciário ou pela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descentralização da localização das unidades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trabalho, que já não exigem uma mútua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proximidade entre serviços complementares.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Como decorrência, as viagens começam a ser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feitas de forma mais dispersa tanto no espaço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como no tempo.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As transformações sociais também ocasionaram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ampliação da inserção da mulher no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mercado de trabalho e a elevação da longevidade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das populações, ampliando o público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que tradicionalmente utilizava os sistemas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transportes e circulação da cidade.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a.1) A questão da renda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Na mobilidade motorizada, seja ela realizada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por sistemas de transportes públicos ou por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transporte individual, a condição econômica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é fator determinante. Em todas as pesquisas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os índices de mobilidade crescem nas camadas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renda mais alta, uma vez que há maior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disponibilidade de recursos para pagar pelos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meios de transporte. A pesquisa origem/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destino realizada na Região Metropolitana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São Paulo em 2007 mostra que, enquanto 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pessoas de baixa renda (renda familiar até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R$ 700,00) realizam, em média, 1,54 viagem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por dia, as de alta renda (acima de R$ 5.700)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realizam 2,70 viagens por dia. A renda também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influi na escolha modal: o uso do automóvel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aumenta diretamente com a elevação da renda,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as viagens a pé diminuem; para o transporte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coletivo, sua utilização aumenta até a faixa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renda de R$ 3.040, a partir do que diminui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(CMSP, 2008).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Na lógica de uso e ocupação do solo ainda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predominante nas cidades, os grupos sociais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baixa renda são compulsoriamente expulsos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a periferia das cidades e para municípios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periféricos das regiões metropolitanas, tendo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que realizar viagens cada vez mais longas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demoradas, e com desembolsos tarifários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crescentes. Em função disso, parte significativa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da população de baixa renda tem a sua mobilidade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restringida por falta de capacidade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financiar o seu deslocamento.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vale-transporte é um importante instrumento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permitir o acesso dos trabalhadores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formais ao transporte público, entretanto, é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grande o número de trabalhadores desempregados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ou subempregados que não têm direito ao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benefício. O resultado imediato é o crescimento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participação dos deslocamentos a pé, com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tempos de caminhada excessivamente longos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a redução do uso do transporte coletivo. 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outra ponta, as faixas de maior renda estão cada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vez mais migrando do transporte coletivo para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transporte individual, consequência das facilidades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aquisição dos automóveis, elevação 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preço das tarifas e mudança de comportamentos,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uma vez que o carro, para muitas pessoas, é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também um instrumento de trabalho.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Dois dos grandes desafios a serem enfrentados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no planejamento da mobilidade urbana estão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relacionados à democratização do acesso ao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transporte público, recuperando os excluídos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seu ingresso por impossibilidade de pagamento,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priorização e a ampliação dos serviços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transporte coletivo e o gerenciamento 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circulação do transporte individual em ruas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cada vez mais congestionadas, que envolvem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medidas de restrição de sua circulação.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a inclusão dos usuários de menor renda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no transporte coletivo existem políticas nacio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Planejamento da Mobilidade Urbana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126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7CE5">
        <w:rPr>
          <w:rFonts w:ascii="Times New Roman" w:hAnsi="Times New Roman" w:cs="Times New Roman"/>
          <w:sz w:val="24"/>
          <w:szCs w:val="24"/>
        </w:rPr>
        <w:t>nais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em discussão pelo Ministério das Cidades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o barateamento da tarifa, envolvendo 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três esferas de governo. Todavia, a responsabilidade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pela implantação e pela gestão 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serviços é de competência local, e ações no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âmbito das gestões municipais podem reduzir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seu custo, tais como: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formulação de políticas integradas às do planejamento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urbano para contenção da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periurbanização</w:t>
      </w:r>
      <w:proofErr w:type="spellEnd"/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modo a reduzir o ritmo de expansão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horizontal das cidades e, consequentemente,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elevação dos custos de transportes em função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das distâncias cada vez maiores a serem percorridas;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estabelecimento de redes de transportes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integradas que permitam redução do custo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operacional e do desembolso tarifário dos usuários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que necessitam de mais de um veículo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chegar ao seu destino final;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racionalização das redes de transporte,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evitando oferta de viagens ociosa e percursos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irracionais;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estímulo aos meios de transporte não motorizados,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proporcionando aos ciclistas, pedestres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pessoas com restrição de mobilidade a sua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integração com os outros modos de transporte,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bem como a segurança necessária para seus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deslocamentos;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controle da concessão e do uso das isenções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tarifárias para evitar ônus aos demais usuários,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que pagam as tarifas integrais;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redução da incidência de impostos e taxas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municipais.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a.2) A questão da 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idade também influencia diretamente 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padrões da mobilidade, seja pela diminuição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necessidade ou da capacidade de realizar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um deslocamento de forma autônoma, seja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pelas limitações de acesso aos equipamentos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meios de transporte oferecidos.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Na Região Metropolitana de São Paulo, por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exemplo, os dados da pesquisa origem/destino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2007 mostram que os jovens (7 a 17 anos)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são os que mais realizam viagens a pé, principalmente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ir e voltar da escola. Isso reflete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uma distribuição mais equilibrada da rede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estabelecimentos de ensino e a impossibilidade,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por insuficiência de renda ou por falta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habilitação, de uso do transporte motorizado.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As viagens motorizadas, por sua vez, são feitas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predominantemente por pessoas entre 18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50 anos, por motivo de trabalho. Nessa mesma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faixa etária estão os índices de mobilidade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mais elevados, com o pico máximo entre 30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39 anos (CMSP, 2008).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Enquanto os usuários do transporte individual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podem escolher livremente os seus caminhos,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os que dependem dos serviços de transporte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público precisam se adequar às limitações 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rede de serviços, que foram tradicionalmente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moldadas e dimensionadas para o atendimento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das viagens cotidianas por motivo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trabalho. Consequentemente, as redes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transporte coletivo, no traçado das linhas e no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dimensionamento da oferta, não contemplam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adequadamente pessoas fora desse perfil predominante,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inclusive crianças e idosos.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Os idosos são usuários cada vez mais frequentes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transporte público, primeiro porque 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avanços da ciência, principalmente no campo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medicina, aumentaram a longevidade 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população; além disso, a legislação brasileira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garante aos maiores de 65 anos a gratuidade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nos transportes coletivos, representando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um estímulo para a sua utilização por essas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pessoas, que passam então a enfrentar dificuldade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 as barreiras físicas existentes nos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veículos (altura dos degraus, por exemplo) nos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pontos de parada e até mesmo nas calçadas.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ampliação do uso de tecnologias mais sofisticadas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na operação dos transportes, com crescente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automação de atividades, também pode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trazer dificuldades para crianças e idosos.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No âmbito da gestão da mobilidade nos municípios,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muitas destas dificuldades podem ser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abrandadas mediante ações e programas nos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sistemas de transporte e circulação como: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normatização da frota utilizada no transporte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coletivo quanto à altura dos degraus, altura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dos balaústres, anatomia das roletas, dimensionamento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dos bancos, largura de corredores,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entre outros, com adoção de padrões mais amigáveis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a terceira idade;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formação de condutores para conscientizá-los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necessidade de maiores cuidados na condução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dos veículos, principalmente em respeito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Planejamento da Mobilidade Urbana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127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idosos e crianças, evitando, por exemplo,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freadas e aceleradas bruscas;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conservação de passeios e eliminação de barreiras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arquitetônicas que possam representar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riscos à circulação de crianças e idosos.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Coleção de Cadernos do Programa Brasil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Acessível reúne informações mais detalhadas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sobre a acessibilidade nas áreas públicas,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principalmente no caderno 2, “Construindo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Cidade Acessível” (disponível no endereço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eletrônico: www.cidades.gov.br).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a.3) A questão do gênero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questão do gênero na mobilidade urbana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relaciona-se mais aos problemas de transporte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enfrentados pelas mulheres, ligados à sua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posição na sociedade e às suas diferenças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anatômicas.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participação crescente das mulheres no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mercado de trabalho leva-as a utilizar as infraestruturas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transporte e de circulação com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maior frequência. As mulheres ocupam 48% 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mercado de trabalho e são 26,7% da população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habilitada para a direção de automóveis.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padrão de deslocamentos diários das mulheres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é distinto e, em geral, mais complexo 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que o dos homens, por realizarem uma maior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diversidade de atividades, acumulando tarefas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domésticas. Ainda cabem predominantemente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às mulheres as atividades de abastecimento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casa, condução de crianças à creche, escola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ou posto de saúde e outras que implicam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realização de várias viagens ao longo do dia,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diferentes lugares da cidade, muitas delas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realizadas a pé.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falta de calçadas e localização inadequada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dos pontos de travessia de ruas e a superlotação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dos veículos de transporte público são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problemas mais graves para as mulheres, sobretudo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quando grávidas, acompanhando crianças.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redução de oferta de viagens por transporte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público nos períodos entre picos e falta de política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tarifária integrada que permita a realização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viagens múltiplas também são agravantes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as mulheres, na medida em que muitas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delas acumulam diversas tarefas ao longo 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dia. Outro problema grave é o assédio sexual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que ocorre no interior do transporte público,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provocando o constrangimento das passageiras.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Algumas ações podem melhorar as condições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conforto no uso do transporte público para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as mulheres: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incorporação de elementos de projeto, equipamentos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dispositivos mais adequados à sua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anatomia como altura de degraus, balaústres,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roletas etc.;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adoção de políticas tarifárias que facilitem 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perfil de deslocamentos das mulheres exigidos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 sua jornada de trabalho e na condução 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tarefas domésticas;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tratamento adequado dos passeios para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garantir segurança nas caminhadas e rebaixamento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guias e outros dispositivos para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circulação de carrinhos de bebê.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b) Aspectos econômicos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mobilidade urbana é ao mesmo tempo causa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consequência de desenvolvimento econômico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social, da expansão urbana e da distribuição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espacial de atividades. A mobilidade urbana tem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relação direta com as atividades econômicas.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Os padrões de uso e ocupação do solo e 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condições de transportes (tanto de oferta como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demanda) são interdependentes e interativos,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alternando relações de causa e efeito.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concentração de atividades em uma determinada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região estabelece um padrão de demanda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por transportes (necessidade de viagens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de espaço público para sua realização) que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requer e induz uma determinada infraestrutura;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por sua vez, a oferta de infraestrutura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transportes (sistema viário, linhas de transporte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público, espaço de estacionamento etc.)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proporciona condições mais ou menos atraentes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a localização das atividades (serviços,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residência, comércio, indústria etc.).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Investimentos na infraestrutura ou nos serviços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transporte, tais como a ampliação 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sistema viário ou a implantação de sistemas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transporte público, alteram a atratividade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localização de empregos e domicílios. 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contrapartida, as políticas de controle de uso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ocupação do solo devem estimular o adensamento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nas regiões com capacidade ociosa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6 </w:t>
      </w:r>
      <w:r w:rsidRPr="00477CE5">
        <w:rPr>
          <w:rFonts w:ascii="Times New Roman" w:hAnsi="Times New Roman" w:cs="Times New Roman"/>
          <w:sz w:val="24"/>
          <w:szCs w:val="24"/>
        </w:rPr>
        <w:t>Planejamento da Mobilidade Urbana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128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infraestrutura de transporte e evitar a ocupação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 áreas saturadas ou desprovidas dela,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reduzindo assim os custos de urbanização.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Essa mesma relação existe entre a infraestrutura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transporte e as políticas de desenvolvimento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econômico. Os grandes empreendimentos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industriais ou de serviços consideram a disponibilidade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transporte e os indicadores de acessibilidade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como condicionantes para escolha 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sua localização e, quando em operação, passam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gerar deslocamentos de pessoas e de mercadorias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que usam essas infraestruturas.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análise do padrão de viagens nas cidades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mostra que também há correlação entre 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indicadores de desenvolvimento econômico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mobilidade (índice de mobilidade, tempos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viagem, escolha modal etc.). Isso permite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desenvolvimento de modelos matemáticos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determinação dos padrões de atratividade,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desenho das redes de transporte, escolha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rotas e outras funções de planejamento 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transportes.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Esses modelos utilizam algumas variáveis quantificáveis,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como o estoque de terra urbanizada,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padrão e as limitações legais de uso do solo, 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custo dos terrenos, o padrão de acessibilidade,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oferta de serviços, a oferta de empregos,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proximidade dos mercados (clientes e fornecedores);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outras não, como as condicionantes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sociais e culturais.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6.3.7. Consumos e impactos 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mobilidade urbana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planejamento da mobilidade requer um bom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conhecimento dos consumos e impactos a ela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relacionados. A mobilidade requer uma grande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variedade de consumos e pode ter vários impactos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negativos. Uma ação essencial na análise 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mobilidade é verificar quais são os consumos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os impactos associados a cada forma de deslocamento,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pois eles variam muito entre si.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lastRenderedPageBreak/>
        <w:t>a) Consumos da mobilidade urbana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primeiro consumo é o do espaço territorial.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sistema de vias e calçadas, as estações e 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terminais do transporte coletivo e os locais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estacionamento de veículos consomem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grande quantidade de espaço físico. Um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sistema viário ortogonal, com quadras de cem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metros, ocupa em média 20% do território.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 adicionarmos apenas o espaço de estacionamento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veículos dentro das residências,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consumo geral sobe para 22%. Se forem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adicionados os espaços de estacionamento 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edifícios comerciais e de escritórios, o consumo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total pode chegar a 50%, como no caso extremo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cidade de Los Angeles nos EUA.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segundo consumo é o do tempo de percurso,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que varia em função do modo de transporte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das condições de trânsito. A caminhada é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feita a 4 km/hora, mas um automóvel ou uma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motocicleta pode circular a até 60 km/hora 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áreas urbanas. Do seu lado, o ônibus circula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entre 10 km/hora (sistemas congestionados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como o de São Paulo e Rio de Janeiro) e 20 km/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hora (cidades médias).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terceiro consumo é o de energia. Os modos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motorizados consomem energia na forma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óleo diesel em ônibus e caminhões e gasolina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álcool em automóveis e motocicletas. O consumo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é afetado pelas condições de manutenção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veículo e pela velocidade média do trânsito: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 vias congestionadas, o consumo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combustível pode subir até 30% em relação ao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consumo que ocorre em circulação livre.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Planejamento da Mobilidade Urbana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129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quarto consumo é o de dinheiro. Usar 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transporte coletivo requer o pagamento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uma tarifa e usar um veículo particular requer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custos variados, como manutenção, impostos,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combustível e estacionamento.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b) Impactos negativos da mobilidade urbana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mobilidade urbana está relacionada a um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grande número de impactos negativos.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primeiro deles diz respeito à segurança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trânsito, uma vez que os conflitos físicos no uso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vias e calçadas podem resultar em acidentes.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segundo impacto é o ambiental, que se expressa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principalmente na forma de emissão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poluentes pelos veículos automotores que usam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combustíveis e de geração de ruído e vibrações.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terceiro impacto negativo é o congestionamento,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que está relacionado à existência de fluxos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pedestre ou de veículos que superam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capacidade física de calçadas e vias, aumentando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desconforto e o tempo de deslocamento.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Neste aspecto, é essencial entender a diferença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consumo do espaço viário entre os vários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modos de transporte. Nas avenidas principais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grandes cidades brasileiras, o espaço físico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ocupado por automóveis está em torno de 80%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área disponível (IPEA-ANTP, 1998). Considerando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que os ônibus que circulam nestas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avenidas usam apenas 20% do espaço e transportam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 média vinte vezes mais pessoas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que os automóveis, o consumo do espaço por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um passageiro do automóvel termina sendo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oitenta vezes superior ao consumo por um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passageiro do ônibus.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quarto impacto negativo é de natureza urbanística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social e ocorre na forma do “efeito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barreira”, quando fluxos de veículos interferem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negativamente na rede de relações entre 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pessoas do local. Este é o caso, por exemplo,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transformação de uma via residencial 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sentido único de circulação, com aumento 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quantidade e da velocidade dos veículos, reduzindo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ou até eliminando os deslocamentos feitos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pé ou de bicicleta e afetando gravemente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vida das pessoas. É o caso também da construção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grandes avenidas, que criam barreiras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difícil transposição pelos moradores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usuários. Ao enfatizar e apoiar demasiadamente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transporte rodoviário, o planejamento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transporte tradicional contribuiu para 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isolamento e a desintegração das comunidades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– as cidades brasileiras são um exemplo muito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claro deste fenômeno. Há, assim, três níveis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impacto que podem decorrer do efeito barreira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que precisam ser considerados nos Planos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Mobilidade Urbana: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primário: redução dos deslocamentos curtos,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devido à dificuldade de travessia, ao aumento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dos percursos e ao perigo de acidentes;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secundário: mudança na apreensão do espaço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local, devido à redução dos deslocamentos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interação social e à separação das comunidades;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terciário: modificação do funcionamento 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local por mudanças no uso do solo.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 relação aos consumos e aos custos 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mobilidade urbana, a Figura 57 mostra que 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viagens no transporte coletivo nas cidades com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mais de 60 mil habitantes consomem muito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menos energia e emitem menos poluentes que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as viagens no transporte individual. O custo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médio por habitante das viagens no transporte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coletivo é muito inferior ao custo da viagem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no transporte individual. Quando as externalidades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negativas de acidentes de trânsito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emissão de poluentes são analisadas, 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transporte coletivo mostra-se muito menos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prejudicial que o transporte individual.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6 </w:t>
      </w:r>
      <w:r w:rsidRPr="00477CE5">
        <w:rPr>
          <w:rFonts w:ascii="Times New Roman" w:hAnsi="Times New Roman" w:cs="Times New Roman"/>
          <w:sz w:val="24"/>
          <w:szCs w:val="24"/>
        </w:rPr>
        <w:t>Planejamento da Mobilidade Urbana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130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Figura 57 – Consumos e impactos da mobilidade por habitante, cidades com mais de 60 mil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habitantes, Brasil, 2011.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600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500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400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300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200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100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Energia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(GEP)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Poluição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(gramas)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Custo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mobilidade (R$)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Custo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externalidades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(R$)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0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LEGENDA: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T. coletivo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T. individual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Valor/hab./dia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82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271 274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514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8,3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36,7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1,10 4,60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77CE5">
        <w:rPr>
          <w:rFonts w:ascii="Times New Roman" w:hAnsi="Times New Roman" w:cs="Times New Roman"/>
          <w:i/>
          <w:iCs/>
          <w:sz w:val="24"/>
          <w:szCs w:val="24"/>
        </w:rPr>
        <w:t>Fonte: ANTP, 2011 (elaboração adicional dos dados básicos).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caso da Região Metropolitana de São Paulo,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apesar das suas grandes dimensões, é representativo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que ocorreu em todo o País 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escalas menores. A Figura 58 e a Figura 59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mostram como são os consumos e a geração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impactos da mobilidade das pessoas 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maior metrópole brasileira.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Figura 58 mostra que a maior parte 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deslocamentos diários em 1997 era feita a pé,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todavia levando a um consumo de tempo e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espaço (distância) pequenos em relação aos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modos públicos e privados de transporte. No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caso do transporte público, ele era responsável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pelo maior consumo de tempo e de espaço,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mas representava pouco em relação aos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impactos de energia, poluentes e acidentes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trânsito. Por seu lado, o transporte privado estava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relacionado ao maior consumo de energia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de espaço, e aos maiores impactos negativos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poluição e acidentes.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Planejamento da Mobilidade Urbana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131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Figura 58 – Consumos e impactos da mobilidade na RMSP por modo principal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transporte, 1997.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80,0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90,0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100,0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70,0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60,0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50,0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40,0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30,0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20,0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10,0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0,0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% de ocorrência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Viagens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Tempo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Espaço 1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Energia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Poluentes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Acidentes 2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LEGENDA: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pé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Público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Privado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1: Espaço linear, multiplicando número de viagens pela distância média em cada modo de transporte.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2: Os acidentes foram atribuídos aos veículos, considerando que caminhar é a forma mais humana de transporte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que ela está protegida pelo Código de Trânsito Brasileiro, que responsabiliza os condutores pela “incolumidade”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dos pedestres (artigo 29, inciso XII).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77CE5">
        <w:rPr>
          <w:rFonts w:ascii="Times New Roman" w:hAnsi="Times New Roman" w:cs="Times New Roman"/>
          <w:i/>
          <w:iCs/>
          <w:sz w:val="24"/>
          <w:szCs w:val="24"/>
        </w:rPr>
        <w:t>Fonte: Eduardo Vasconcelos, a partir de CMSP (1998).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Figura 59, que relaciona o metabolismo 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mobilidade à renda das pessoas, mostra claramente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enorme iniquidade do nosso sistema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mobilidade. Pode-se observar que as famílias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renda mais alta apresentam consumos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espaço e de energia e impactos de poluição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acidentes muito mais elevados do que 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relativos às famílias de renda mais baixa. Comparando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os dois extremos da escala de rendas,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as famílias de renda mais alta têm consumos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impactos entre 8 a 15 vezes superiores aos 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famílias de renda mais baixa.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6 </w:t>
      </w:r>
      <w:r w:rsidRPr="00477CE5">
        <w:rPr>
          <w:rFonts w:ascii="Times New Roman" w:hAnsi="Times New Roman" w:cs="Times New Roman"/>
          <w:sz w:val="24"/>
          <w:szCs w:val="24"/>
        </w:rPr>
        <w:t>Planejamento da Mobilidade Urbana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132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Figura 59 – Consumos e impactos da mobilidade na RMSP, por nível de renda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familiar, 1997.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0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2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4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6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8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10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12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14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16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Renda mensal familiar (R$)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Índices (renda mais baixa = 1)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0 - 250 251 - 500 501 -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1.000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1.001 -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1.800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1.801 -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3.600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3.601 ou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LEGENDA: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7CE5">
        <w:rPr>
          <w:rFonts w:ascii="Times New Roman" w:hAnsi="Times New Roman" w:cs="Times New Roman"/>
          <w:sz w:val="24"/>
          <w:szCs w:val="24"/>
        </w:rPr>
        <w:t>Acidendes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2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Poluentes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Energia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Espaço 1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1: Espaço dinâmico, considerando o espaço (m2) usado ao circular em cada modo de transporte.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2: Os acidentes foram atribuídos aos veículos, considerando que caminhar é a forma mais humana de transporte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que ela está protegida pelo Código de Trânsito Brasileiro, que responsabiliza os condutores pela “incolumidade”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dos pedestres (artigo 29, inciso XII).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77CE5">
        <w:rPr>
          <w:rFonts w:ascii="Times New Roman" w:hAnsi="Times New Roman" w:cs="Times New Roman"/>
          <w:i/>
          <w:iCs/>
          <w:sz w:val="24"/>
          <w:szCs w:val="24"/>
        </w:rPr>
        <w:t>Fonte: Eduardo Vasconcelos, a partir de CMSP (1998).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c) A atratividade dos modos motorizados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disponíveis aos usuários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Uma das características mais importantes 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políticas públicas se refere aos sinais tangíveis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simbólicos que elas emitem para a sociedade.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No caso da escolha dos modos de transporte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utilizar, a indicação dos custos da utilização é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essencial para apoiar a definição das pessoas.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É importante ressaltar que, embora os modos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privados de transporte motorizado incorram 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custos diretos (combustível e estacionamento)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indiretos (seguros, manutenção, impostos,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depreciação), são os primeiros que impactam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mais a escolha modal por parte das pessoas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(muitas pessoas ignoram, na prática, os custos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indiretos). Assim, as pessoas de uma sociedade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escolherão o modo a usar principalmente 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função dos custos diretos que elas percebem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facilmente – combustível e estacionamento –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mais a avaliação do tempo de viagem.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Tabela 4 e a Figura 60 mostram, para grandes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cidades do Brasil, dados comparados de uma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viagem média de 9 km. A tabela demonstra que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tempo total da viagem em ônibus é 43 minutos,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ao passo que o tempo para automóveis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7CE5">
        <w:rPr>
          <w:rFonts w:ascii="Times New Roman" w:hAnsi="Times New Roman" w:cs="Times New Roman"/>
          <w:sz w:val="24"/>
          <w:szCs w:val="24"/>
        </w:rPr>
        <w:t>é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18 minutos e para motocicleta é 14 minutos.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Quanto ao custo de desembolso, o do ônibus é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R$ 2,2, enquanto o custo para usar o automóvel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7CE5">
        <w:rPr>
          <w:rFonts w:ascii="Times New Roman" w:hAnsi="Times New Roman" w:cs="Times New Roman"/>
          <w:sz w:val="24"/>
          <w:szCs w:val="24"/>
        </w:rPr>
        <w:t>é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R$ 2,5 e para usar a moto é R$ 0,65.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Planejamento da Mobilidade Urbana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133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Tabela 4 – Tempo de viagem e custo de desembolso de uma viagem de 9 km em ônibus,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automóvel e motocicleta, grandes cidades do Brasil, 2012.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INFORMAÇÃO DE USO 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MODO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ÔNIBUS AUTO MOTO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Tempo de viagem (minutos) - - -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Acesso a pé 12 2 2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Espera 6 0 0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No veículo 25 18 14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Total 43 20 16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Fator tempo (ônibus = 1) 1 0,47 0,37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Custo (R$) 2,2 2,5 0,65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Fator custo (ônibus = 1) 1 1,1 0,3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77CE5">
        <w:rPr>
          <w:rFonts w:ascii="Times New Roman" w:hAnsi="Times New Roman" w:cs="Times New Roman"/>
          <w:i/>
          <w:iCs/>
          <w:sz w:val="24"/>
          <w:szCs w:val="24"/>
        </w:rPr>
        <w:t>Fonte: ANTP, 2011 (elaboração adicional dos dados básicos).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Os dados mostram que o custo de desembolso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usuário dos ônibus (a tarifa paga) é similar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ao custo de usar um automóvel (gasolina e estacionamento)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é três vezes superior ao custo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usar a motocicleta; mostram igualmente que 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modos individuais são muito mais rápidos 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que o ônibus. As políticas que construíram estas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condições foram baseadas em benefícios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isenções dadas aos automóveis e às motocicletas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em políticas inadequadas de oferta e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circulação do transporte coletivo, que aumentaram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seu custo e diminuíram sua confiabilidade.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Os dados da Figura 60 representam uma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sinalização clara para a sociedade de que 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transporte público não é conveniente e de que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ideal é usar a motocicleta ou o automóvel.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Estas ações constituíram uma “pedagogia negativa”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transporte coletivo que foi aplicada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por décadas, tendo sido vivenciada cotidianamente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pela maior parte da população, influenciando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sua visão sobre os modos desejáveis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circulação nas cidades.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6 </w:t>
      </w:r>
      <w:r w:rsidRPr="00477CE5">
        <w:rPr>
          <w:rFonts w:ascii="Times New Roman" w:hAnsi="Times New Roman" w:cs="Times New Roman"/>
          <w:sz w:val="24"/>
          <w:szCs w:val="24"/>
        </w:rPr>
        <w:t>Planejamento da Mobilidade Urbana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134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Figura 60 – Tempo de viagem e custo de desembolso de uma viagem de 9 km em ônibus,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automóvel e motocicleta, grandes cidades do Brasil, 2012.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1,2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1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0,8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0,6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0,4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0,2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Tempo viagem Custo direto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0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LEGENDA: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Ônibus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Auto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Índice (ônibus = 1)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1 1 1,1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0,3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0,47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0,37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77CE5">
        <w:rPr>
          <w:rFonts w:ascii="Times New Roman" w:hAnsi="Times New Roman" w:cs="Times New Roman"/>
          <w:i/>
          <w:iCs/>
          <w:sz w:val="24"/>
          <w:szCs w:val="24"/>
        </w:rPr>
        <w:t>Fonte: ANTP, 2011 (elaboração adicional dos dados básicos).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6.4. Desenvolvimento urbano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orientado ao transporte público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e não motorizado – TOD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Conforme já explicitado no início do capítulo,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mobilidade urbana é causa e consequência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desenvolvimento urbano e da organização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física da cidade. Essa interdependência alerta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o fato de que a resolução dos desafios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mobilidade urbana passa pela integração entre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planejamento desta com o planejamento 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desenvolvimento urbano. Entre outros objetivos,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esta integração de planejamento deve buscar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distribuir de forma mais equilibrada as atividades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no território para minimizar a necessidade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viagens motorizadas, incentivar o adensamento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nas regiões providas de infraestrutura,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estimular o uso de transporte não motorizado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coletivo. Nesse cenário, o conceito de Desenvolvimento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Orientado ao Transporte – TOD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representa um modelo que pode facilitar esta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integração e contribuir para solucionar desafios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encontrados em diversas cidades brasileiras.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termo “TOD”, sigla em inglês para Desenvolvimento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Orientado ao Transporte (Transit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7CE5">
        <w:rPr>
          <w:rFonts w:ascii="Times New Roman" w:hAnsi="Times New Roman" w:cs="Times New Roman"/>
          <w:sz w:val="24"/>
          <w:szCs w:val="24"/>
        </w:rPr>
        <w:t>Oriented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Development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>), é um conceito recente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ainda pouco utilizado no Brasil, embora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cidade de Curitiba seja referência internacional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no emprego desta abordagem de planejamento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urbano das cidades desde os anos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1970. O termo TOD diz respeito à ação estatal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requalificação do espaço urbano focando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 princípios da mobilidade urbana sustentável,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incluindo: desenho urbano que priorize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pedestre e o ciclista; incentivo ao uso 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transporte de massa; restrição ao estacionamento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circulação do automóvel; assim como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redefinição dos parâmetros de urbanismo com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foco em cidades compactas, adensadas, bem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conectadas e com uso misto do solo.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modelo de desenvolvimento urbano orientado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ao transporte público de massa, ao pedestre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ao ciclista é um contraponto ao desenvolvimento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que produziu e reproduziu cidades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Planejamento da Mobilidade Urbana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135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automóveis no Brasil desde meados 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século XX. Somadas à falta de investimento 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transporte público, as cidades brasileiras chegaram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no século XXI com um enorme passivo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econômico, social e ambiental. Para adequarmos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nossas cidades à Lei n. 12.587/2012, é fundamental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nos desvincularmos do paradigma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7CE5">
        <w:rPr>
          <w:rFonts w:ascii="Times New Roman" w:hAnsi="Times New Roman" w:cs="Times New Roman"/>
          <w:sz w:val="24"/>
          <w:szCs w:val="24"/>
        </w:rPr>
        <w:t>autocentrista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e priorizarmos o planejamento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pessoas, resultando em mais qualidade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vida em nossas cidades.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No TOD, o foco do planejamento é a vizinhança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compacta, baseada na escala do pedestre e que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deve proporcionar o acesso a serviços e transporte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público de alta capacidade em um raio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400 a 800 metros no entorno da estação. 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oito princípios-chave que devem estar presentes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no planejamento do TOD e orientar sua elaboração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são: </w:t>
      </w:r>
      <w:r w:rsidRPr="00477CE5">
        <w:rPr>
          <w:rFonts w:ascii="Times New Roman" w:hAnsi="Times New Roman" w:cs="Times New Roman"/>
          <w:i/>
          <w:iCs/>
          <w:sz w:val="24"/>
          <w:szCs w:val="24"/>
        </w:rPr>
        <w:t>caminhar, pedalar, conectar, promover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77CE5">
        <w:rPr>
          <w:rFonts w:ascii="Times New Roman" w:hAnsi="Times New Roman" w:cs="Times New Roman"/>
          <w:i/>
          <w:iCs/>
          <w:sz w:val="24"/>
          <w:szCs w:val="24"/>
        </w:rPr>
        <w:t>o transporte coletivo, compactar, adensar, misturar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i/>
          <w:iCs/>
          <w:sz w:val="24"/>
          <w:szCs w:val="24"/>
        </w:rPr>
        <w:t xml:space="preserve">e promover mudanças </w:t>
      </w:r>
      <w:r w:rsidRPr="00477CE5">
        <w:rPr>
          <w:rFonts w:ascii="Times New Roman" w:hAnsi="Times New Roman" w:cs="Times New Roman"/>
          <w:sz w:val="24"/>
          <w:szCs w:val="24"/>
        </w:rPr>
        <w:t>(ITDP, 2014).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Princípios para um planejamento de TOD: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1. caminhar: vias para pedestres desobstruídas, bem iluminadas e de alta qualidade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aumentam a mobilidade básica para todos. Os equipamentos urbanos, os elementos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paisagismo e as fachadas ativas dos prédios transformam calçadas e passagens 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espaços públicos vibrantes, confortáveis e seguros;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2. pedalar: um bom plano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cicloviário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aumenta a segurança dos ciclistas ao reduzir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velocidade nas faixas de rodagem ou criar pistas separadas para as bicicletas.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É essencial ter uma rede completa de ciclovias e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ciclofaixas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>, além de elementos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adequa dos para produzir sombra, superfícies lisas, estacionamento seguro para 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bicicletas e integração intermodal;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3. conectar: uma rede densa para trajetos a pé ou de bicicleta resulta em conexões mais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curtas, variadas e diretas, que melhoram o acesso a mercadorias, serviços e transporte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público;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4. promover o transporte coletivo: um sistema de transporte rápido, frequente,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confiável e de alta capacidade reduz a dependência de veículos motorizados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individuais. É importante planejar a localização de empreendimentos imobiliários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alta densidade próximos ao transporte público de alta qualidade;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5. compactar: a reorganização ou a requalificação do tecido urbano existente ajuda a garantir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que os residentes morem perto dos empregos, escolas, serviços e outros destinos,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reduzindo assim o tempo das viagens e as emissões dos veículos;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6. misturar: uma mistura diversificada de usos residenciais e não residenciais reduz 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número necessário de viagens e garante que o espaço público seja animado e vibrante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 todos os horários;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7. adensar: a intensificação dos usos residencial e comercial no entorno das estações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transporte de alta capacidade ajuda a garantir que todos os residentes e trabalhadores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tenham acesso a um transporte de alta qualidade;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8. promover mudanças: tarifas adequadas de estacionamento e redução da oferta geral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vagas em vias públicas e em áreas privadas incentiva o uso do transporte coletivo, a pé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ou de bicicleta.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4Estudos sobre o tema podem divergir sobre o raio máximo para o acesso do pedestre em relação às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estações. De maneira geral, considera-se que 10 minutos ou até 1 km é uma distância aceitável para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caminhada. Reiterando que, para um bom projeto de TOD, esse caminho deve ser amigável ao pedestre.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6 </w:t>
      </w:r>
      <w:r w:rsidRPr="00477CE5">
        <w:rPr>
          <w:rFonts w:ascii="Times New Roman" w:hAnsi="Times New Roman" w:cs="Times New Roman"/>
          <w:sz w:val="24"/>
          <w:szCs w:val="24"/>
        </w:rPr>
        <w:t>Planejamento da Mobilidade Urbana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136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Figura 61 – Integração entre política de mobilidade e de uso do solo.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Condições históricas e naturais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Padrão de desenvolvimento urbano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Cenário governamental e institucional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CARACTERÍSTICAS INERENTES ÀS CIDADES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•Leis e regulamentação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•Políticas e planos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•Ferramentas para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planejamento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implementações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•Gerenciamento 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demanda de viagens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uso do solo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Forças macro: condições socioeconômicas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Transporte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Desenvolvimento do solo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Privado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Parceria público privado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Público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OPÇÕES DE FINANCIAMENTO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INTERVENÇÕES PÚBLICAS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•Mercado imobiliário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(formal e informal)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•Políticas e planos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•Crescimento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econômico regional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FORÇAS DE MERCADO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77CE5">
        <w:rPr>
          <w:rFonts w:ascii="Times New Roman" w:hAnsi="Times New Roman" w:cs="Times New Roman"/>
          <w:i/>
          <w:iCs/>
          <w:sz w:val="24"/>
          <w:szCs w:val="24"/>
        </w:rPr>
        <w:t xml:space="preserve">Fonte: adaptado de Suzuki, </w:t>
      </w:r>
      <w:proofErr w:type="spellStart"/>
      <w:r w:rsidRPr="00477CE5">
        <w:rPr>
          <w:rFonts w:ascii="Times New Roman" w:hAnsi="Times New Roman" w:cs="Times New Roman"/>
          <w:i/>
          <w:iCs/>
          <w:sz w:val="24"/>
          <w:szCs w:val="24"/>
        </w:rPr>
        <w:t>Cervero</w:t>
      </w:r>
      <w:proofErr w:type="spellEnd"/>
      <w:r w:rsidRPr="00477CE5">
        <w:rPr>
          <w:rFonts w:ascii="Times New Roman" w:hAnsi="Times New Roman" w:cs="Times New Roman"/>
          <w:i/>
          <w:iCs/>
          <w:sz w:val="24"/>
          <w:szCs w:val="24"/>
        </w:rPr>
        <w:t xml:space="preserve"> e </w:t>
      </w:r>
      <w:proofErr w:type="spellStart"/>
      <w:r w:rsidRPr="00477CE5">
        <w:rPr>
          <w:rFonts w:ascii="Times New Roman" w:hAnsi="Times New Roman" w:cs="Times New Roman"/>
          <w:i/>
          <w:iCs/>
          <w:sz w:val="24"/>
          <w:szCs w:val="24"/>
        </w:rPr>
        <w:t>Luchi</w:t>
      </w:r>
      <w:proofErr w:type="spellEnd"/>
      <w:r w:rsidRPr="00477CE5">
        <w:rPr>
          <w:rFonts w:ascii="Times New Roman" w:hAnsi="Times New Roman" w:cs="Times New Roman"/>
          <w:i/>
          <w:iCs/>
          <w:sz w:val="24"/>
          <w:szCs w:val="24"/>
        </w:rPr>
        <w:t>, 2013.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que o desenvolvimento orientado ao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transporte público de massa e não motorizado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 torne uma realidade e seja estimulado 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nossas cidades, é fundamental um sistema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financiamento integrado a uma visão de longo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prazo sobre qual cidade queremos.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Para os principais teóricos no tema,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Cervero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>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Suzuki e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Luchi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(2013), assim como para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Fraker</w:t>
      </w:r>
      <w:proofErr w:type="spellEnd"/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(2009), o planejamento de TOD deve se basear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nos seguintes preceitos, além das diretrizes já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explicitadas anteriormente: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desenvolvimento de um plano estratégico;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criação de um apoio institucional e ambiente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governamental favorável;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remoção de barreiras regulatórias e estabelecimento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valores de terra que sejam apropriados;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estabelecimento de objetivos de curto prazo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metas de desenvolvimento sustentável 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paralelo;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racionalização dos investimentos em transporte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público coletivo e sistemas alimentadores;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proximidade e funcionalidade entre as estações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terminais de transporte público com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serviços de alta qualidade em modos como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BRT, metrô e trens urbanos;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gerenciamento efetivo do estacionamento no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entorno de estações;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potencialização do desenvolvimento social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partir do TOD, tornando as cidades mais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inclusivas;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implantação de equipamentos públicos atrativos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integrados com a comunidade;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utilização de instrumentos de gestão urbana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a captura de mais-valia. No caso 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Brasil, o Estatuto da Cidade (Lei n. 12.257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2001) possibilita aos municípios a utilização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das Outorgas Onerosas do Direito de Construir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(OODC) e as Operações Urbanas Consorciadas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(OUC) ao longo de eixos estruturantes de transporte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alta capacidade, com aproveitamento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do potencial construído de áreas adensadas.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Planejamento da Mobilidade Urbana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137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6.4.1. O caso de Curitiba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experiência da cidade de Curitiba, no Paraná,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7CE5">
        <w:rPr>
          <w:rFonts w:ascii="Times New Roman" w:hAnsi="Times New Roman" w:cs="Times New Roman"/>
          <w:sz w:val="24"/>
          <w:szCs w:val="24"/>
        </w:rPr>
        <w:t>é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internacionalmente reconhecida como pioneira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por integrar o planejamento dos corredores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ônibus ao planejamento do uso e ocupação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solo. Através do Plano Diretor de 1966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(revisto em 2004), a cidade optou pelo modelo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planejamento de estrutura linear, com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adensamento ao longo de eixos estruturantes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de corredores de ônibus (sistema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trinário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estrutural).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Este planejamento propiciou que uma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parte considerável da cidade se desenvolvesse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ao longo desses eixos adensados e, ao mesmo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tempo, fossem atendidos pelo transporte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público de massa e de qualidade. Nas imagens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abaixo, é possível ver a sequência dos prédios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 forma linear, definindo a distribuição espacial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cidade.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Figura 62 – Foto aérea da cidade de Curitiba/PR, adensamento com foco nos corredores 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Rede Integrada de Transportes (RIT).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77CE5">
        <w:rPr>
          <w:rFonts w:ascii="Times New Roman" w:hAnsi="Times New Roman" w:cs="Times New Roman"/>
          <w:i/>
          <w:iCs/>
          <w:sz w:val="24"/>
          <w:szCs w:val="24"/>
        </w:rPr>
        <w:t>Fonte: Mariana Gil/EMBARQ Brasil.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6 </w:t>
      </w:r>
      <w:r w:rsidRPr="00477CE5">
        <w:rPr>
          <w:rFonts w:ascii="Times New Roman" w:hAnsi="Times New Roman" w:cs="Times New Roman"/>
          <w:sz w:val="24"/>
          <w:szCs w:val="24"/>
        </w:rPr>
        <w:t>Planejamento da Mobilidade Urbana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138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Figura 64– Foto aérea da cidade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Curitiba/PR, adensamento com foco nos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corredores da Rede Integrada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Transportes (RIT).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77CE5">
        <w:rPr>
          <w:rFonts w:ascii="Times New Roman" w:hAnsi="Times New Roman" w:cs="Times New Roman"/>
          <w:i/>
          <w:iCs/>
          <w:sz w:val="24"/>
          <w:szCs w:val="24"/>
        </w:rPr>
        <w:t>Fonte: Mariana Gil/EMBARQ Brasil.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6.4.2. O caso de Belo Horizonte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município de Belo Horizonte, em Minas Gerais,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também tem adotado uma abordagem alinhada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 o conceito de TOD. Em seu Plano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Mobilidade Urbana desenvolvido em 2009, TOD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é definido como conceito norteador para propor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políticas integradas de uso do solo e mobilidade,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redefinindo o zoneamento de certas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áreas da cidade, estimulando o adensamento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a reorganização para que a cidade se torne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mais compacta, com priorização para os modos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de transporte a pé, de bicicleta e de transporte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público sobre o modo individual motorizado.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“Para ter sucesso, o TOD tem de estar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associado às redes de transporte coletivo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não motorizado, desestimulando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uso do transporte motorizado individual.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Uma vez que esse tipo de política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7CE5">
        <w:rPr>
          <w:rFonts w:ascii="Times New Roman" w:hAnsi="Times New Roman" w:cs="Times New Roman"/>
          <w:sz w:val="24"/>
          <w:szCs w:val="24"/>
        </w:rPr>
        <w:t>é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concebido para satisfazer as variadas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necessidades dos usuários, a meta é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possibilitar todas as opções de transporte,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incluindo o individual motorizado,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porém com prioridade total ao sistema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público e não motorizado.” (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PlanMob</w:t>
      </w:r>
      <w:proofErr w:type="spellEnd"/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-BH, 2009)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Figura 63 – Foto aérea da cidade de Curitiba/PR, adensamento com foco nos corredores 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Rede Integrada de Transportes (RIT).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77CE5">
        <w:rPr>
          <w:rFonts w:ascii="Times New Roman" w:hAnsi="Times New Roman" w:cs="Times New Roman"/>
          <w:i/>
          <w:iCs/>
          <w:sz w:val="24"/>
          <w:szCs w:val="24"/>
        </w:rPr>
        <w:t>Fonte: Mariana Gil/EMBARQ Brasil.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Planejamento da Mobilidade Urbana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139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Quadro 5 – Relação entre metas do Plano de Mobilidade de BH e TOD.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PRINCIPAIS METAS DO PLANO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MOBILIDADE DE BH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ELEMENTOS-CHAVE DO TOD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Acessibilidade Prioridade para modos coletivos e não motorizados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Segurança Maior concentração e movimentação de pedestres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Eficiência Maior densidade de usuários no entorno 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corredores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Qualidade de vida Maior acessibilidade, menos poluição, mais saúde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a população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Dinamismo econômico Usos mistos nas proximidades da rede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transporte coletivo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Ação integrada Uso do solo conectado com transporte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Inclusão social Melhoria da acessibilidade à população de baixa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renda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77CE5">
        <w:rPr>
          <w:rFonts w:ascii="Times New Roman" w:hAnsi="Times New Roman" w:cs="Times New Roman"/>
          <w:i/>
          <w:iCs/>
          <w:sz w:val="24"/>
          <w:szCs w:val="24"/>
        </w:rPr>
        <w:t>Fonte: Plano de Mobilidade de BH.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6.5. Instrumentos de gestão urbana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para o Planejamento Integrado 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Uso do Solo e da Mobilidade Urbana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Lei n. 12.587/2012, que institui as diretrizes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Política Nacional de Mobilidade Urbana,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prevê na Sessão II, artigo 6o, a “integração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 a política de desenvolvimento urbano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respectivas políticas setoriais de habitação,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saneamento básico, planejamento e gestão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uso do solo no âmbito dos entes federativos”.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Como vimos no capítulo anterior sobre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conceito de TOD, é fundamental pensarmos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um desenvolvimento urbano sustentável que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integre o planejamento da mobilidade urbana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ao planejamento do uso e da ocupação 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solo nas cidades. O Estatuto da Cidade (Lei n.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10.257 de 2001) fornece alguns instrumentos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que podem ser utilizados para este fim.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6.5.1. As Operações Urbanas Consorciadas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(OUC) e a Outorga Onerosa 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Direito de Construir (OODC)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Já no Estatuto da Cidade, Lei n. 10.257/2001,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estava prevista a possibilidade da utilização 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instrumento de gestão urbana Outorga Onerosa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Direito de Construir (OODC). A OODC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consiste na cobrança de uma contrapartida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ao empreendedor pelo exercício do direito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construir além do limite de aproveitamento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básico adotado pelo zoneamento local até 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limite máximo de aproveitamento possível.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Neste contexto, a Prefeitura elaborou as metas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Plano Municipal de Mobilidade Urbana relacionadas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elementos-chave de TOD, conforme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Quadro 5. A explicitação de metas, elementos-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chave e diretrizes resulta em mais transparência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permite o monitoramento efetivo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pela sociedade civil e operadores de direito.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Trata-se de exemplos concretos para diretrizes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que podem conter nos planos municipais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mobilidade em diversas cidades do País.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6 </w:t>
      </w:r>
      <w:r w:rsidRPr="00477CE5">
        <w:rPr>
          <w:rFonts w:ascii="Times New Roman" w:hAnsi="Times New Roman" w:cs="Times New Roman"/>
          <w:sz w:val="24"/>
          <w:szCs w:val="24"/>
        </w:rPr>
        <w:t>Planejamento da Mobilidade Urbana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140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Para autores como Furtado,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Biasotto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7CE5">
        <w:rPr>
          <w:rFonts w:ascii="Times New Roman" w:hAnsi="Times New Roman" w:cs="Times New Roman"/>
          <w:sz w:val="24"/>
          <w:szCs w:val="24"/>
        </w:rPr>
        <w:t>Maleronka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(2012), existem ao menos quatro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motivações que podem levar os municípios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propor uma OODC (com grifos nossos):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“Pode-se dizer que parte da motivação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política se dá em função da busca por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maior equidade nas ações de desenvolvimento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urbano, através da realização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uma distribuição mais justa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dos benefícios e ônus decorrentes 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processo de urbanização, diretriz maior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ligada à aplicação da OODC. Uma segunda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motivação relacionada à utilização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OODC, de natureza econômica,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está vinculada à necessidade atual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Critérios essenciais para a aplicação da OODC: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previsão no Plano Diretor;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fixação de coeficiente de aproveitamento básico e de limites máximos;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definição das áreas de incidência do instrumento;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natureza da contrapartida;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fórmula de cálculo da contrapartida;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destinação dos recursos auferidos.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77CE5">
        <w:rPr>
          <w:rFonts w:ascii="Times New Roman" w:hAnsi="Times New Roman" w:cs="Times New Roman"/>
          <w:i/>
          <w:iCs/>
          <w:sz w:val="24"/>
          <w:szCs w:val="24"/>
        </w:rPr>
        <w:t xml:space="preserve">Fonte: Furtado; </w:t>
      </w:r>
      <w:proofErr w:type="spellStart"/>
      <w:r w:rsidRPr="00477CE5">
        <w:rPr>
          <w:rFonts w:ascii="Times New Roman" w:hAnsi="Times New Roman" w:cs="Times New Roman"/>
          <w:i/>
          <w:iCs/>
          <w:sz w:val="24"/>
          <w:szCs w:val="24"/>
        </w:rPr>
        <w:t>Biasotto</w:t>
      </w:r>
      <w:proofErr w:type="spellEnd"/>
      <w:r w:rsidRPr="00477CE5">
        <w:rPr>
          <w:rFonts w:ascii="Times New Roman" w:hAnsi="Times New Roman" w:cs="Times New Roman"/>
          <w:i/>
          <w:iCs/>
          <w:sz w:val="24"/>
          <w:szCs w:val="24"/>
        </w:rPr>
        <w:t xml:space="preserve">; </w:t>
      </w:r>
      <w:proofErr w:type="spellStart"/>
      <w:r w:rsidRPr="00477CE5">
        <w:rPr>
          <w:rFonts w:ascii="Times New Roman" w:hAnsi="Times New Roman" w:cs="Times New Roman"/>
          <w:i/>
          <w:iCs/>
          <w:sz w:val="24"/>
          <w:szCs w:val="24"/>
        </w:rPr>
        <w:t>Maleronka</w:t>
      </w:r>
      <w:proofErr w:type="spellEnd"/>
      <w:r w:rsidRPr="00477CE5">
        <w:rPr>
          <w:rFonts w:ascii="Times New Roman" w:hAnsi="Times New Roman" w:cs="Times New Roman"/>
          <w:i/>
          <w:iCs/>
          <w:sz w:val="24"/>
          <w:szCs w:val="24"/>
        </w:rPr>
        <w:t>, 2012.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No âmbito da Mobilidade Urbana, a legislação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prevê o processo de implementação das OODC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através das Operações Urbanas Consorciadas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(OUC) e sua relação com a abordagem de TOD.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Isso porque é no perímetro de cada Operação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Urbana que o zoneamento, os mecanismos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financiamento e as melhorias no entorno 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estações podem ser estabelecidos.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Operação Urbana Consorciada permite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inclusão de obras e serviços que podem ser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executados com recursos advindos das OODC.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Pela legislação brasileira: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Considera-se OUC o conjunto de intervenções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medidas coordenadas pelo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Poder Público municipal, com a participação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dos proprietários, moradores, usuários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investidores privados, com objetivo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alcançar em uma área transformações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urbanísticas estruturais, melhorias sociais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valorização ambiental (Estatuto 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Cidade, Brasil 2001, art. 32, § 1º).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 a legislação, outro mecanismo permitido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a o financiamento das Operações Urbanas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nas cidades são os Certificados de Potencial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Adicional de Construção (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Cepacs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>). O potencial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adicional de construção é definido por lei específica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cada OUC, definindo a quantidade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metros quadrados que se pode construir 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determinado terreno. Os títulos de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Cepacs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são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negociados na Bolsa de Valores, segundo Instrução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401/2003 da CVM – Comissão de Valores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Mobiliários.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A recuperação da mais-valia [das Operações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Urbanas] advém da aplicação dos instrumentos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legais, dos recursos advindos da valorização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fundiária resultante da ação do Poder Público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de sua aplicação em obras de infraestrutura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urbana, sistema viário necessário ao transporte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coletivo, recuperação ambiental e habitação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interesse social, entre outros (ALVIM, ABASCAL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MORAES, 2011, p. 219).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buscar meios para ampliar as fontes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recursos municipais para o financiamento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desenvolvimento urbano. Outra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importante motivação para a aplicação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OODC, de ordem social, é colaborar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a efetivação de melhores condições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acesso à terra urbanizada por todos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os cidadãos, por meio da aplicação 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recursos auferidos. Por fim, a implementação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OODC é capaz de proporcionar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mais autonomia e liberdade às decisões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ações urbanísticas, uma vez que sua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utilização envolve critérios de compensação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dos efeitos econômicos dessas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decisões e ações.” (FURTADO; BIASOTTO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MALERONKA, 2012)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Planejamento da Mobilidade Urbana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141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Os proprietários que se beneficiarem com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utilização maior do potencial construtivo, e,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pois, da infraestrutura urbana, deverão devolver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parte da riqueza gerada à coletividade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(SANTORO e CYMBALISTA, 2008, p. 88).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Furtado,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Biasotto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Maleronka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(2012) propõem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um roteiro do que deve constar no Plano Diretor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um município para a regulamentação 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OODC: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definição do Coeficiente de Aproveitamento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Básico (CAB) dos terrenos urbanos;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indicação das áreas urbanas que poderão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absorver construções que ultrapassem o CAB 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terrenos, passíveis de aplicação da OODC. Esta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indicação pode ser feita com base na definição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macrozoneamento e na delimitação do perímetro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urbano;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critérios para o estabelecimento dos limites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máximos de aproveitamento dos terrenos;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definição das finalidades a serem atendidas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pela aplicação dos recursos financeiros obtidos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 a aplicação da OODC;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previsão de criação de um Fundo Municipal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que receba os recursos financeiros obtidos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 a aplicação da OODC;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indicação, quando for o caso, das situações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passíveis de isenção, estando claramente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indicados os objetivos e as finalidades a serem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atingidos. Vale lembrar que, quanto menos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casos de isenção houver, maior será a equidade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promovida pela regulação do uso e da ocupação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solo.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Alguns autores como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Levinson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Istrate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(2011)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Smith,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Gihring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Litman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(2013) têm defendido 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uso dos instrumentos de captura de mais-valia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financiar os investimentos no setor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mobilidade urbana. Um exemplo recente do uso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uma OUC no Brasil para o desenvolvimento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um projeto de mobilidade é a Linha Verde 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BRT de Curitiba, na BR 476 (antiga BR 116).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Figura 65 – Linha Verde em Curitiba/PR.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77CE5">
        <w:rPr>
          <w:rFonts w:ascii="Times New Roman" w:hAnsi="Times New Roman" w:cs="Times New Roman"/>
          <w:i/>
          <w:iCs/>
          <w:sz w:val="24"/>
          <w:szCs w:val="24"/>
        </w:rPr>
        <w:t>Fonte: Mariana Gil/EMBARQ Brasil.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iniciativa tem como objetivo não apenas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criação de mais um eixo estruturante de transporte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alta capacidade, mas de reconfiguração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área, redefinido o uso do solo – antes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somente de serviços – para uso misto, com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aumento da densidade habitacional.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6.5.2. Parcelamento, edificação ou utilização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compulsórios do solo urbano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Estatuto da Cidade também prevê a possibilidade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o Poder Público municipal exigir 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parcelamento, a edificação ou a utilização 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solo urbano mediante lei municipal. O artigo 5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Estatuto institui que lei municipal específica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área incluída no Plano Diretor poderá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determinar o parcelamento, a edificação ou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utilização compulsórios do solo urbano não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edificado, subutilizado ou não utilizado, devendo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fixar as condições e os prazos para implementação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referida obrigação. No âmbito 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integração do planejamento urbano e de mobilidade,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este instrumento poderia ser aplicado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6 </w:t>
      </w:r>
      <w:r w:rsidRPr="00477CE5">
        <w:rPr>
          <w:rFonts w:ascii="Times New Roman" w:hAnsi="Times New Roman" w:cs="Times New Roman"/>
          <w:sz w:val="24"/>
          <w:szCs w:val="24"/>
        </w:rPr>
        <w:t>Planejamento da Mobilidade Urbana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142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 áreas contempladas por meios de transporte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público coletivo de média ou alta capacidade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no intuito de contribuir para o adensamento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demográfico nessas áreas e promover o uso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transporte coletivo.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Embora este instrumento busque contribuir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implementar o princípio constitucional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função social da propriedade (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arts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>. 170 e 182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Constituição Federal de 1988), é importante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ressaltar que o seu uso depende da aprovação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implementação do Plano Diretor e respectivas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leis no âmbito municipal. Estas leis deverão delimitar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as áreas urbanas e condições de aplicação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uso do instrumento.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aplicação desse instrumento o Poder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Público deverá notificar e estabelecer um prazo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o proprietário executar a obrigação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parcelamento, edificação ou utilização compulsórios.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Caso sejam descumpridos os prazos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condições, o Poder Público poderá aplicar um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imposto sobre a propriedade predial e territorial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urbana (IPTU) progressivo no tempo (art. 7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Estatuto da Cidade). Se o proprietário não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cumprir a obrigação de parcelamento, edificação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ou utilização compulsórios após cinco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anos de cobrança do IPTU progressivo, o Poder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Público poderá proceder à desapropriação 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imóvel, com pagamento em títulos da dívida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pública com resgate em até dez anos (art. 8 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Estatuto da Cidade).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07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ESTRUTURA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E CONTEÚDO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DO PLANO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MOBILIDADE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URBANA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7 </w:t>
      </w:r>
      <w:r w:rsidRPr="00477CE5">
        <w:rPr>
          <w:rFonts w:ascii="Times New Roman" w:hAnsi="Times New Roman" w:cs="Times New Roman"/>
          <w:sz w:val="24"/>
          <w:szCs w:val="24"/>
        </w:rPr>
        <w:t>Estrutura e Conteúdo do Plano de Mobilidade Urbana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146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Este capítulo tem por objetivo apresentar 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partes básicas que devem compor o Plano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Mobilidade Urbana, bem como seu conteúdo. 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capítulo aborda os princípios, as diretrizes e 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objetivos que, por lei, devem nortear a elaboração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plano. Também são apresentadas 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etapas de diagnóstico e prognóstico assim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como as principais pesquisas e os métodos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que permitem a realização dessas tarefas.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última parte do capítulo é dedicada ao conteúdo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mínimo que deve estar incluído no Plano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Mobilidade Urbana em conformidade com a lei,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não obstante a necessidade de ajustes para 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cidades de pequeno porte.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7.1. Introdução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Os Planos de Mobilidade Urbana são instrumentos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internalização das diretrizes, 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objetivos e dos princípios gerais da Política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Nacional de Mobilidade Urbana. Sua finalidade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é a de, por meio do planejamento de curto,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médio e longo prazos, traduzir os objetivos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melhoria da mobilidade urbana local em metas,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ações estratégicas e recursos materiais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humanos, viabilizando os meios para a efetiva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transformação desejada e, com isso, contribuindo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 uma real promoção do desenvolvimento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cidade.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Devem ser construídos a partir de uma visão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clara do papel do sistema de mobilidade urbana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na construção e no desenvolvimento da cidade,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conforme definido no Plano Diretor. Não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menos importante, devem identificar os pontos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interface e as inter-relações mútuas com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ordenação do uso do solo e com a qualidade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ambiental local, regional e global.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Política Nacional de Mobilidade Urbana –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PNMU, no seu art. 24, lista um conjunto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elementos a serem contemplados nos Planos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Mobilidade Urbana: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a tradução, conforme o contexto e as especificidades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cada município, dos princípios,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objetivos e diretrizes estabelecidos na PNMU;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os serviços de transporte público coletivo;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a circulação viária;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as infraestruturas do sistema de mobilidade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urbana;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a acessibilidade para pessoas com deficiência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restrição de mobilidade;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a integração dos modos de transporte público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destes com os privados e os não motorizados;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• a operação e o disciplinamento do transporte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carga na infraestrutura viária;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os polos geradores de viagens;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as áreas de estacionamentos públicos e privados,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gratuitos ou onerosos;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as áreas e os horários de acesso e circulação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restrita ou controlada;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os mecanismos e instrumentos de financiamento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transporte público coletivo e 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infraestrutura de mobilidade urbana;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a sistemática de avaliação, revisão e atualização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periódica do Plano de Mobilidade Urbana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 prazo não superior a dez anos.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conteúdo dos Planos de Mobilidade Urbana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não se esgota nos elementos explicitados no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art. 24 da PNMU. Há requisitos, expressos 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outros dispositivos da Lei, que também devem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ser considerados pelos Planos de Mobilidade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Urbana, sendo o caso daqueles insertos nos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artigos 21 e 15 da Lei n. 12.587/2012.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Como instrumentos de planejamento, gestão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avaliação dos sistemas de mobilidade (art. 21),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os Planos de Mobilidade Urbana também devem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contemplar: a identificação clara e transparente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dos objetivos de curto, médio e longo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prazos e dos meios financeiros e institucionais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que assegurem a sua implantação e execução.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mesmo dispositivo exige, inclusive, a definição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metas de atendimento e universalização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oferta de transporte coletivo, monitoradas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por indicadores preestabelecidos.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Além disso, os Planos de Mobilidade Urbana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precisam prever os mecanismos que serão adotados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pelo município para a garantia da participação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social nas etapas de implantação, monitoramento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avaliação, conforme exige o art. 15.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Esses itens de conteúdo serão considerados,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forma mais detalhada, no item 7.4.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além dos requisitos propriamente de conteúdo,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elaboração dos Planos de Mobilidade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Urbana demanda a realização de duas etapas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prévias – a de diagnóstico e a de prognóstico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da mobilidade urbana. Na primeira, busca-se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coletar, sistematizar e analisar um conjunto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dados específicos dos sistemas de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mobilidaEstrutura</w:t>
      </w:r>
      <w:proofErr w:type="spellEnd"/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e Conteúdo do Plano de Mobilidade Urbana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>7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147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urbana, bem como informações relevantes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sobre o contexto e a evolução socioeconômica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cidade, a legislação incidente etc. Por meio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desse diagnóstico, mostra-se possível identificar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entender os vetores dos problemas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mobilidade presentes na cidade.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etapa de prognóstico toma como base 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dados obtidos por meio do diagnóstico e,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usando diferentes metodologias (como modelagens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transporte), projeta, para o futuro, 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comportamento dos sistemas de mobilidade,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considerando-se a situação atual e as alternativas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possíveis de gestão. Nesta etapa, é possível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promover a compreensão da sociedade e 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administração municipal sobre os problemas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mobilidade urbana e o que vai acontecer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na cidade nos próximos dez ou vinte anos,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caso as condições atuais não sejam modificadas,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formando o que se denomina de Cenário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Tendencial. A partir do Cenário Tendencial, é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possível estabelecer as alternativas possíveis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a solução dos problemas, o que se dá pela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implantação de um conjunto de projetos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infraestrutura de transporte coletivo, transporte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não motorizado (melhorias para a circulação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pedestres e ciclistas) e instrumentos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gestão de demanda de viagens para desestimular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uso dos modos individuais motorizados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estimular o uso do transporte coletivo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dos modos não motorizados no conjunto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deslocamentos da população.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7.2. Diagnóstico da Mobilidade Urbana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objetivo da elaboração do diagnóstico 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mobilidade urbana é identificar claramente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os problemas enfrentados pelas pessoas para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acessar as oportunidades que a cidade oferece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as suas causas. Ao se observar principalmente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as grandes e médias cidades brasileiras,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percebe-se nos últimos anos o aumento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no tempo de deslocamento, o aumento nos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seus custos, a existência de elevado número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vítimas do trânsito (mortos e feridos), 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aumento do consumo de energia e da emissão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poluentes que pioram a qualidade do ar (conhecidos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como poluentes locais) e o aumento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das emissões de gases de efeito estufa, que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promovem as mudanças climáticas e a falta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acessibilidade, principalmente para população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mais baixa renda.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As causas destes problemas podem estar relacionadas,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dentre outros motivos, ao uso intensivo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automóvel, que gera grandes congestionamentos,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uma rede de transporte coletivo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subdimensionada, sem prioridade nas vias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integração física ou tarifária, à inexistência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infraestrutura para o transporte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cicloviário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ou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calçadas para a circulação de pedestres. Conforme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porte da cidade analisada, os problemas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suas causas têm diferentes abrangência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importância.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Um diagnóstico bem elaborado é condição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o estabelecimento de um conjunto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ações regulatórias e projetos de transporte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público e não motorizados que a cidade vai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implementar nos próximos anos para a solução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dos problemas identificados.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etapa de diagnóstico da mobilidade urbana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tem também a função de levantar e sistematizar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um conjunto robusto de dados e informações,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por meio dos quais torna-se possível, ao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gestor público, não só obter uma fotografia 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situação das condições de deslocamento na cidade,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como entender seus vetores econômicos,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políticos, técnicos e culturais, e, a partir daí,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possibilitar uma leitura de futuro sobre a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inter</w:t>
      </w:r>
      <w:proofErr w:type="spellEnd"/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-relação mobilidade-desenvolvimento urbano,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bem como o delineamento de alternativas para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política local de mobilidade.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base de informações do setor de mobilidade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urbana pode ser montada a partir de dados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fontes primárias (dados obtidos diretamente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 campo) ou através de levantamentos 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fontes secundárias (dados disponíveis, documentos,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bibliografia). É importante destacar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que a insuficiência de infraestrutura não pode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ser confundida com o problema. Ela pode ser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uma das causas dos problemas, como o aumento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tempo de deslocamento por transporte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coletivo, a ausência de integração entre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os modos de transporte e a baixa participação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bicicleta nos deslocamentos das pessoas.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Cabe ressaltar que os princípios da gestão democrática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participativa se aplicam a todas 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etapas da elaboração do Plano de Mobilidade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Urbana, inclusive à de diagnóstico.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7 </w:t>
      </w:r>
      <w:r w:rsidRPr="00477CE5">
        <w:rPr>
          <w:rFonts w:ascii="Times New Roman" w:hAnsi="Times New Roman" w:cs="Times New Roman"/>
          <w:sz w:val="24"/>
          <w:szCs w:val="24"/>
        </w:rPr>
        <w:t>Estrutura e Conteúdo do Plano de Mobilidade Urbana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148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7.2.1. Dados primários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Os dados primários são resultado de levantamentos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realizados diretamente em campo, específicos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o aspecto da mobilidade urbana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que se esteja analisando. Independentemente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tipo ou grupo de informações desejado,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processo de obtenção de dados envolve 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seguintes atividades: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i) seleção e especificação dos objetivos 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coleta;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7CE5">
        <w:rPr>
          <w:rFonts w:ascii="Times New Roman" w:hAnsi="Times New Roman" w:cs="Times New Roman"/>
          <w:sz w:val="24"/>
          <w:szCs w:val="24"/>
        </w:rPr>
        <w:t>ii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>) seleção das informações a serem obtidas;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7CE5">
        <w:rPr>
          <w:rFonts w:ascii="Times New Roman" w:hAnsi="Times New Roman" w:cs="Times New Roman"/>
          <w:sz w:val="24"/>
          <w:szCs w:val="24"/>
        </w:rPr>
        <w:t>iii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>) planejamento dos processos de coleta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dados, incluindo a identificação dos recursos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disponíveis, a definição da metodologia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coleta, a definição da amostra, a preparação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formulários e a logística para a sua aplicação;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7CE5">
        <w:rPr>
          <w:rFonts w:ascii="Times New Roman" w:hAnsi="Times New Roman" w:cs="Times New Roman"/>
          <w:sz w:val="24"/>
          <w:szCs w:val="24"/>
        </w:rPr>
        <w:t>iv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>) treinamento das equipes de pesquisa;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v) aplicação da pesquisa e obtenção dos dados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brutos;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vi) tabulação dos dados coletados em campo;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7CE5">
        <w:rPr>
          <w:rFonts w:ascii="Times New Roman" w:hAnsi="Times New Roman" w:cs="Times New Roman"/>
          <w:sz w:val="24"/>
          <w:szCs w:val="24"/>
        </w:rPr>
        <w:t>vii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>) consistência dos dados obtidos, análise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crítica;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7CE5">
        <w:rPr>
          <w:rFonts w:ascii="Times New Roman" w:hAnsi="Times New Roman" w:cs="Times New Roman"/>
          <w:sz w:val="24"/>
          <w:szCs w:val="24"/>
        </w:rPr>
        <w:t>viii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>) organização do banco de dados.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As pesquisas oferecem aos órgãos públicos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gestores uma valiosa base de informações sobre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cidade para utilização no planejamento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na gestão da mobilidade urbana, a qual, diante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dinâmica das cidades, precisa de periódicas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atualizações.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fato, as pesquisas de campo revelam uma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situação que se altera ao longo do tempo como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resultado da implementação de políticas públicas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ou como produto da evolução das relações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sociais e econômicas que estão presentes nas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cidades. Em consequência, elas precisam ser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atualizadas periodicamente, por meio de projeções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dos dados originais ou com a realização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novas pesquisas.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periodicidade da revalidação das pesquisas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depende do tipo de informação a ser obtida, 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margem de erro aceita e das dificuldades operacionais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econômicas para a realização de novas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coletas. Pesquisas mais complexas, como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pesquisa origem/destino, podem ser realizadas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 menor frequência, enquanto levantamentos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operacionais como contagens volumétricas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veículos localizadas ou pesquisas pontuais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demanda do transporte coletivo podem ser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repetidas frequentemente.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As possibilidades de realização de pesquisas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campo são muitas, dependendo de cada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situação, porém alguns tipos são usuais 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gestão dos serviços de transporte coletivo e 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circulação urbana. Na literatura técnica, estão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disponíveis vários manuais e documentos que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oferecem aos interessados maiores detalhes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sobre a sua execução. Nos subitens a seguir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são descritos os principais levantamentos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pesquisas que podem ser empregados pela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equipe responsável pela elaboração do Plano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Mobilidade Urbana.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a) Inventários físicos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Os inventários físicos referem-se aos levantamentos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das condições da infraestrutura urbana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destinada à circulação, incluindo o sistema viário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as suas benfeitorias, os sistemas de controle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tráfego de veículos e outros aspectos: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a.1) Inventário do sistema de circulação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para pedestres: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descrição das características dos passeios,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incluindo informações como largura, materiais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empregados, declividades, rampas, estado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conservação, entre outros;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condições de acessibilidade dos passeios,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considerando seu grau de dificuldade de uso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por pessoas com deficiência;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hierarquia da via e compatibilidade desta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 as características do passeio.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a.2) Inventário do sistema de circulação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para bicicletas: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descrição das infraestruturas para circulação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de bicicletas (ciclovias e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ciclofaixas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>) considerando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suas características, estado de conservação,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entre outros;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hierarquia da via e compatibilidade desta com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as características da infraestrutura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cicloviária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>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a.3) Inventário do sistema de circulação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para transporte coletivo: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identificação das rotas de transporte coletivo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descrição das condições das vias destinadas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à circulação do transporte coletivo;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hierarquia da via e compatibilidade desta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Estrutura e Conteúdo do Plano de Mobilidade Urbana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>7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149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 a circulação do transporte coletivo;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nível de prioridade dado ao transporte coletivo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na via (vias exclusivas, faixas exclusivas);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estações e terminais de transporte coletivo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urbano, intermunicipal e estadual;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pontos de parada do transporte coletivo e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sua infraestrutura (existência de abrigo, bancos,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informação aos usuários etc.);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localização das garagens das empresas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transporte coletivo;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comunicação visual e sistemas de informação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transporte coletivo.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a.4) Inventário do sistema de circulação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para tráfego geral: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classificação e hierarquização viária;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sentido de circulação do tráfego e seu movimento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 interseções;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descrição das características físicas das vias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(dimensões longitudinais e transversais, número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pistas, número de faixas por sentido,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existência de canteiro central, geometrias, tipo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pavimento e sistema de drenagem);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descrição das condições de tráfego (segurança,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estado do pavimento etc.);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levantamento das áreas de restrição de estacionamento;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• localização dos pontos de táxi.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a.5) Inventário do sistema de circulação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cargas: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identificação das origens, dos destinos e 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rotas do transporte de cargas;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identificação dos centros logísticos;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identificação de equipamentos de apoio.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a.6) Inventários complementares: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localização e caracterização dos polos geradores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viagens;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transporte escolar e fretamentos;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levantamento das interseções com sistemas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rodoviários e/ou ferroviários;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levantamento dos padrões de uso e ocupação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dos solos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lindeiros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>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a.7) Inventário de sistemas de controle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tráfego: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localização e características da sinalização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horizontal e vertical;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localização e características da sinalização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semafórica, incluindo dispositivos de centralização;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localização e características operacionais 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equipamentos de fiscalização eletrônica.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a.8) Inventário de estacionamentos: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oferta de vagas de estacionamentos na via pública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(com e sem cobrança pelo setor público);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oferta de vagas de estacionamentos fora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via pública, em áreas públicas (bolsões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estacionamentos, terminais e estações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transporte coletivo etc.) ou privadas (estacionamentos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particulares, vagas em polos geradores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tráfego, e outros);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• localização e oferta de vagas em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bicicletários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>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b) Pesquisas de comportamento 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circulação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 complemento ao inventário físico, que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fornece informações sobre a capacidade e 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características da infraestrutura dos sistemas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transportes, as pesquisas de demanda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informam o mapeamento quantitativo 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movimentos de transportes, no espaço e no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tempo. Estas pesquisas buscam quantificar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qualificar deslocamentos (viagens), medir a demanda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cada tipo de viagem, identificar 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origens e os destinos (distribuição espacial 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viagens ou matriz origem/destino), conhecer 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motivos das viagens e os modos de transportes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adotados (distribuição modal), identificar 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caminhos escolhidos (alocação de viagens 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rede de transportes) e verificar a distribuição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temporal das viagens (horários de pico e entre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picos de demanda).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As informações sobre a circulação viária devem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abranger todos os modos de transporte motorizados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ou não, coletivos e individuais, públicos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privados.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b.1) Pesquisas de origem e destino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As pesquisas de origem e destino (pesquisa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O/D) visam determinar a distribuição espacial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temporal dos desejos de deslocamentos gerados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 uma determinada região ou cidade.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princípio deste tipo de pesquisa é a divisão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área objeto de análise em zonas de tráfego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7 </w:t>
      </w:r>
      <w:r w:rsidRPr="00477CE5">
        <w:rPr>
          <w:rFonts w:ascii="Times New Roman" w:hAnsi="Times New Roman" w:cs="Times New Roman"/>
          <w:sz w:val="24"/>
          <w:szCs w:val="24"/>
        </w:rPr>
        <w:t>Estrutura e Conteúdo do Plano de Mobilidade Urbana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150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que configuram unidades territoriais relativamente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homogêneas de origem e destino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viagens. As viagens internas (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intra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e interzonas)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externas são medidas em amostras estatisticamente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representativas, e seus resultados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são posteriormente expandidos para todo 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universo da pesquisa.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Há muitas maneiras de se realizar pesquisas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origem/destino, cada uma delas com aplicação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resultados próprios, podendo ser aplicadas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 diversos estudos, em função dos objetivos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desejados e dos recursos disponíveis.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mais ampla é a pesquisa O/D Domiciliar,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que tem como objetivo registrar o padrão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demanda atual de viagens da população,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 conjunto com seu perfil socioeconômico,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avaliando as características dos deslocamentos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das pessoas, o motivo da viagem, o horário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tempo de percurso e os meios de transporte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utilizados. Complementarmente às entrevistas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domiciliares, devem ser feitas pesquisas nos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principais eixos de acesso à região da pesquisa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(linha de contorno) para identificar as viagens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externas a ela.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Este tipo de pesquisa constitui um importante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instrumento para o planejamento dos investimentos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 infraestrutura e, se realizada periodicamente,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permite acompanhar a evolução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dos padrões de deslocamento da população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mobilidade em geral.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estudos de tráfego, dois tipos de pesquisa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O/D são praticados: uma com entrevistas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 motoristas de veículos em pontos previamente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escolhidos da via pública e outra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por meio da anotação das placas dos veículos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simultaneamente em dois locais distintos.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Nestes dois casos, a sua aplicação só é possível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áreas menores e normalmente com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um objeto de estudo bastante delimitado.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Outro tipo de pesquisa de origem e destino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utilizado no planejamento operacional 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serviços de transporte coletivo urbano são 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pesquisas de embarque e desembarque realizadas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 passageiros embarcados nos ônibus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(ver item específico adiante).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 todos os casos, o produto final destas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pesquisas é uma matriz quadrada que retrata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número de viagens (demanda de viagens), 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um determinado espaço de tempo (hora, dia,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mês), entre cada par (origem e destino) de zonas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tráfego. Em alguns casos, estas viagens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podem ser desagregadas por motivo (trabalho,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estudo, lazer, compras, outros), por renda, sexo,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idade ou escolaridade da população, por meio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transporte utilizado e todas as outras variáveis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compreendidas na pesquisa.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Este mesmo instrumento pode ser aplicado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identificação da movimentação de carga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urbana, identificando seus principais pontos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atração e geração, o fluxo e as características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carga transportada (embalagem, peso,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dimensões e outras) e a sazonalidade 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movimentações.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Pesquisas específicas com ciclistas na via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pública também podem ser realizadas para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identificação de origens e destino das viagens,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fornecendo elementos para o planejamento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sistemas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cicloviários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>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b.2) Pesquisas de engenharia de tráfego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As pesquisas de tráfego buscam mapear 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três principais componentes dinâmicos do tráfego: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fluxo, velocidade e densidade de tráfego.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As pesquisas de fluxos de tráfego medem 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volume de veículos em determinados trechos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via pública durante um período de tempo,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podendo ser classificadas por tipo de veículo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(ônibus, caminhões, veículos de passeio,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motocicletas etc.). As contagens podem ser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realizadas manualmente, utilizando pesquisadores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campo, ou com equipamentos que 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realizam automaticamente. Atualmente, com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desenvolvimento da eletrônica aplicada à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gestão da circulação, há um crescente número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produtos no mercado que agregam essa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função ao controle semafórico ou à fiscalização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eletrônica, por exemplo.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 princípio, as pesquisas de fluxo são aplicadas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 três situações: em eixos viários ou 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interseções, para veículos, e para contagem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fluxos de pedestres.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Estrutura e Conteúdo do Plano de Mobilidade Urbana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>7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151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As contagens em eixos viários visam determinar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as quantidades de veículos que passam por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uma seção transversal de uma via, por unidade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tempo (veículos/hora) em um determinado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sentido de tráfego, bem como identificar 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variações temporais desses valores e a composição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veicular (veículos leves, pesados e outros).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As pesquisas de fluxo de tráfego em interseções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dois ou mais eixos viários determinam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as quantidades de veículos por unidade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tempo (veículos/hora) em cada um 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sentidos de tráfego permitidos na interseção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(movimentos direcionais), permitindo também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analisar as suas variações temporais e a composição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veicular.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Analogamente, as pesquisas de fluxos de pedestres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ou de bicicletas são realizadas de maneira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determinar os volumes de fluxos e suas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variações temporais em determinadas vias.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velocidade na via pública é outro aspecto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fundamental para o planejamento da mobilidade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urbana, para verificar suas condições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segurança, para medir o nível de serviço ou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desempenho do sistema viário ou para a determinação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rotas de tráfego.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medida da velocidade pontual instantânea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 uma determinada seção de um eixo viário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é útil para a avaliação do desempenho 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sistema viário (verificação da velocidade média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praticada em um trecho ou ao longo de um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corredor, por exemplo) ou para a adoção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medidas de segurança, de engenharia ou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fiscalização em geral, visando moderar a 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dos motoristas.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As pesquisas de velocidade e retardamento,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por sua vez, medem as velocidades de percurso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uma corrente de tráfego em um determinado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trecho viário e os respectivos tempos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retardamento com os respectivos motivos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(semáforos, interseções, gargalos etc.). Seus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produtos são aplicados em análises da capacidade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do desempenho das rotas de tráfego.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condição operacional do sistema viário também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pode ser avaliada por meio de pesquisas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atraso em interseções, que medem os tempos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gastos e a formação de filas nos cruzamentos,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servindo para identificar a necessidade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instalação ou de retirada de semáforos, bem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como para ajustar a programação dos equipamentos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controle existentes ou para projetar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arranjos geométricos no sistema viário, a partir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das informações sobre a eficiência operacional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7CE5">
        <w:rPr>
          <w:rFonts w:ascii="Times New Roman" w:hAnsi="Times New Roman" w:cs="Times New Roman"/>
          <w:sz w:val="24"/>
          <w:szCs w:val="24"/>
        </w:rPr>
        <w:t>da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interseção.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pesquisa de capacidade, ao contrário, determina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fluxo de veículos capaz de ser atendido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por um determinado componente viário (eixo viário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ou interseção) sob determinadas condições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sinalização, geometria e outras interferências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existentes. É importante para o planejamento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tráfego, pois, em vez de medir o problema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quando ele já ocorre, permite determiná-lo com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antecedência a partir do levantamento dos componentes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dinâmicos do tráfego: fluxo (veículos/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hora), velocidade (km/hora) e densidade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tráfego (veículos/km de via).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Os veículos na via pública podem se tornar um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problema mesmo quando não estão em circulação.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isso, as pesquisas de estacionamento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visam determinar os níveis de ocupação e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rotatividade de estacionamentos, na via pública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ou fora dela, identificando os graus de solicitação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espaço público para esta finalidade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e, consequentemente, subsidiam a formulação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políticas públicas referentes ao assunto. 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geral, as pesquisas consistem em levantar 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número de veículos que utilizam cada trecho ou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espaço de estacionamento em determinados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períodos do dia, assim como a distribuição 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tempos de ocupação das vagas.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Finalmente, há as pesquisas de ocupação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veículos, que visam determinar os índices médios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ocupação (em passageiros) por tipo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veículo (leves ou coletivos) de modo a estimar 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contingente de pessoas que utilizam os sistemas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transportes públicos e privados de uma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determinada área de estudo.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c) Pesquisas operacionais do transporte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coletivo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As pesquisas do setor de transporte coletivo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estão mais voltadas para a gestão dos serviços,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7 </w:t>
      </w:r>
      <w:r w:rsidRPr="00477CE5">
        <w:rPr>
          <w:rFonts w:ascii="Times New Roman" w:hAnsi="Times New Roman" w:cs="Times New Roman"/>
          <w:sz w:val="24"/>
          <w:szCs w:val="24"/>
        </w:rPr>
        <w:t>Estrutura e Conteúdo do Plano de Mobilidade Urbana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152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fornecendo informações quantitativas e qualitativas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oferta e da demanda, fundamentais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o planejamento da rede, para o controle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operação, para o acompanhamento do desempenho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econômico e do equilíbrio econômico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financeiro, dentre outros aspectos.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c.1) Pesquisas de oferta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As pesquisas de oferta buscam conhecer as condições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reais da prestação dos serviços de transporte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coletivo (oferta) e incluem: (i) a relação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linhas e serviços; (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ii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>) os itinerários e a localização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dos pontos de parada; (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iii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>) os dados de oferta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(frota alocada e viagens realizadas); e outras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informações importantes à caracterização 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serviço de transporte.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ação básica consiste na organização das informações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cadastrais que constituem a especificação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dos serviços (programação). A operação 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transporte coletivo é uma atividade planejada;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um número de carros preestabelecido é alocado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 linhas com um determinado itinerário onde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realizam um número de viagens também previamente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determinado.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programação destas características operacionais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pode ser feita pelo Poder Público ou pelos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próprios operadores. Em muitos municípios,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esta programação está formalizada por meio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ordens de serviço ou outro instrumento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equivalente e, na maior parte deles, estes dados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nem sempre estão disponíveis nos órgãos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públicos e precisam ser levantados junto às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empresas operadoras, concessionárias ou permissionárias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dos serviços de ônibus.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As informações devem ser organizadas em cadastros,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bancos de dados e mapas temáticos.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Os dados em geral são sistematizados pelas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unidades do serviço (linhas de transporte),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podendo também ser agregados por empresa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operadora, por região ou por tipo de serviço.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As informações sobre a programação 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serviços não são suficientes para uma análise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situação do atendimento à população.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É necessária uma verificação em campo 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operação real, que nem sempre corresponde às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especificações programadas.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identificar com precisão os serviços 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operação, deve ser realizado um levantamento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trajetos das linhas de transporte, que é feito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 pesquisadores embarcados nos ônibus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ou em um veículo seguindo os coletivos. Esta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verificação deve ser aproveitada para realizar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ou atualizar o cadastro dos pontos de parada.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levantamento dos dados de oferta, é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necessária uma pesquisa que consiga verificar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operação das linhas como um todo; para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isso, uma pesquisa de oferta normalmente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é realizada com o posicionamento de dois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pesquisadores, um em cada ponto terminal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linha, anotando o prefixo dos veículos, 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horários de início e fim das viagens e a leitura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7CE5">
        <w:rPr>
          <w:rFonts w:ascii="Times New Roman" w:hAnsi="Times New Roman" w:cs="Times New Roman"/>
          <w:sz w:val="24"/>
          <w:szCs w:val="24"/>
        </w:rPr>
        <w:t>da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catraca no momento de chegada do veículo.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tabulação posterior desses dados retrata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frota efetivamente utilizada na operação, 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número de viagens realizadas e a sua distribuição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horária, os tempos médios de viagem e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permanência nos pontos terminais e a quantidade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passageiros transportados por viagem,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faixa horária ou período.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c.2) Pesquisas de demanda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Os dados de demanda obtidos pelas pesquisas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origem/destino, fundamentais para o planejamento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global dos sistemas de transporte, não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são suficientes para o planejamento operacional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para a gestão cotidiana dos serviços. Para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isso há outros tipos de pesquisas de demanda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que oferecem informações mais precisas sobre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comportamento dos usuários.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abordagem mais simplificada para verificação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nível de serviço ofertado é a aplicação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uma pesquisa visual de carregamento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(PVC). Nela, os pesquisadores acompanham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operação em algum ponto do trajeto anotando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prefixo do veículo, a identificação da linha, 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horário da passagem do carro pelo ponto e 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nível de carregamento observado.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identificação do nível de carregamento é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relativamente subjetiva, feita visualmente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pelo pesquisador com base em um gabarito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que permite estimar o número de passageiros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embarcados pela visualização da ocupação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veículo. Esta pesquisa mostra a frota 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operação, o número de viagens realizadas e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Estrutura e Conteúdo do Plano de Mobilidade Urbana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>7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153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sua distribuição nas faixas horárias e, ainda,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permite avaliar a qualidade do atendimento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prestado, pelo menos em termos de lotação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dos veículos.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PVC, porém, não fornece informações quantitativas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precisas sobre o número de passageiros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transportados, necessárias, por exemplo, para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os estudos de desempenho econômico do sistema,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estudos de viabilidade, cálculo tarifário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outros. Para isso, são recomendáveis outros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procedimentos.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uma abordagem mais geral, pode ser realizada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uma pesquisa de demanda nas garagens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das empresas operadoras, com a finalidade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determinar o número total de passageiros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transportados durante um determinado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período. Nela, diariamente, os pesquisadores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anotam, para cada ônibus, o número registrado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no contador da catraca no início e no final 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operação. Também deve ser acompanhada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movimentação na recebedoria das empresas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verificar a participação de passageiros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 algum tipo de benefício tarifário controlado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(passes escolares e outros).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Este tipo de pesquisa costuma ser realizado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durante toda uma semana para permitir a apuração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demanda nos dias úteis, sábados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domingos. Para evitar desvios, é recomendável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sua realização na segunda ou na terceira semana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mês. Os dados obtidos por esta metodologia,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porém, não podem ser desagregados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por períodos do dia e nem sempre por linha,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quando a operadora realiza muitas mudanças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na alocação da frota ao longo do dia.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Outra possibilidade de medir a demanda manifesta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é a pesquisa de demanda associada à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pesquisa de oferta. Neste caso, os pesquisadores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nos pontos iniciais fazem também a leitura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contador da catraca nos pontos finais,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permitindo a identificação da demanda por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viagem, por sentido e por período do dia.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Atualmente, com a implantação de sistemas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bilhetagem eletrônica, é possível obter grande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parte destas informações com facilidade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precisão; a maioria dos produtos disponíveis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no mercado permite a geração de relatórios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oferta e de demanda com diversos graus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desagregação (por empresa, por linha ou por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veículo) para qualquer período (mês, dia, faixa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horária etc.), indicando ainda o tipo de passageiro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(estudante, usuário de vale transporte,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idoso etc.).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Nenhum desses métodos de levantamento permite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verificar o comportamento espacial da demanda,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isto é, como os usuários se distribuem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ao longo dos itinerários das linhas. Para isso é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necessária a aplicação de outro tipo de levantamento,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 características de uma pesquisa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origem e destino: pesquisa de embarque/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desembarque ou pesquisa “sobe/desce”.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Esse tipo de pesquisa, por sua vez, pode ser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realizado utilizando ou não uma senha para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identificar precisamente o ponto de embarque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de desembarque de cada passageiro. 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ambos os casos, a pesquisa é realizada por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linha, em uma amostra estatisticamente válida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viagens para cada período do dia, expandida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depois para o número total de passageiros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historicamente transportados, por dia típico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(dia útil, sábado ou domingo). Esta pesquisa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depende de um levantamento prévio e de um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cadastro de todos os pontos de parada ao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longo dos itinerários.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Sem uso de senha, os pesquisadores apenas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anotam, a cada ponto, o número de passageiros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que embarcam e desembarcam dos ônibus.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 senha, os resultados são mais precisos.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Neste caso, os pesquisadores são posicionados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nas portas de entrada e saída dos ônibus,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entregando a cada usuário uma senha no momento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 que o passageiro embarca no ônibus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coletando-a no desembarque.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Ambas fornecem a ocupação máxima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passageiros no ônibus durante a viagem que,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comparada ao total de passageiros transportados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na mesma viagem, mede o seu índice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renovação, naquele sentido e período, fundamental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os processos de dimensionamento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oferta. As pesquisas com senha, adicionalmente,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retratam a distribuição dos passageiros,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ponto a ponto, ao longo do itinerário.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7 </w:t>
      </w:r>
      <w:r w:rsidRPr="00477CE5">
        <w:rPr>
          <w:rFonts w:ascii="Times New Roman" w:hAnsi="Times New Roman" w:cs="Times New Roman"/>
          <w:sz w:val="24"/>
          <w:szCs w:val="24"/>
        </w:rPr>
        <w:t>Estrutura e Conteúdo do Plano de Mobilidade Urbana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154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É importante destacar que todas as pesquisas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levantamento da oferta ou da demanda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dos serviços de transporte coletivo devem levar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 conta que os deslocamentos na cidade apresentam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uma sazonalidade ao longo do dia (períodos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de pico,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entrepico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>, horários noturnos etc.),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na semana (dias úteis, sábados e domingos),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no mês (a primeira semana costuma apresentar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uma demanda acima da média e, a última,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abaixo) e no ano (principalmente em função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férias escolares).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todos os dados operacionais, de oferta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demanda, os bancos de dados devem ser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organizados em séries históricas que permitam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conhecer a sua evolução e prever tendências.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d) Outras pesquisas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Política Nacional de Mobilidade Urbana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afeta diretamente quase todas as dimensões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7CE5">
        <w:rPr>
          <w:rFonts w:ascii="Times New Roman" w:hAnsi="Times New Roman" w:cs="Times New Roman"/>
          <w:sz w:val="24"/>
          <w:szCs w:val="24"/>
        </w:rPr>
        <w:t>da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vida das pessoas, e de maneira muito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intensa. Nem sempre o conhecimento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dados objetivos, quantitativos e qualitativos,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dos diversos serviços que a constituem,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são suficientes para orientar, de maneira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adequada, os processos de formulação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implementação das políticas públicas.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Nos serviços de transporte coletivo urbano,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por exemplo, a acomodação do setor público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do setor privado a uma situação anterior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demanda cativa talvez tenha levado a um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distanciamento entre as suas políticas e as aspirações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dos usuários que, em um mercado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transporte de passageiros cada vez mais competitivo,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mesmo quando intensamente regulamentado,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pode ser uma das explicações para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tendência de perda contínua de demanda.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 função disso, cresceram as iniciativas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introdução de processos de avaliação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das aspirações da população e de prospecção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mercado comumente utilizados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 outros setores, na área de marketing,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entre eles diversos tipos de pesquisas que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passaram a ser empregadas como apoio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ao planejamento da mobilidade urbana.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Pesquisas de opinião foram introduzidas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para verificar a satisfação dos usuários frente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aos serviços de transporte que lhes são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oferecidos. Sob diversas formas, todas elas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procuram captar a avaliação da população,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usuária ou não dos serviços de transporte,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sobre seus aspectos gerais ou atributos específicos.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Nos serviços de transporte coletivo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urbano, permitem, por exemplo, avaliar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quantidade e a qualidade da oferta, a condição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frota e o tratamento dispensado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por motoristas e cobradores, a tarifa etc.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Este tipo de pesquisa, além de fornecer informações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importantes para nortear as ações 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Poder Público, abre espaço para críticas, sugestões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opiniões diversas que podem subsidiar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formulação das políticas de mobilidade.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mesmo modo, pesquisas de satisfação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podem ser utilizadas como instrumento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monitoramento e gestão 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transportes e de orientação na formulação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políticas públicas de mobilidade.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Por outro lado, a aplicação de pesquisas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preferência declarada permite, por exemplo,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estabelecer curvas estatísticas de demanda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referentes ao uso de sistema ainda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não implantado, em fase de planejamento.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Também possibilitam avaliar a sensibilidade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população frente a algumas medidas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estratégicas pretendidas pelo Poder Público,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como, por exemplo, a disposição dos usuários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aceitar medidas de restrição à circulação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transporte individual ou para obter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investimentos na melhoria da infraestrutura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mediante cobrança de tarifas (pedágios).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Estrutura e Conteúdo do Plano de Mobilidade Urbana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>7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155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Quadro 6 – Resumo de levantamentos e pesquisas.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INVENTÁRIOS FÍSICOS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Inventário do sistema de circulação para pedestres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Inventário do sistema de circulação para bicicletas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Inventário do sistema de circulação para transporte coletivo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Inventário do sistema de circulação para tráfego geral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Inventário do sistema de circulação de cargas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Inventários complementares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Inventário de sistemas de controle de tráfego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Inventário de estacionamentos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PESQUISAS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COMPORTAMENTO 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CIRCULAÇÃO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Pesquisas de origem e destino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Pesquisa O/D domiciliar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Pesquisa O/D de tráfego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Pesquisa O/D de transporte coletivo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Pesquisa O/D de carga urbana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Pesquisas de engenharia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tráfego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Pesquisa de fluxo em eixos viários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Pesquisa de fluxo em interseções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Pesquisa de fluxo de pedestres ou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bicicletas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Pesquisa de velocidade pontual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Pesquisa de velocidade e retardamento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Pesquisa de atraso em interseções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7 </w:t>
      </w:r>
      <w:r w:rsidRPr="00477CE5">
        <w:rPr>
          <w:rFonts w:ascii="Times New Roman" w:hAnsi="Times New Roman" w:cs="Times New Roman"/>
          <w:sz w:val="24"/>
          <w:szCs w:val="24"/>
        </w:rPr>
        <w:t>Estrutura e Conteúdo do Plano de Mobilidade Urbana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156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PESQUISAS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COMPORTAMENTO 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CIRCULAÇÃO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Pesquisas de engenharia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tráfego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Pesquisa de capacidade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Pesquisa de estacionamento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Pesquisa de ocupação de veículos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PESQUISAS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OPERACIONAIS 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TRANSPORTE COLETIVO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Pesquisas de oferta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Organização das informações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cadastrais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Levantamento de trajetos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Pesquisa de oferta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Pesquisas de demanda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Pesquisa visual de carregamento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Pesquisa de demanda nas garagens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Pesquisa de demanda associada à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pesquisa de oferta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Pesquisa de embarque e desembarque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sem senha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Pesquisa de embarque e desembarque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com senha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OUTRAS PESQUISAS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Pesquisa de opinião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Pesquisa de satisfação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Pesquisa de preferência declarada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77CE5">
        <w:rPr>
          <w:rFonts w:ascii="Times New Roman" w:hAnsi="Times New Roman" w:cs="Times New Roman"/>
          <w:i/>
          <w:iCs/>
          <w:sz w:val="24"/>
          <w:szCs w:val="24"/>
        </w:rPr>
        <w:t>Fonte: IEMA.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Estrutura e Conteúdo do Plano de Mobilidade Urbana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>7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157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7.2.2. Dados secundários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As fontes de dados secundários são estudos,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estatísticas, projetos, séries históricas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levantamentos de dados e outros levantamentos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já existentes e consolidados (publicações,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relatórios ou arquivos digitais).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planejamento da mobilidade urbana requer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informações de dois grupos: informações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socioeconômicas, que condicionam os padrões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deslocamento da população, e dados 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sistemas de transportes.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a) Informações socioeconômicas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Conforme explicado no capítulo 6, os indicadores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econômicos e de mobilidade, assim como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informações sociais de renda, idade, gênero,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entre outras, são fatores condicionantes 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mobilidade urbana. Portanto, o levantamento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dessas informações permite entender melhor 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características socioeconômicas que impactam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no perfil de mobilidade da população do município,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subsidiar a análise de seus deslocamentos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identificar ações pertinentes para a melhoria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sistema de mobilidade urbana local.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Informações para estudos socioeconômicos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podem ser obtidas em instituições de pesquisa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análise de estatísticas sociais e econômicas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tais como o IBGE, IPEA e INPE.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Entre as informações gerais de interesse para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suporte ao planejamento da mobilidade urbana,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há dados sobre a população e suas condições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vida, incluindo: distribuição por idade,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sexo, classe de renda e região do município,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empregos por setor; escolaridade, distribuição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despesas domiciliares, composição familiar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taxas de empregos e de desemprego; e dados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sobre a produção de bens e serviços como: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produção e composição industrial, produção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composição do setor de comércio; produção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composição do setor de serviços, produção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composição do setor agrícola.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Um dos inúmeros instrumentos disponíveis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disseminação de informações sociais,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econômicas e territoriais sobre os municípios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brasileiros é o sistema STATCARD – Sistema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de Recuperação de Informações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Georreferenciadas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>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disponibilizado pelo IBGE, que proporciona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informações estatísticas e geográficas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 escala municipal ou em escala dos setores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censitários.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internet é atualmente um poderoso instrumento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acesso a bases de informações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fontes secundárias.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b) Informações gerais do setor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transportes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As informações gerais do setor de transportes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ajudam o planejador a entender melhor o perfil,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os modos e condições de transporte no município.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levantamento e a análise dessas informações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permite alimentar o diagnóstico local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mobilidade com informações gerais que são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fundamentais para a identificação de ações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melhoria do sistema de mobilidade urbana.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As instituições de pesquisa e análise de estatísticas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sociais e econômicas citadas possuem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bases de dados relacionadas diretamente à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mobilidade urbana, tais como taxas de motorização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(veículos/família), composição veicular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(veículos licenciados), e outros.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Diversos órgãos governamentais, como secretarias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estaduais de transportes, meio ambiente,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planejamento, fazenda etc. e ministérios federais,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dispõem de informações de interesse para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planejamento da mobilidade urbana.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c) Levantamento da legislação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Os serviços de transporte e trânsito são serviços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públicos e, como tal, têm sua prestação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regida por um conjunto de leis, decretos, portarias,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resoluções, normas e outros instrumentos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normativos emitidos pela administração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pública nas três esferas de governo (federal,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estadual e municipal), estabelecendo direitos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obrigações para operadores, usuários e para 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próprio Poder Público.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Alguns desses instrumentos tratam diretamente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dos serviços (Código de Trânsito Brasileiro,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legislações e regulamentos locais organizadores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dos serviços de transporte coletivo urbano,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leis reguladoras da instalação de polos geradores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tráfego, entre tantas outras); outros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políticas urbanas e regionais com influência direta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nos transportes, como as normas para uso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7 </w:t>
      </w:r>
      <w:r w:rsidRPr="00477CE5">
        <w:rPr>
          <w:rFonts w:ascii="Times New Roman" w:hAnsi="Times New Roman" w:cs="Times New Roman"/>
          <w:sz w:val="24"/>
          <w:szCs w:val="24"/>
        </w:rPr>
        <w:t>Estrutura e Conteúdo do Plano de Mobilidade Urbana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158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ocupação do solo urbano, as leis ambientais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etc.; outros ainda tratam de orientações gerais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a ação do Estado, como lei de licitações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lei de concessões de serviços públicos.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o planejamento da mobilidade, é fundamental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fazer um inventário, organizado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tematicamente e hierarquizado pelas esferas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governo, de todos os dispositivos legais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referentes ao desenvolvimento urbano e aos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componentes da mobilidade urbana. Esse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inventário permite ao planejador ter entendimento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das regras que regem os serviços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transporte e trânsito no município, identificar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oportunidades de melhoria e ter clareza sobre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as ações potenciais que podem ser realizadas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aprimorar estes serviços.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d) Análise de estudos e projetos existentes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levantamento e a análise desses estudos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projetos são fundamentais para aproveitar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esforços realizados para entendimento 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contexto local e projetos já idealizados para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mobilidade urbana local. Essas informações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podem ser úteis para ganhar tempo na compreensão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dos desafios locais, subsidiar novos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diagnósticos e análise de potenciais soluções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os gargalos identificados.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Na preparação da base de informações para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estudo da mobilidade urbana, devem ser levantados,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catalogados e analisados os estudos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existentes envolvendo as áreas de planejamento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e projeto, tais como: estudos de trânsito,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projetos viários, projetos de sinalização,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estudos e projetos de sistemas de transporte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coletivo, planos gerais ou específicos de transporte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urbano, estudos de organização institucional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organismo gestor do transporte e 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mobilidade, estatísticas de acidentes etc.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Analogamente, devem ser analisados os estudos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projetos urbanos como o Plano Diretor,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levantamentos do uso e da ocupação do solo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urbano, diretrizes para o sistema viário, planos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investimento em infraestrutura urbana, planos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habitacionais, de saneamento ambiental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drenagem e outros estudos de interesse.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 nível regional, devem ser levantados os programas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existentes que podem afetar a área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estudo assim como o mapeamento do macrozoneamento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ambiental.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7.2.3. Definição de indicadores para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diagnósticos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Lei da Mobilidade Urbana, além de tornar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obrigatória a elaboração de Plano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Mobilidade Urbana, integrado e compatível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 os respectivos Planos Diretores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ou neles inseridos, também concretizou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necessidade de uma sistemática de avaliação,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revisão e atualização destes Planos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Mobilidade, tornando imprescindível o uso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ferramentas de avaliação e controle 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condições de mobilidade nos municípios.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Neste contexto, destaca-se a importância 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uso de indicadores para orientar o planejamento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mobilidade urbana. Dentro de um Plano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Mobilidade, tal ferramenta pode ser utilizada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pelo menos em três momentos distintos: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na obtenção de um diagnóstico mais preciso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das condições de mobilidade do município;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na definição das metas a serem atingidas;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no monitoramento e na avaliação dos resultados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alcançados ao longo da execução 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ações definidas no Plano.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Indicadores são variáveis que permitem descrever,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classificar, ordenar, comparar ou quantificar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aspectos de uma realidade. Por se tratar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uma simplificação de fenômenos complexos,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raramente um único indicador é suficiente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retratar uma situação de forma completa.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É comum o emprego de um conjunto de indicadores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forma a caracterizar as diferentes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dimensões e aspectos de um mesmo problema.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que os indicadores possam ser usados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como medidas de desempenho, é fundamental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que existam parâmetros bem definidos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que mostrem, por exemplo, qual seria o valor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cada indicador em uma situação ideal. Tal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informação deve servir de referência para 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estabelecimento de metas e para a comparação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 os resultados obtidos na execução 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Plano de Mobilidade Urbana.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obtenção de indicadores não é uma tarefa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simples. Inicialmente, é necessário definir 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Estrutura e Conteúdo do Plano de Mobilidade Urbana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>7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159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conjunto de indicadores que irá retratar 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condições de mobilidade e que auxiliará 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construção do Plano. Para orientar esta escolha,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é possível consultar na literatura métodos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científicos ou, de forma mais simplificada,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conjuntos de indicadores já selecionados por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outras cidades, regiões ou mesmo por órgãos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entidades competentes.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Também, é muito importante fazer um levantamento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dos dados que serão necessários para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cálculo de cada um dos indicadores. Muitas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vezes é possível o uso de dados secundários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encontrados em pesquisas ou bases preexistentes,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como IBGE ou órgãos estaduais, por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exemplo. Em outros casos, torna-se necessária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coleta e a produção de dados primários, através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pesquisas de campo, como pesquisas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tráfego, de transporte coletivo, origem/destino,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satisfação do usuário, entre outras.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a escolha dos indicadores que serão utilizados,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é importante verificar se há viabilidade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na obtenção dos dados e a qualidade destes no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que concerne à consistência e à confiabilidade.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7.3. Prognóstico: estudos de projeção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da demanda e análise de alternativas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7.3.1. Modelagem e projeção 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demanda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modelagem é um instrumento consagrado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na engenharia de transportes e é utilizada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a análise de alternativas de investimentos.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Consiste na utilização de programas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computador (modelos de transporte) que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simulam as variações nos deslocamentos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população decorrentes de modificações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propostas na infraestrutura (tal como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implantação de novas vias, mudanças no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sistema de circulação viária, mudanças nas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linhas de ônibus etc.), permitindo a previsão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seus impactos, positivos ou negativos.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As bases de informações necessárias para 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processo de modelagem são: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dados socioeconômicos (condicionantes 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geração de viagens);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matrizes de origem e destino, por modo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transporte (coletivo e individual);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dados da rede viária com os sentidos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tráfego, velocidades ou tempos de percurso,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as capacidades de tráfego e as dimensões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seus componentes;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contagens de tráfego na rede viária;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custos operacionais de transportes;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padrão de divisão modal existente (coletivo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individual).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 base nesses dados, são gerados mapas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temáticos para a análise de carregamento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tráfego na rede viária, de carregamento nas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linhas de ônibus, de simulação de desejos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viagens (origem/destino) ou de definição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caminhos e itinerários de viagens.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Os modelos de transporte podem ser construídos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segundo diversas metodologias, sendo que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mais tradicional consiste na chamada Modelo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Quatro Etapas. Este é um modelo sequencial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demanda que analisa os processos envolvidos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na realização de viagens, sendo essas: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i) geração: determina o volume de viagens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produzidas e atraídas nas zonas de tráfego;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7CE5">
        <w:rPr>
          <w:rFonts w:ascii="Times New Roman" w:hAnsi="Times New Roman" w:cs="Times New Roman"/>
          <w:sz w:val="24"/>
          <w:szCs w:val="24"/>
        </w:rPr>
        <w:t>ii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>) distribuição: determina a distribuição 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viagens entre as zonas de tráfego, constituindo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uma matriz de origens e destinos;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iii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>) escolha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modal: determina a distribuição das viagens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dentre os vários modos de transporte disponíveis;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7CE5">
        <w:rPr>
          <w:rFonts w:ascii="Times New Roman" w:hAnsi="Times New Roman" w:cs="Times New Roman"/>
          <w:sz w:val="24"/>
          <w:szCs w:val="24"/>
        </w:rPr>
        <w:t>iv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>) alocação: determina a distribuição 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viagens em uma rede de transportes. O resultado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aplicação dessa metodologia, ao final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processo, estima as demandas dos sistemas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transporte em toda sua rede, possibilitando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realização de análises de desempenho 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condições de circulação.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Os resultados obtidos pela modelagem podem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ser utilizados para: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análise da demanda de tráfego na área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estudo (viagens totais, de veículos coletivos,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carga, de veículos privados);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dimensionamento das pistas de um eixo viário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(número de faixas);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dimensionamento dos serviços de transporte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coletivo;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análise dos impactos da implantação 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ações na rede viária do entorno;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análise do impacto de ações nas velocidades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nos tempos de viagem;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avaliação dos benefícios da implantação 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7 </w:t>
      </w:r>
      <w:r w:rsidRPr="00477CE5">
        <w:rPr>
          <w:rFonts w:ascii="Times New Roman" w:hAnsi="Times New Roman" w:cs="Times New Roman"/>
          <w:sz w:val="24"/>
          <w:szCs w:val="24"/>
        </w:rPr>
        <w:t>Estrutura e Conteúdo do Plano de Mobilidade Urbana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160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ações (medidos em termos de ganhos em tempos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viagem);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matriz de tempos de viagens (com e sem 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ações) que servem de insumo para as análises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indução à ocupação do espaço urbano;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análise da atratividade para empreendimentos.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processo de planejamento da mobilidade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urbana sempre envolve propostas de ações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investimentos em diversos setores públicos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privados (como transporte coletivo, sistema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viário, sistemas de controle de tráfego), cujo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prazo de maturidade pode envolver períodos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longos, da ordem de 5 a 30 anos, dependendo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tipo e da magnitude destes investimentos.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apoio à avaliação das ações e dos investimentos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propostos no Plano de Mobilidade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Urbana, deve-se estimar a evolução dos principais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componentes da mobilidade ao longo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do período de maturidade do investimento,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principalmente a demanda, expressa através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matriz origem/destino de viagens.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Os fatores de crescimento do número de viagens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geradas em cada zona de tráfego (demanda)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podem ser estimados a partir de projeções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das matrizes de viagens. Estima-se primeiro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crescimento em cada zona que, posteriormente,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é projetado na matriz total de viagens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(matriz origem/destino) do ano-base, de forma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iterativa, até a obtenção de uma convergência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que resulta nas matrizes origem/destino projetadas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os períodos futuros.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As estimativas futuras de demanda são resultantes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dos chamados processos de projeção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demanda, onde se destacam a projeção 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condicionantes da demanda e a projeção 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séries históricas de demanda.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No primeiro caso, as projeções são realizadas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partir da evolução das características socioeconômicas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cidade, um dos principais condicionantes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demanda. Ou seja, projeta-se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um determinado prazo no futuro (também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denominado ano horizonte de projeto) a evolução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dos dados socioeconômicos, utilizando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modelos demográficos, que podem considerar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cenários alternativos.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No segundo caso, o processo de projeção é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facilitado por dispor de séries históricas que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mostram uma curva (tendência) de evolução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demanda no tempo. Nesse caso, a projeção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crescimento do número de viagens geradas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 cada zona de tráfego pode ser baseada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na elasticidade da demanda em relação ao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PIB (relações entre a quantidade de viagens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disponíveis nas séries históricas de demanda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a evolução do PIB, também obtida a partir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séries históricas), calculada através de um modelo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regressão matemática. Como exemplo,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os estudos do Plano Diretor de Desenvolvimento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Transportes do estado de São Paulo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(PDDT 2000-2020) indicaram um crescimento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da demanda para veículos comerciais de aproximadamente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85% do crescimento do PIB,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71% para os veículos particulares.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Cabe salientar que os estudos de projeção 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demanda podem ser precedidos pela construção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cenários, em função, por exemplo, 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crescimento do PIB (cenário otimista, espontâneo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pessimista), durante o período de maturação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esperado para o investimento. Para cada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cenário são feitas projeções de demandas.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7.3.2. Análise de alternativas/cenários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Nos processos básicos para o planejamento 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mobilidade urbana, as alternativas de investimentos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ações para a reorganização 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sistemas de transportes devem ser analisadas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avaliadas para permitir a seleção da melhor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ser adotada.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No processo de avaliação, cada alternativa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deve ser analisada quanto à sua viabilidade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e, a partir daí, elas devem ser hierarquizadas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dentro de um ranking de alternativas.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a) Análise de viabilidade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análise de viabilidade das alternativas tem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pelo menos dois objetivos diferenciados: (i)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proporcionar elementos para que a sociedade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o Poder Público escolham a melhor alternativa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(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ii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>) atender os requisitos dos agentes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financiamento, como o BNDES, BID, Bird, para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obtenção dos recursos necessários para empreender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as ações propostas no Plano.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Os conceitos modernos de avaliação de empreendimentos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consideram que a análise de viabilidade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não se restrinja aos aspectos econômicos,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mas inclua o princípio da sustentabilidade, ou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Estrutura e Conteúdo do Plano de Mobilidade Urbana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>7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161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seja, os empreendimentos precisam ser comprovados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como viáveis simultaneamente sob três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enfoques: econômico, social e ambiental.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seleção das alternativas do Plano de Mobilidade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Urbana deve, portanto, incorporar quatro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dimensões: a avaliação técnica, a avaliação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socioeconômica, a avaliação financeira e a avaliação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ambiental. Somente a comprovação 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viabilidade nestes quatro aspectos garantirá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sustentabilidade do empreendimento ou 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conjunto de ações propostas no Plano.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avaliação técnica identifica os padrões tecnológicos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propostos e verifica a aplicação das melhores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práticas no contexto técnico atual; seus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condicionantes são em geral qualitativos, mas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podem se basear em indicadores quantitativos.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Na avaliação socioeconômica, os investimentos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as ações são analisados sob o prisma 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retorno do investimento público, incluindo 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custos e os benefícios sociais. Os custos e 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benefícios contabilizados podem ser tangíveis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(por exemplo, os custos operacionais de transporte)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ou intangíveis (custos de acidentes, 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tempo gasto nas viagens, de contaminação 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ar etc.). O principal objetivo é identificar se 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custos socioeconômicos serão compensados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pelos benefícios.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avaliação financeira mede a viabilidade 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empreendimentos do ponto de vista dos investimentos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privados, com base na análise 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fluxos de caixa de custos e receitas tangíveis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(exclusivamente monetários).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avaliação socioeconômica e a financeira utilizam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indicadores de viabilidade já consagrados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na análise econômica: taxa interna de retorno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(TIR), relação benefício/custo (B/C) e valor presente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líquido (VPL).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Por fim, a avaliação ambiental tem por objetivo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avaliar os impactos das propostas do Plano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Mobilidade no meio ambiente e identificar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ações de mitigação dos danos ou de compensação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ambiental aplicáveis. Nos casos em que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é necessário apresentar estudos de impacto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ambiental, o próprio processo de licenciamento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empreendimento incorpora a avaliação e 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balanço ambiental. Recentemente, vêm sendo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utilizados métodos de contabilidade financeira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ambiental (CFA) que incorporam critérios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valoração ambiental no processo de avaliação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econômica tradicional.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b) Hierarquização das alternativas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Uma vez identificadas as alternativas viáveis,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elas devem ser hierarquizadas. Para isso, não é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suficiente, muitas vezes, comparar os resultados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das avaliações socioeconômicas, havendo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necessidade de análises adicionais nas dimensões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técnica e ambiental.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 muitas situações, a hierarquização 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alternativas baseia-se em métodos multicritérios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avaliação, que podem considerar, por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exemplo, objetivos estabelecidos em três níveis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distintos: estratégico, tático e operacional.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Os objetivos estratégicos tratam dos aspectos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gerais tais como qualidade e desenvolvimento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sustentável, isto é, mostram onde se quer chegar.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cada objetivo estratégico, por sua vez,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são relacionados objetivos táticos, que indicam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como será possível atingi-los, isto é, como chegar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onde se pretende. E, por último, precisam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ser estabelecidos os objetivos operacionais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que apontam exatamente o que se vai fazer.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Os objetivos são ponderados com pesos diferentes,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acordo com a importância atribuída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cada um. Essas ponderações permitem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determinar um peso global pelo qual é possível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hierarquizar as alternativas de ação propostas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no Plano de Mobilidade Urbana.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7.4. Objetivos, metas e ações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estratégicas (conteúdos mínimos)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Conforme mencionado no início deste capítulo,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item 7.1, a Política Nacional de Mobilidade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Urbana – PNMU exige que os Planos de Mobilidade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Urbana contemplem um conjunto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elementos de conteúdo, bem como: a identificação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clara e transparente dos objetivos de curto,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médio e longo prazos e dos meios financeiros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institucionais que assegurem a sua implantação;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as metas de atendimento e universalização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da oferta de transporte público coletivo,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monitoradas por indicadores preestabelecidos.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7 </w:t>
      </w:r>
      <w:r w:rsidRPr="00477CE5">
        <w:rPr>
          <w:rFonts w:ascii="Times New Roman" w:hAnsi="Times New Roman" w:cs="Times New Roman"/>
          <w:sz w:val="24"/>
          <w:szCs w:val="24"/>
        </w:rPr>
        <w:t>Estrutura e Conteúdo do Plano de Mobilidade Urbana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162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modo e a profundidade com que os requisitos de conteúdo serão tratados nos Planos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Mobilidade Urbana dependem, sem dúvida, do porte e das condições de mobilidade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urbana de cada cidade. Assim, nem todas as pesquisas citadas anteriormente, nem 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metas e ações descritas a seguir, aplicam-se igualmente a todos os municípios. É papel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fundamental destes avaliar a sua realidade e suas especificidades e, a partir delas, identificar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os mecanismos mais adequados para cumprir as exigências de conteúdo mínimo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estipuladas na PNMU. Por exemplo, em municípios que não demandam uma rede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transporte público coletivo, o planejamento da infraestrutura e dos serviços de transporte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não motorizado – pedestres e bicicletas – deve ser a prioridade, sempre tendo em vista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análise de projeção, pois, em virtude de seu crescimento, a necessidade de transporte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público pode ser iminente.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seguir, apresenta-se uma descrição dos objetivos,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metas e ações estratégicas que constituem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os conteúdos mínimos ou básicos de um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Plano de Mobilidade Urbana, resguardadas 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particularidades de cada município.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7.4.1. O estabelecimento de objetivos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metas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Política Nacional de Mobilidade Urbana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estabeleceu, com clareza, a obrigatoriedade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os Planos de Mobilidade Urbana se adequarem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seus princípios, diretrizes e objetivos.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Assim, a visão política a predominar nos Planos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deve ser a de melhoria da acessibilidade e 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mobilidade das pessoas e cargas no território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município, considerando a integração entre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os diferentes modos de transporte e a sustentabilidade.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Isso implica, especificamente, 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papel que se reconhece à mobilidade urbana de: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reduzir as desigualdades e promover a inclusão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social; promover o acesso aos serviços básicos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equipamentos sociais; proporcionar melhoria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nas condições urbanas da população no que se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refere à acessibilidade e à mobilidade; promover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desenvolvimento sustentável com a mitigação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dos custos ambientais e socioeconômicos 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deslocamentos de pessoas e cargas nas cidades;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consolidar a gestão democrática como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instrumento e garantia da construção contínua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aprimoramento da mobilidade urbana.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visão política a ser conferida aos Planos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Mobilidade Urbana deve tomar como referencial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os princípios e diretrizes constantes 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PNMU, podendo-se destacar: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a prioridade aos modos não motorizados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sobre os motorizados e a do transporte público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coletivo sobre o individual;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a equidade no acesso dos cidadãos ao transporte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público coletivo;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a acessibilidade universal;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a gestão democrática e participação social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no planejamento, implantação e avaliação 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Planos de Mobilidade Urbana;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a equidade no uso do espaço público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circulação, vias e logradouros;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a integração com a política de desenvolvimento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urbano e respectivas políticas setoriais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habitação, saneamento básico, planejamento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gestão do uso do solo no âmbito dos entes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federativos;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a mitigação dos custos ambientais, sociais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econômicos dos deslocamentos de pessoas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cargas na cidade.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visão integrada e sustentável da mobilidade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urbana deve ser formalizada nos Planos de Mobilidade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Urbana por meio de um conjunto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objetivos específicos, de curto, médio e longo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prazos. Estes devem ser definidos com base no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contexto e nas especificidades de cada município,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forma clara e transparente.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Mas apenas a delimitação de objetivos para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melhoria das condições de mobilidade e acessibilidade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na cidade não se mostra suficiente.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Os objetivos, ao serem traduzidos em ações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estratégicas e projetos, também devem vir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acompanhados do estabelecimento de metas.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Para as médias e grandes cidades brasileiras,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vislumbram-se como possíveis metas 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aumento da participação do transporte público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coletivo e do não motorizado no conjunto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Estrutura e Conteúdo do Plano de Mobilidade Urbana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>7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163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deslocamentos da população, a redução 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consumo de energia e de emissões atmosféricas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sistema de mobilidade urbana,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redução das vítimas no trânsito, dentre outros.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estabelecimento de metas e a mensuração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dos avanços decorrentes da implantação 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projetos constituem desafios fundamentais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a elaboração e implantação do Plano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Mobilidade Urbana.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As cidades apresentam diferentes características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que se refletem na capacidade institucional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na existência de informações estruturadas sobre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sistema de mobilidade urbana. As metas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estão condicionadas à existência de informações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quantitativas sobre a operação do serviço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transporte coletivo e sobre as características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dos deslocamentos feitos por transporte individual.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estabelecimento das metas depende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também da existência ou não de informações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obtidas por meio da realização de pesquisas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como a de origem/destino (O/D). Muitas cidades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realizam periodicamente esta pesquisa e podem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atualizá-la em tempo hábil para a elaboração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monitoramento do Plano. Há outro grupo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cidades que ainda não realiza pesquisa O/D, 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que compromete sua capacidade de estimar 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impacto dos projetos previstos sobre a divisão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modal e a extensão de viagens no Plano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Mobilidade. Dificuldade maior, quando há insuficiência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informações, é o estabelecimento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metas ambientais e a realização de monitoramento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das emissões de poluentes atmosféricos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no horizonte temporal do Plano.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Uma alternativa que se apresenta para viabilizar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estabelecimento e monitoramento de metas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por todas as cidades, independentemente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de seu atual estágio de organização e base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dados disponível, é a definição de metas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primárias e secundárias. As metas primárias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são as mais simples, baseadas na ampliação 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infraestrutura, melhoria da qualidade dos serviços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das condições de sua operação. Podem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ser mensuradas por indicadores de (i) implantação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ou ampliação da extensão de infraestrutura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exclusiva para o transporte coletivo por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ônibus ou transporte não motorizado (km), (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ii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>)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adoção de medidas de gestão da demanda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uso do solo, (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iii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>) melhoria da qualidade 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serviços de transporte coletivo e (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iv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>) aumento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velocidade média dos ônibus nos principais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eixos de transporte.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As metas secundárias são aquelas condicionadas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à existência de pesquisas, principalmente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O/D, que permitam a simulação de uma rede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partir da utilização de modelos de transporte,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possibilitar a verificação do impacto 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projetos na divisão modal e na extensão 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viagens, bem como para a realização de estimativa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redução de emissões. Estas metas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devem estar associadas à possibilidade de realização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pesquisas específicas no processo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implantação do Plano, com o objetivo de se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obter informações necessárias para o monitoramento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das metas no horizonte temporal 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Plano – 10, 15, 20 anos ou mais.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seguir, uma descrição de exemplos de metas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serem consideradas na elaboração do Plano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Mobilidade Urbana.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a) Meta de ampliação da participação 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transporte coletivo e do não motorizado 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matriz de deslocamentos da população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divisão modal expressa a participação 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diversos modos de transporte no conjunto 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viagens de uma cidade. Ela pode ser classificada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entre viagens motorizadas, nas quais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são utilizados o automóvel, a motocicleta ou 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transporte coletivo, e o transporte não motorizado,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que são as viagens feitas a pé ou pelo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uso de bicicleta. Outra análise é a identificação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participação do transporte individual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(automóveis e motos) e do transporte coletivo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(ônibus, trens ou metrôs) nas viagens motorizadas.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Quanto maior a participação do transporte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coletivo e do transporte não motorizado 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uma cidade, menor é o consumo de energia e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emissão de poluentes locais e gases de efeito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estufa do sistema de mobilidade.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adoção deste requisito, focado na mudança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divisão modal verificada na cidade, resulta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 um conjunto de projetos que prioriza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ampliação da rede de transporte coletivo, a melhoria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das condições de caminhada e do tráfego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bicicletas, possibilitando o aumento destes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modos na divisão modal da cidade no horizonte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temporal do Plano. Se o requisito adotado fosse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outro, por exemplo, a redução do número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7 </w:t>
      </w:r>
      <w:r w:rsidRPr="00477CE5">
        <w:rPr>
          <w:rFonts w:ascii="Times New Roman" w:hAnsi="Times New Roman" w:cs="Times New Roman"/>
          <w:sz w:val="24"/>
          <w:szCs w:val="24"/>
        </w:rPr>
        <w:t>Estrutura e Conteúdo do Plano de Mobilidade Urbana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164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Figura 66 – Terminal Alvorada do BRT do Rio de Janeiro/RJ.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77CE5">
        <w:rPr>
          <w:rFonts w:ascii="Times New Roman" w:hAnsi="Times New Roman" w:cs="Times New Roman"/>
          <w:i/>
          <w:iCs/>
          <w:sz w:val="24"/>
          <w:szCs w:val="24"/>
        </w:rPr>
        <w:t>Fonte: Mariana Gil/EMBARQ Brasil.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b) Meta de redução de emissões de poluentes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locais e gases de efeito estufa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Conforme visto no capítulo 5, os deslocamentos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das pessoas e bens configuram-se importantes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vetores da poluição atmosférica, sonora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visual das áreas urbanas. Dada essa relação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direta entre mobilidade urbana e qualidade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ambiental, evidencia-se importante tratar 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Planos de Mobilidade Urbana como instrumentos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melhoria ambiental. Cabe a estes planos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delineamento de ações estratégicas, projetos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medidas condizentes com a visão política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adotada pela PNMU, a qual reforça, entre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outros aspectos, a priorização do transporte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público coletivo e dos modos não motorizados,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desestímulo ao transporte individual motorizado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a racionalização e maior eficiência 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sistema de transporte coletivo.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Particularmente nas grandes cidades, a adoção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um conjunto de estratégias voltadas à redução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necessidade de viagens motorizadas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à promoção de transferência de viagens para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transporte público coletivo e para os modos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não motorizados deve vir acompanhada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metas de desempenho ambiental dos sistemas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mobilidade urbana. O estabelecimento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metas ambientais está relacionado ao papel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instrumento de gestão ambiental que o plano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mobilidade pode ter, ao abordar de forma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integrada a política de mobilidade urbana,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política de qualidade do ar e a política de mudança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climática.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Além das leis diretamente relacionadas com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planejamento urbano e com a mobilidade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urbana apresentadas, o Brasil possui leis que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orientam a política ambiental que devem se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relacionar com aquela legislação. Desde 2009,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vias congestionadas, o resultado seria um conjunto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projetos com o objetivo de aumentar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fluidez do transporte individual, por meio 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construção de pontes, viadutos e alargamento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vias, o que iria contra os princípios, as diretrizes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os objetivos da PNMU.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ampliação da participação do transporte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coletivo e do transporte não motorizado no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conjunto de deslocamentos da população está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relacionada ao aumento da acessibilidade, uma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vez que estes modos podem ser universais, isto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7CE5">
        <w:rPr>
          <w:rFonts w:ascii="Times New Roman" w:hAnsi="Times New Roman" w:cs="Times New Roman"/>
          <w:sz w:val="24"/>
          <w:szCs w:val="24"/>
        </w:rPr>
        <w:t>é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>, organizados em rede integrada e disponíveis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todas as pessoas.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Estrutura e Conteúdo do Plano de Mobilidade Urbana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>7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165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País possui a Política Nacional de Mudança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Climática, instituída por meio da Lei n.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12.187/2009. Esta Política foi regulamentada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por meio do Decreto n. 7.390/2010, o qual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estabeleceu a obrigatoriedade de elaboração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planos setoriais para a mitigação de gases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efeito estufa e um dos temas listados foi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mobilidade urbana. O Ministério das Cidades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o Ministério dos Transportes elaboraram 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Plano Setorial de Transporte e de Mobilidade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Urbana para Mitigação da Mudança do Clima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(PSTM), publicado em junho de 2013.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Destacase</w:t>
      </w:r>
      <w:proofErr w:type="spellEnd"/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neste plano uma importante estratégia que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é a consideração do Plano de Mobilidade Urbana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como um dos instrumentos de efetivação 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redução de emissões do sistema de mobilidade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nas grandes cidades.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PSTM destaca a seguinte relação entre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Política Nacional de Mobilidade Urbana e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Política Nacional de Mudanças Climáticas: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“…a relação de nexo causal entre as duas políticas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nacionais significará o completo atendimento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ao disposto nesse caput do artigo 11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quando da elaboração dos Planos Municipais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Mobilidade Urbana – Planos de Mobilidade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Urbana, que deverão estar orientados pela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estratégia de ‘mitigação e de adaptação às mudanças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climáticas visando à consolidação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uma economia de baixo consumo de carbono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(...) no transporte coletivo urbano’, conforme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exigido no parágrafo único do mesmo artigo 11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Lei n. 12.187/2009”.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 o estabelecimento de metas de redução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emissões de poluentes locais e gases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efeito estufa para o sistema de mobilidade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urbana, o Plano de Mobilidade Urbana se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fortalece como um instrumento de gestão ambiental,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ampliando o conjunto de alternativas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a atuação das agências estaduais de meio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ambiente e das administrações municipais.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Tais metas, além de permitirem ao cidadão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ao gestor público o acompanhamento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7CE5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avaliação da política local de mobilidade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urbana, também podem auxiliar o município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na consecução de suas políticas ambientais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mitigação das mudanças climáticas.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c) Meta de redução de acidentes de trânsito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Um dos grandes problemas da mobilidade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urbana é o dos acidentes de trânsito. O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Datasus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>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Departamento de Informática do Sistema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Único de Saúde do Brasil, vinculado à Secretaria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Gestão Estratégica e Participativa 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Ministério da Saúde, registrou no ano de 2012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ocorrência de 44.812 vítimas fatais decorrentes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acidentes de trânsito no País. O indicador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número de mortes por 100 mil habitantes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tem sofrido aumentos ao longo dos anos. Estes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dados mostram a gravidade do problema.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Figura 67 – Mortes a cada 100 mil habitantes, Brasil.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25,00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16,72 17,35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18,37 18,35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19,19 19,44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19,41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19,74 19,98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19,42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21,92 21,91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22,49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20,00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15,00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10,00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5,00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0,0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2000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2001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2002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2003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2004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2005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2006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2007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2008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2009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2010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2011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2012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77CE5">
        <w:rPr>
          <w:rFonts w:ascii="Times New Roman" w:hAnsi="Times New Roman" w:cs="Times New Roman"/>
          <w:i/>
          <w:iCs/>
          <w:sz w:val="24"/>
          <w:szCs w:val="24"/>
        </w:rPr>
        <w:t>Fonte: elaboração própria.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7 </w:t>
      </w:r>
      <w:r w:rsidRPr="00477CE5">
        <w:rPr>
          <w:rFonts w:ascii="Times New Roman" w:hAnsi="Times New Roman" w:cs="Times New Roman"/>
          <w:sz w:val="24"/>
          <w:szCs w:val="24"/>
        </w:rPr>
        <w:t>Estrutura e Conteúdo do Plano de Mobilidade Urbana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166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Organização das Nações Unidas (ONU)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estabeleceu, em 2010, a “Década de Ações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Segurança no Trânsito”, com uma meta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reduzir em, no mínimo, 50% o número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vítimas no trânsito no período de 2011 a 2020.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documento recomenda aos países-membros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elaboração de um Plano Diretor para guiar 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ações nessa área. O governo brasileiro aderiu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aos objetivos da década, e o Departamento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Nacional de Trânsito (Denatran) tem discutido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medidas que envolvem ações de fiscalização,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educação, saúde, infraestrutura viária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segurança veicular que visam contribuir para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redução das taxas de mortalidade e lesões por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acidentes de trânsito.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Plano de Mobilidade Urbana constitui um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importante elemento definidor de metas e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medidas de segurança que o município deve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adotar.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As metas a serem estabelecidas podem considerar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redução de números absolutos de acidentes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 vítimas e/ou de vítimas fatais e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feridos. Também devem considerar indicadores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como o descrito acima. Podem, ainda, considerar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reduções de acidentes por tipo de usuário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como pedestres, ciclistas e motociclistas.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7.4.2. Ações estratégicas para a solução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dos problemas e alcance das metas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As ações estratégicas apresentadas a seguir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são aquelas consideradas mínimas ou básicas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compor o Plano de Mobilidade Urbana,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embora tal orientação tenha sido concebida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 função da realidade apresentada pela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maioria das cidades de grande e médio portes.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Assim, as características de cada município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devem ser levadas em conta ao se estabelecer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as ações a compor cada Plano de Mobilidade.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Tais ações devem estar sempre alinhadas ao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diagnóstico e ao prognóstico tratados anteriormente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neste caderno. Importante salientar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que as descrições das ações feitas a seguir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são gerais, de forma a possibilitar uma maior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compreensão dos conteúdos.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a) Integração da mobilidade com o planejamento e a ordenação do solo urbano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Esta ação, embora considerada da maior relevância no desenvolvimento do Plano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Mobilidade, não necessariamente deverá constituir-se de medidas orçáveis de mobilidade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fins de implantação dentro do Plano. Isso significa que o uso do solo presente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futuro constitui elemento primordial na definição das ações de mobilidade a comporem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Plano. Por outro lado, a recíproca é verdadeira, ou seja, a definição das grandes ações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mobilidade deve direcionar o ordenamento do uso do solo. A participação de pessoas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qualificadas na área de planejamento do uso do solo, em conjunto com a equipe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transportes, é indispensável tanto para esta ação quanto para as fases do diagnóstico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prognóstico, consideradas em capítulos anteriores.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É incontestável a interdependência entre 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transporte urbano e as atividades econômicas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sociais. A ampliação e a integração da rede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transportes propiciam a dinamização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atividades comerciais, industriais e de serviços.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As políticas urbanas devem estimular o adensamento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uso do solo, inclusive habitacional,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nas regiões adequadamente servidas por sistemas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transporte, de forma proporcional à sua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capacidade instalada ou ao seu potencial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ampliação. Analogamente, devem ser evitados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tanto o crescimento de regiões saturadas quanto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expansão horizontal da mancha urbana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áreas desprovidas de infraestrutura ou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forma a deixar grandes vazios intermediários.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expansão dos sistemas de transporte também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não deve estimular ocupações em áreas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proteção ou preservação ambiental, 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áreas de proteção aos mananciais, parques,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faixas de preservação permanente e áreas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risco ou insalubres.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Na orientação dos vetores de crescimento ou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adensamento urbano, o Plano de Mobilidade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Urbana deve considerar: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Estrutura e Conteúdo do Plano de Mobilidade Urbana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>7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167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a distribuição mais equilibrada das atividades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no território de forma a minimizar a necessidade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viagens motorizadas;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o estímulo ao uso de meios de transporte não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motorizados e motorizados coletivos;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o estímulo ao adensamento nas regiões providas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infraestrutura de transporte e restrição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à expansão horizontal da malha urbana;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a preservação dos fundos de vale e 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áreas de várzea para preservação ambiental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regulação da drenagem urbana em lugar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construção de avenidas marginais aos córregos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urbanos;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a avaliação de impactos urbanos para determinados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projetos viários, como vias em fundos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de vale ou que cortem regiões de valor ambiental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paisagístico;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a avaliação de impactos urbanos para empreendimentos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públicos e privados, como grandes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estacionamentos e outros polos geradores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viagens.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b) Classificação, hierarquização do sistema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viário e organização da circulação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Classificação e hierarquização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Na elaboração do Plano de Mobilidade Urbana,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as principais vias urbanas devem ser identificadas,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classificadas e hierarquizadas segundo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as suas características físicas e as funções que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desempenham na circulação local e regional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considerando todos os modos de transporte.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Esta medida facilita a análise dos impactos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proporcionados pelas medidas de prioridade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o transporte coletivo e não motorizado,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bem como pelas medidas de melhoria da circulação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viária que podem ser implementadas ao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longo da vigência do plano.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No Plano, a classificação viária deverá ser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lançada em mapas temáticos, identificando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classificando as vias, verificando seus atributos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físicos: largura da via, tipo e estado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conservação do pavimento e da sinalização,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localização dos pontos de parada do transporte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coletivo e atributos operacionais: volume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tráfego geral e de transporte coletivo, nível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serviço, velocidades médias. As principais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vias, que recebem os maiores deslocamentos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motorizados ou são utilizadas pelas maiores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intensidades de fluxos, formam o sistema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viário estrutural, composto por vias de trânsito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rápido, arteriais e até coletoras, onde também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 concentram os serviços e o comércio. Muitas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cidades classificam indevidamente como vias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trânsito rápido os seus corredores radiais,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uma vez que estes geralmente possuem paradas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transporte coletivo, não têm acessos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saídas controlados, apresentam interseções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semaforizadas</w:t>
      </w:r>
      <w:proofErr w:type="spellEnd"/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e, muito frequentemente, recebem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acesso direto dos lotes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lindeiros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>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 municípios integrantes de regiões metropolitanas,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aglomerações urbanas e microrregiões,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ou mesmo em polos regionais, devem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ser identificadas as vias que recebem um tipo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ou um volume de tráfego decorrente dessa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inserção regional, desproporcional à dimensão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municipal. A identificação, o cadastro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mapeamento destes corredores, centros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7CE5">
        <w:rPr>
          <w:rFonts w:ascii="Times New Roman" w:hAnsi="Times New Roman" w:cs="Times New Roman"/>
          <w:sz w:val="24"/>
          <w:szCs w:val="24"/>
        </w:rPr>
        <w:t>subcentros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e polos de atração ou geração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viagens é o ponto de partida para a caracterização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sistema viário de interesse metropolitano.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relação do município principal com 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que o circundam reproduz as que se manifestam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entre a área central e os bairros periféricos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uma cidade isolada, gerando deslocamentos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7CE5">
        <w:rPr>
          <w:rFonts w:ascii="Times New Roman" w:hAnsi="Times New Roman" w:cs="Times New Roman"/>
          <w:sz w:val="24"/>
          <w:szCs w:val="24"/>
        </w:rPr>
        <w:t>intra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e intermunicipais polarizados por centros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regionais. Estes deslocamentos em geral se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concentram em alguns corredores de penetração,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que exercem a função de ligação entre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os municípios e onde se instalam os centros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comerciais de abrangência regional.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Nas situações de elevada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conurbação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>, as vias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ligação costumam apresentar características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arteriais, com o uso do solo predominante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serviços e comércios e grande participação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dos fluxos de passagem, o que demanda sistemas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controle da malha viária integrados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entre os diversos municípios, coordenação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semafórica e padronização da sinalização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orientação.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Nas áreas não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conurbadas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>, este mesmo preceito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vale para as vias que dão acesso às rodovias,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que também costumam apresentar, em menor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escala, características de vias arteriais ou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coletoras, com identidades assemelhadas às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descritas anteriormente, no sentido da utilização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via, embora os deslocamentos sejam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mais regionalizados.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7 </w:t>
      </w:r>
      <w:r w:rsidRPr="00477CE5">
        <w:rPr>
          <w:rFonts w:ascii="Times New Roman" w:hAnsi="Times New Roman" w:cs="Times New Roman"/>
          <w:sz w:val="24"/>
          <w:szCs w:val="24"/>
        </w:rPr>
        <w:t>Estrutura e Conteúdo do Plano de Mobilidade Urbana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168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 qualquer das situações, o tratamento 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sistema viário de interesse metropolitano ou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regional deve ser objeto de uma definição clara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responsabilidades, competências e metas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os agentes públicos envolvidos. O planejamento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deve também indicar as necessidades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complementação e expansão dos sistemas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interesse metropolitano e ampliação 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sistema viário, com configuração de binários ou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vias alternativas aos corredores de penetração,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outros.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Uma maior eficiência do sistema viário, acompanhada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reestruturação das redes municipal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intermunicipal de transporte coletivo, pode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fortalecer os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subcentros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e os núcleos de bairro,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dinamizando a economia local e reduzindo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necessidade de deslocamentos motorizados.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As vias que ligam o centro do município e 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centros regionais também podem ser consideradas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como parte do sistema viário de interesse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metropolitano, apresentando características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vias arteriais ou coletoras, uso de solo misto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entre residencial e de serviços, e intensidade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fluxo de passagem.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As vias por onde circulam veículos de transporte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coletivo metropolitano, principalmente 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ligações estruturais, devem ser identificadas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ter os seus pontos de parada mapeados e seus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equipamentos cadastrados, com destaque à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disponibilidade de infraestrutura dedicada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exclusivamente ao transporte coletivo.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Organização da circulação viária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organizar a circulação, os planejadores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intervêm na regulamentação da circulação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viária, restringindo alguns movimentos até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então permitidos, com objetivo de aumentar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capacidade da via, a sua fluidez ou a segurança.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Originalmente, as vias não apresentam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nenhuma restrição à circulação ou à parada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veículos, permitindo total liberdade aos condutores.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 o crescimento urbano, aumentam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os volumes de circulação, crescem os conflitos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as vias começam a apresentar capacidade insuficiente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atender a demanda. Como nem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sempre é possível e necessário ampliar a oferta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real de espaço viário, com construção de novas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vias ou ampliação das existentes, a solução é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alterar a sua regulamentação, racionalizar 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deslocamentos, restringindo alguns movimentos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aumentar a capacidade de outros.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Uma primeira ação costuma ser a implantação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sentido único de direção em vias saturadas.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Esta medida proporciona aumento de capacidade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traz o benefício adicional de reduzir 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número de conflitos nas interseções e, consequentemente,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redução de acidentes com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pedestres e veículos. A implantação de sentido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único de direção depende da disponibilidade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um sistema alternativo para receber 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volume de tráfego eliminado, que pode ser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suprido pela adoção de binários de circulação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(duas vias que operam o mesmo serviço,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 sentidos únicos em direções opostas). 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implantação deste tipo de solução, é importante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que seja mantido o equilíbrio da oferta nos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dois sentidos de circulação, utilizando vias com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capacidades similares.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É importante salientar que qualquer mudança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na circulação ou nas características 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vias (por exemplo, ampliação ou redução 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limite de velocidade, liberação ou retirada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estacionamento, entre outras) interfere nas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características de sua utilização, nos padrões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uso do solo e na importância relativa daquela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via dentro da malha viária do município. 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demandas pela ampliação dos espaços destinados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à circulação podem ser em benefício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dos veículos ou dos pedestres. Principalmente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sob a ótica da Política Nacional de Mobilidade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Urbana e da prioridade aos meios não motorizados,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é necessário analisar as possibilidades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alargamento das calçadas para melhoria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das condições de circulação dos pedestres.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sinalização semafórica, por exemplo, é outra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ferramenta essencial para organização da circulação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urbana, disciplinando a operação em cruzamentos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saturados ou perigosos, preferencialmente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utilizando equipamentos coordenados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 rede e que permitam a adoção de múltiplos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planos de tráfego.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Circulação nas áreas centrais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As áreas centrais são, em geral, lugares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concentração de atividades econômicas, principalmente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setor terciário, incluindo, além 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centros tradicionais das cidades, os polos regionais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secundários e as novas centralidades que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Estrutura e Conteúdo do Plano de Mobilidade Urbana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>7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169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dinâmica da expansão urbana gera. Normalmente,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importância destas áreas transcende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os aspectos econômicos e atinge dimensões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simbólicas e culturais na sociedade, contribuindo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a consolidação da identidade local.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reorganização ocorrida na economia, com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redução das atividades industriais e ampliação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setor de serviços, associada a um padrão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mobilidade urbana baseado no transporte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individual, causou um profundo impacto nos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centros tradicionais das cidades. A proliferação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shopping centers, normalmente localizados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 regiões mais afastadas, deslocou dos centros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tradicionais parte importante das atividades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econômicas. Com isso os centros antigos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passaram por um processo de esvaziamento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econômico, de desvalorização imobiliária,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mudança de usos e relativa deterioração.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Essas áreas, contudo, não perderam sua vitalidade.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Na maioria dos municípios, ali ainda se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concentram atividades administrativas, políticas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financeiras e um intenso setor terciário,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ainda que mais voltado para um consumo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mais popular, com forte presença da economia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informal. Em muitos locais, a desvalorização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imobiliária estimulou o crescimento do uso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habitacional de baixa renda.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 o aprofundamento das formas de segregação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espacial, de certa forma as áreas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centrais também se especializaram: de um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lado, os centros históricos, em processo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deterioração, se tornaram um espaço mais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voltado para as classes populares; de outro,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as novas centralidades, dinâmicas e inseridas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na economia globalizada, despertaram como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verdadeiras ilhas de aparente prosperidade.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Os centros históricos, mesmo quando 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condições precárias de conservação, são áreas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consolidadas, providas de infraestrutura urbana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de equipamentos públicos, inclusive uma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boa oferta de transporte coletivo. Ali se concentram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edificações e conjuntos arquitetônicos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urbanísticos de valor cultural e patrimonial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as atividades econômicas são intensas, com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inúmeras oportunidades de trabalho, convivendo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ao mesmo tempo com espaços deteriorados,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 edificações abandonadas ou ociosas.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Nestas áreas, são necessárias ações de reabilitação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recuperação, dentro de um plano geral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desenvolvimento urbano que recupere a sua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importância econômica, cultural e simbólica,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sem expulsar a população existente. Em menor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escala, o mesmo ocorre em centros regionais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centros de bairro, que perderam progressivamente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seu papel de referência local.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 todas essas situações, os sistemas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transporte e de circulação desempenham papel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fundamental, influindo na sua atratividade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a economia e na qualidade de vida para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as pessoas que moram ou apenas circulam por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ali. Por princípio, são polos geradores de viagens,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concentram grandes volumes de tráfego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veículos e de pessoas que produzem impactos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ambientais não restritos às próprias áreas.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Assim, o Plano de Mobilidade Urbana deve contemplar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medidas que atuem na requalificação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áreas degradadas, levando em consideração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os fluxos de circulação motorizada e não motorizada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atuando no controle da demanda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tráfego de forma a orientar o desenvolvimento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região.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c) Implantação e qualificação de calçadas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necessidade de expansão contínua do sistema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rodoviário urbano levou à eliminação ou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redução de espaços destinados exclusivamente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aos pedestres, como calçadas e praças. Essa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mesma situação ocorreu nos espaços privados: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nas residências, nos prédios e conjuntos habitacionais,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onde jardins e quintais cederam espaço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garagens.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As legislações municipais são em parte responsáveis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por esta situação, ao manterem certa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confusão sobre as responsabilidades e os direitos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das pessoas sobre as calçadas. Na maior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parte das cidades existem leis que transferem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aos proprietários dos lotes a responsabilidade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pela construção e manutenção das calçadas,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cabendo à Prefeitura estabelecer padrões para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sua execução e fiscalizar o seu cumprimento.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Os municípios, mesmo na existência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legislação local que transfira a obrigação aos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proprietários dos imóveis, permanecem com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responsabilidade pelo seu cumprimento, além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papel de normatizar a sua execução e estabelecer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diretrizes para que os passeios, mesmo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7 </w:t>
      </w:r>
      <w:r w:rsidRPr="00477CE5">
        <w:rPr>
          <w:rFonts w:ascii="Times New Roman" w:hAnsi="Times New Roman" w:cs="Times New Roman"/>
          <w:sz w:val="24"/>
          <w:szCs w:val="24"/>
        </w:rPr>
        <w:t>Estrutura e Conteúdo do Plano de Mobilidade Urbana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170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Os passeios públicos, como espaços de cidadania, exigem uma gestão efetiva 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administração municipal na sua implantação e manutenção, para que se tornem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espaços qualificados para as funções a que se destinam. Para isso, alguns cuidados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básicos no planejamento se fazem necessários: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uso de materiais de qualidade e com resistência adequada e superfície antiderrapante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propiciar segurança aos usuários, mesmo quando molhados ou em aclives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acentuados;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construção de calçadas com largura mínima desobstruída que permita a passagem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ao menos duas pessoas lado a lado;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manutenção da sessão transversal plana apenas com o caimento necessário para 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escoamento de águas pluviais;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construção mantendo o perfil longitudinal sem degraus, exceto quanto os declives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forem muito acentuados e estes apresentarem um nível de conforto melhor do que 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rampas;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• rebaixamento das guias ou meios-fios nas esquinas e nos locais onde houver faixa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travessia para permitir o trânsito de cadeirantes, com rampas com as inclinações máximas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estabelecidas pela ABNT;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localização adequada de equipamentos urbanos públicos (postes, telefones, lixeiras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etc.) de modo a garantir uma faixa de circulação livre para os pedestres, resguardando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acessibilidade e a segurança de pessoas com deficiência;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no caso da utilização de obstáculos para o estacionamento de veículos sobre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as calçadas (frades), deve ser garantida uma faixa de circulação livre para os pedestres,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resguardando a acessibilidade e a segurança de pessoas com deficiência;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no caso de autorização para estabelecimentos comerciais colocarem mesas,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mostruários e outros elementos nas calçadas, deve ser garantida a reserva de uma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faixa de circulação livre para os pedestres, resguardando a acessibilidade e a segurança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pessoas com deficiência.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quando construídos em diferentes momentos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por diferentes proprietários, adquiram uma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configuração homogênea.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Também cabe ao Poder Público municipal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fiscalização quanto ao uso correto deste espaço,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evitando a sua invasão por ambulantes,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automóveis depósitos de entulhos ou qualquer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outra atividade privada que impeça a livre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circulação das pessoas, inclusive as que têm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deficiências ou dificuldades de locomoção.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Código de Trânsito Brasileiro (art. 68) representou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um avanço nessa área, ao assegurar 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direito dos pedestres na utilização dos passeios.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utilização das calçadas para outros fins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pode ser autorizada pela autoridade competente,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desde que não seja prejudicial ao fluxo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pedestres.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transporte a pé é um modo de locomoção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expressivo em todas as cidades brasileiras,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pequeno, médio e de grande portes.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Enquanto nas cidades com até 60 mil habitantes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este modo responde por quase metade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total das viagens, nas cidades com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mais de um milhão de habitantes, ainda que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sua participação seja reduzida a um terço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das viagens, em números absolutos representa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uma quantidade enorme de pessoas.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Entretanto, há ainda uma grande distância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entre o texto da lei e a realidade das cidades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brasileiras. O Plano de Mobilidade Urbana não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pode ignorar o problema.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Tratar das calçadas no Plano de Mobilidade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Urbana é, portanto, fundamental para garantir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direito de ir e vir de todos os cidadãos, com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autonomia, independência e segurança, possibilitando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maior qualidade de vida.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Estrutura e Conteúdo do Plano de Mobilidade Urbana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>7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171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Detalhes de projetos de calçadas podem ser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obtidos no caderno 2, “Construindo a Cidade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Acessível”, do Programa Brasil Acessível 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Ministério das Cidades.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d) Criação de condições adequadas à circulação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de ciclistas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potencial de utilização desta modalidade varia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cidade para cidade, porém a experiência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mostra que há diversas situações típicas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 que ela deve ser estimulada, tais como: na ligação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zonas industriais a bairros residenciais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 predominância de populações operárias;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 áreas litorâneas com vocação turística,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ampliando os atrativos de cidades costeiras;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nas áreas centrais e comércios de bairros, nos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prédios públicos e nos pátios das escolas, por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meio da implantação de estacionamentos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curta permanência (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paraciclos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>); na interligação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áreas residenciais aos grandes equipamentos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transporte coletivo (terminais e corredores),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principalmente na integração com sistemas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coletivos de média e alta capacidade; e pela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criação de espaços destinados à circulação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bicicletas em parques e outras áreas públicas.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Diversas cidades, normalmente por contar com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uma topografia favorável ou com dimensões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urbanas relativamente reduzidas, têm a bicicleta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como um importante meio de transporte; porém,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mesmo nestes casos, poucas têm uma política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clara para estimular ou organizar a circulação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7CE5">
        <w:rPr>
          <w:rFonts w:ascii="Times New Roman" w:hAnsi="Times New Roman" w:cs="Times New Roman"/>
          <w:sz w:val="24"/>
          <w:szCs w:val="24"/>
        </w:rPr>
        <w:t>cicloviária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e pouco investem em uma infraestrutura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viária específica para as bicicletas.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Os municípios podem desenvolver várias atividades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voltadas à promoção do uso da bicicleta.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primeira é a inclusão das bicicletas como um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item do planejamento da mobilidade urbana,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inclusive no Plano de Mobilidade Urbana, complementado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por um quadro normativo regulando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a circulação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cicloviária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>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A questão da segurança na circulação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cicloviária</w:t>
      </w:r>
      <w:proofErr w:type="spellEnd"/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não se limita ao seu conflito com os veículos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automotores, mas também na sua relação com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os pedestres, quando ela deixa de ser o elemento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mais frágil e precisa também obedecer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regras de circulação específicas.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Os municípios devem preparar o meio urbano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o atendimento aos ciclistas pela construção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uma infraestrutura adequada para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circulação das bicicletas: um espaço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cicloviário</w:t>
      </w:r>
      <w:proofErr w:type="spellEnd"/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constituído por ciclovias,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ciclofaixas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bicicletários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>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7CE5">
        <w:rPr>
          <w:rFonts w:ascii="Times New Roman" w:hAnsi="Times New Roman" w:cs="Times New Roman"/>
          <w:sz w:val="24"/>
          <w:szCs w:val="24"/>
        </w:rPr>
        <w:t>paraciclos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e outros elementos que propiciem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segurança aos ciclistas e que permitam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conexões com outras modalidades de transporte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urbano. Uma cidade que pretenda valorizar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este modo de transporte deverá destinar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recursos orçamentários para projetos e obras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de infraestrutura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cicloviária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>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Parte dos investimentos na construção dessa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infraestrutura pode ser viabilizada junto à iniciativa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privada, na recomendação de implantação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espaços para circulação preferencial 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bicicleta nos novos parcelamentos urbanos, ou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na exigência de instalação de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paraciclos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junto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aos polos geradores de tráfego.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investimento na construção de uma infraestrutura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urbana adequada e segura para 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transporte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cicloviário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deve ser apoiado por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medidas de divulgação, incentivo e educação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população para o uso correto das bicicletas,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não apenas na condição de ciclistas, mas também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enquanto pedestres ou motoristas. Entre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essas medidas podem ser citadas: a criação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distribuição de cartilhas comportamentais no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trânsito destinadas a ciclistas e motoristas, e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promoção de passeios ciclísticos.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seguir são elencadas algumas recomendações,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muitas delas válidas para praticamente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todos os municípios brasileiros, que permitem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fortalecer o modo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cicloviário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quando da elaboração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Plano de Mobilidade Urbana: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• formação de uma rede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cicloviária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incluindo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7CE5">
        <w:rPr>
          <w:rFonts w:ascii="Times New Roman" w:hAnsi="Times New Roman" w:cs="Times New Roman"/>
          <w:sz w:val="24"/>
          <w:szCs w:val="24"/>
        </w:rPr>
        <w:t>tramos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cicloviários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, trechos de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ciclofaixas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>, vias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compartilhadas, ruas preferenciais à circulação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das bicicletas e trechos sobre calçadas;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no caso de destinação de passeios para uso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compartilhado de bicicletas e pedestres,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autoridade de trânsito municipal deve definir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quais terão esta destinação e prepará-las para 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uso comum;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nos municípios de médio e grande portes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deve ser promovida a integração entre bicicletas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os modos coletivos, dotando os terminais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condições adequadas para a guarda 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segurança das bicicletas;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em vias urbanas com velocidade máxima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7 </w:t>
      </w:r>
      <w:r w:rsidRPr="00477CE5">
        <w:rPr>
          <w:rFonts w:ascii="Times New Roman" w:hAnsi="Times New Roman" w:cs="Times New Roman"/>
          <w:sz w:val="24"/>
          <w:szCs w:val="24"/>
        </w:rPr>
        <w:t>Estrutura e Conteúdo do Plano de Mobilidade Urbana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172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60 km/h é aceitável o uso compartilhado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bicicletas;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parcerias com a iniciativa privada, a exemplo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que vem sendo realizado na conservação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praças em muitos municípios, devem ser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utilizadas para a construção e manutenção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7CE5">
        <w:rPr>
          <w:rFonts w:ascii="Times New Roman" w:hAnsi="Times New Roman" w:cs="Times New Roman"/>
          <w:sz w:val="24"/>
          <w:szCs w:val="24"/>
        </w:rPr>
        <w:t>paraciclos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bicicletários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>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inclusão de ciclovias ou outras infraestruturas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voltadas à circulação da bicicleta no interior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parques comuns, parques temáticos ou outras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áreas de lazer, de preservação ou de interesse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ambiental.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e) Priorização do transporte coletivo e implantação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de sistemas integrados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Priorização do transporte coletivo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tratamento viário para o transporte coletivo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deve ser objeto de atenção especial no Plano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Mobilidade Urbana, na medida em que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reserva de um espaço preferencial à circulação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dos ônibus nas vias constitui um importante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elemento para a melhoria da qualidade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eficiência dos serviços, permitindo uma série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benefícios: (i) redução do tempo de viagem 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usuários, decorrente da redução dos retardamentos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causados pelos congestionamentos;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ii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>) redução do custo operacional, em função 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redução e da adequação da frota em operação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nos corredores, devido à elevação da velocidade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média e à utilização de veículos de maior capacidade;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iii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>) melhor organização dos embarques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desembarques dos usuários, conferindo maior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conforto e segurança aos usuários; e (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iv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>) redução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consumo de combustível e das emissões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gases de feito estufa e de poluentes locais.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Esta medida, além de expressar concretamente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prioridade da Administração Municipal pelo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transporte coletivo, favorece a imagem do serviço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como elemento estruturador dos deslocamentos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média e longa distância.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prioridade para o transporte coletivo não se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aplica apenas às cidades de médio e grande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portes (acima de 250 mil habitantes). Nas cidades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porte intermediário (entre 100 e 250 mil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habitantes) e em algumas ainda menores, essa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medida pode ser fundamental na orientação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crescimento urbano segundo um modelo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mobilidade urbana para a construção de uma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cidade sustentável.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Tampouco essa medida se justifica apenas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 situações de elevados carregamentos. 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princípio, todas as vias que apresentam volumes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significativos de circulação do transporte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coletivo (acima de 50 ônibus/hora/sentido), ou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que tenham um papel estratégico na organização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circulação urbana, devem receber um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tratamento de projeto que, de alguma maneira,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priorize os modos de transporte coletivo e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circulação dos pedestres e ciclistas. Da mesma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forma, a concepção e o dimensionamento 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projetos deve considerar os dados de demanda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horizonte do projeto, incluindo os eixos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viários de menor volume de tráfego que tenham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potencial de crescimento, prevendo para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eles reserva de espaço viário para a execução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obras futuras, sob pena de comprometer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soluções necessárias quando os problemas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circulação se agravarem.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tratamento viário preferencial para o transporte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coletivo não deve se limitar à implantação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vias segregadas do tráfego geral. Há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várias outras possibilidades para priorizar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circulação dos ônibus e melhorar as condições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dos pontos de parada que podem ser implantadas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 cidades de menor população ou 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vias de menor grau de utilização: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construção de faixas ou pistas segregadas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no meio das vias, com ou sem ultrapassagem,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operando com veículos de porta somente à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esquerda, somente à direita ou com portas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ambos os lados;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implantação de faixas exclusivas para o transporte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coletivo à direita da via, junto à calçada;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• implantação de faixas exclusivas no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contrafluxo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>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• implantação de faixas preferenciais ou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semiexclusivas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>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ou seja, onde é permitida a circulação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outros veículos, porém com prioridade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a circulação de ônibus e micro-ônibus.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escolha da solução a ser adotada depende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grau de solicitação da via (frequência 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veículos/hora), dos retardamentos verificados,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quantidade de passageiros embarcando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nos pontos de parada, das condições físicas 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sistema viário e do modelo operacional projetado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a rede de transporte como um todo.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Como referência quantitativa, qualquer via com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carregamento acima de 50 ônibus/hora/sentido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Estrutura e Conteúdo do Plano de Mobilidade Urbana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>7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173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justifica algum tipo de tratamento viário específico.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Algumas soluções, como faixas exclusivas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ou preferenciais à direita, perdem eficiência 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volumes de tráfego maiores (mais de 100 ônibus/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hora/sentido) ou quando a via possui elevado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número de interseções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semaforizadas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ou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volume expressivo de embarques nos pontos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parada; nestes casos, ou quando as frequências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o volume de passageiros são muito elevados,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são exigidas soluções de maior impacto.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Mesmo sem intervenções físicas significativas,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soluções utilizando recursos de engenharia (projeto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viário e de sinalização), de operação ou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fiscalização podem ser suficientes para otimizar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operação do transporte coletivo e melhorar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sua eficiência, superando dificuldades localizadas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que retardam as viagens, tais como: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pavimentação e manutenção adequada 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itinerários do transporte coletivo;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conversões à esquerda exclusivas para ônibus;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restrições de estacionamento em trechos críticos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dos itinerários ou em horários de pico;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reposicionamento dos pontos de parada para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melhorar o desempenho da circulação;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melhoria da coordenação semafórica, com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prioridade à circulação do transporte coletivo;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correção geométrica de valetas transversais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à via;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espaço para ultrapassagem nos pontos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parada em vias onde operam linhas expressas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ou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semiexpressas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>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restrição à circulação de veículos particulares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ou de operações de carga e descarga em determinados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horários e locais;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restrição à circulação e à parada de ônibus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fretamento;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nas propostas de tratamento viário devem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ser cuidadosamente avaliados os seus reflexos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nas condições de circulação como um todo. 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princípio, a prioridade ao transporte coletivo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 dá em detrimento a algum outro uso da via,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 redução da sua capacidade para o tráfego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geral, eliminação ou redução da oferta de vagas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estacionamento, implantação de restrições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carga e descarga, implantação de um maior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número de semáforos e de travessias de pedestres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etc. A opção preferencial pelo transporte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coletivo em relação ao transporte individual não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deve desconsiderar as demais necessidades 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cidade, nem deve ser negligenciada a importância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debate social no processo de formulação,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sob pena de sua efetiva implantação sofrer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fortes restrições ou até mesmo ser inviabilizada.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implantação de tratamentos viários para 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transporte coletivo deve ser acompanhada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melhorias gerais nas vias, nas calçadas, nas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travessias de pedestres, no mobiliário urbano, 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comunicação com os usuários, na sinalização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na iluminação pública. Estas medidas podem ser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um importante elemento para a qualificação 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espaços urbanos, podendo ser complementadas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por outras iniciativas que resgatem a qualidade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ambiental do eixo viário e do seu entorno.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Há no Brasil e em outros países inúmeras experiências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tratamentos viários com prioridade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o transporte coletivo implantadas com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êxito, que podem servir de referência na formulação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Plano de Mobilidade Urbana, além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um grande número de informações e critérios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projetos disponíveis na literatura técnica.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planejamento do transporte coletivo deve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considerar as demandas e os trajetos para haver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eficiência, ou seja, otimização dos recursos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empregados de forma a não haver duplicidade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 trajetos ou escassez de passageiros 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algumas linhas. É necessário, ainda, planejar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forma a abranger toda a cidade para que não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haja regiões negligenciadas, não atendidas pelo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sistema de transporte público coletivo.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Sistemas integrados de transporte coletivo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Os sistemas integrados de transporte coletivo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afirmaram-se como uma solução para 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atendimento da diversidade de viagens que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população das cidades de hoje requer, fruto 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descentralização das atividades econômicas,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mudança do perfil de emprego, da ampliação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número de estabelecimentos de ensino,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entre outras razões.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Muitas cidades brasileiras contam com sistemas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integrados, do tipo tronco-alimentador,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que oferecem conectividade entre várias linhas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de transporte coletivo e que permitem a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troncalização</w:t>
      </w:r>
      <w:proofErr w:type="spellEnd"/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dos sistemas, isto é, a concentração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das linhas que atendem aos corredores viários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principais, complementados por uma rede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7 </w:t>
      </w:r>
      <w:r w:rsidRPr="00477CE5">
        <w:rPr>
          <w:rFonts w:ascii="Times New Roman" w:hAnsi="Times New Roman" w:cs="Times New Roman"/>
          <w:sz w:val="24"/>
          <w:szCs w:val="24"/>
        </w:rPr>
        <w:t>Estrutura e Conteúdo do Plano de Mobilidade Urbana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174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linhas alimentadoras, geralmente articuladas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 um terminal de integração.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implantação de sistemas integrados traz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benefícios à rede de transporte coletivo, ampliando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mobilidade e a acessibilidade 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usuários e otimizando as redes com: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racionalização do uso do sistema viário nos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corredores de tráfego, na área central e 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7CE5">
        <w:rPr>
          <w:rFonts w:ascii="Times New Roman" w:hAnsi="Times New Roman" w:cs="Times New Roman"/>
          <w:sz w:val="24"/>
          <w:szCs w:val="24"/>
        </w:rPr>
        <w:t>subcentros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>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possibilidade de uso de veículos de maior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capacidade, reduzindo a frota em circulação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e, consequentemente, os custos operacionais,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emissão de poluentes e as demandas pelo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sistema viário;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redução do número de linhas em circulação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nas áreas de tráfego congestionado, com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reflexo na quantidade de veículos que demandam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os pontos de parada em percurso ou 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terminais de retorno;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redução da ociosidade da frota operando 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linhas sobrepostas, com reflexo nos custos 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operação;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melhor articulação da rede de transporte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coletivo, oferecendo mais opções de viagens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os usuários pela possibilidade de integração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entre duas ou mais linhas, em estações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integração e pontos de conexão;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melhor legibilidade da rede de transporte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pelos usuários, pela simplificação dos atendimentos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na malha viária principal e nas regiões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periféricas e pela concentração das linhas 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pontos notáveis.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Mesmo com tantos benefícios, os sistemas integrados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também têm seus problemas, como: resistência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dos usuários aos transbordos compulsórios,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seccionamento de linhas consolidadas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perda de tempo ou de conforto na viagem.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Estes problemas devem ser eliminados ou, pelo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menos, minimizados, no planejamento da rede.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Por fim, a sua implantação exige uma revisão 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política tarifária para que seja implementada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integração e mantido o equilíbrio econômico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financeiro dos sistemas, sem a transferência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novos encargos para os usuários.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disseminação de sistemas eletrônicos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cobrança de passagens (bilhetagem eletrônica)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ampliou as alternativas de constituição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sistemas integrados, que não exigem, como no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passado, a construção de grandes terminais,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permitindo a integração tarifária em qualquer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ponto ao longo do trajeto das linhas. Porém,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mesmo não sendo imprescindíveis, e podendo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ser simplificados e ter suas dimensões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reduzidas, terminais, estações de transferência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ou até pontos de parada com tratamento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urbanístico adequado são equipamentos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urbanos importantes de suporte aos sistemas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integrados, oferecendo conforto, segurança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serviços de apoio aos usuários e aos operadores.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As dimensões e características funcionais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destes equipamentos urbanos de integração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variam em função do tamanho das cidades, 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característica da rede proposta e do modelo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operacional de integração, dos volumes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oferta e de demanda, independente da adoção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sistemas de bilhetagem automática.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conceito operacional da rede integrada,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existente ou prevista, é determinante para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obtenção de bons resultados. Para isso, alguns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cuidados devem ser tomados pela equipe responsável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pela elaboração do Plano de Mobilidade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Urbana: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definição de um modelo operacional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adequado;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elaboração de um projeto de rede estruturado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dimensionado segundo a matriz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desejos de viagens da população e as diretrizes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urbanísticas definidas no Plano Diretor;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estudo adequado da localização dos terminais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pontos de integração da rede, que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devem obedecer aos princípios técnicos definidos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 um projeto funcional e não apenas à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disponibilidade de áreas ociosas no município;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estudo da necessidade e da possibilidade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7CE5">
        <w:rPr>
          <w:rFonts w:ascii="Times New Roman" w:hAnsi="Times New Roman" w:cs="Times New Roman"/>
          <w:sz w:val="24"/>
          <w:szCs w:val="24"/>
        </w:rPr>
        <w:t>ivestimentos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no sistema viário para priorizar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circulação dos ônibus nos corredores, com diversos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horizontes de implantação dos projetos;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desenvolvimento de projetos adequados para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terminais e estações, que devem atender atributos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básicos dos usuários (conforto, segurança,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informação e serviços de apoio) e da operação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(facilidade de acostamento para os ônibus, extensão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suficiente para acomodação dos veículos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nas operações de embarque/desembarque, segurança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usuário, facilidade de identificação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linhas integradas, instalações operacionais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adequadas etc.).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Estrutura e Conteúdo do Plano de Mobilidade Urbana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>7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175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Sistemas estruturais de transporte coletivo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média capacidade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Nas cidades de médio e grande portes (acima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250 mil habitantes), determinados corredores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apresentam volumes elevados de ônibus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nos quais, mesmo em redes integradas e com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bom tratamento de engenharia e operação, 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condições de oferta se tornam insuficientes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atender adequadamente a demanda ou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geram significativos impactos negativos em sua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vizinhança ou no meio ambiente. Nesses casos, é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recomendável a adoção de sistemas de transporte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coletivo de média capacidade, que incluem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soluções com veículos leves sobre trilhos (VLT)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ou com uso de ônibus de maior capacidade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transporte em corredores viários segregados.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Estas alternativas são eficientes e conciliam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diretriz de prioridade ao transporte coletivo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 melhores condições ambientais, porém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têm custos expressivos, apesar de bem inferiores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aos dos sistemas de alta capacidade.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Neste contexto, ganham força soluções com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tecnologia ônibus, largamente dominada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pela indústria e pelos operadores nacionais,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possibilitando menores custos de implantação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operação. A implantação de sistemas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média capacidade com tecnologia rodoviária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 corredores altamente qualificados pode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evoluir, no futuro, para o sistema de metrô,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alta capacidade.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Os municípios que necessitam utilizar soluções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transporte de média capacidade no seu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sistema local ou regional devem considerá-las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no Plano de Mobilidade Urbana. É a oportunidade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discussão da utilização de meios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transporte de maior capacidade, capazes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catalisar o processo de reestruturação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todo o sistema de transporte coletivo local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regional, considerando os investimentos necessários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a disponibilidade de recursos para sua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efetiva implantação.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Contudo, é importante verificar, na elaboração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Plano de Mobilidade Urbana, os seguintes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aspectos: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a escolha da alternativa ferroviária ou rodoviária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depende de análises econômicas, financeiras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ambientais e também de definições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análises quanto ao modelo tarifário e quanto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às políticas de integração com o restante 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sistema local ou regional;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o empreendimento, pelo seu porte, pode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requerer avaliações de impacto ambiental e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vizinhança;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nos municípios integrantes de regiões metropolitanas,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os sistemas de média capacidade devem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ser articulados do ponto de vista regional.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Especificamente para os estudos visando à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adoção do VLT, cabem ainda as seguintes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considerações: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esse sistema de média capacidade exige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maior prazo de maturação, consumido na fase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projeto, estudos de viabilidade, obtenção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financiamentos, equacionamento do modelo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concessão, obras, fornecimentos, teste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implantação. Logo, deve ser pensado para horizonte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tempo mais largo;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é um sistema que exige aporte de tecnologias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sistemas de controle e outros requisitos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tecnológicos não corriqueiros ou de mercado,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sendo importante contar com o envolvimento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indústria ou de empresas especializadas 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concepção e no desenvolvimento do projeto;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não constitui um sistema facilmente transferível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a iniciativa privada devido aos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elevados investimentos necessários, à pouca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flexibilidade do modelo operacional e aos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riscos contratuais; em função disso, a possibilidade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concessão do serviço, mesmo que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envolva somente a operação, exige um bom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modelo contratual e institucional;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o significativo volume de investimentos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necessário pode requerer a participação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outros níveis de governo (estados e União) no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modelo de financiamento;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o órgão local de gestão de transporte deve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estar preparado para a condução desse projeto.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Sistemas estruturais de transporte coletivo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alta capacidade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Os sistemas de transporte coletivo de alta capacidade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(metrôs e trens) são viáveis para cidades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áreas urbanas acima de 500 mil habitantes.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Atualmente, enquanto alguns serviços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metroferroviários</w:t>
      </w:r>
      <w:proofErr w:type="spellEnd"/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no País estão sendo operados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7 </w:t>
      </w:r>
      <w:r w:rsidRPr="00477CE5">
        <w:rPr>
          <w:rFonts w:ascii="Times New Roman" w:hAnsi="Times New Roman" w:cs="Times New Roman"/>
          <w:sz w:val="24"/>
          <w:szCs w:val="24"/>
        </w:rPr>
        <w:t>Estrutura e Conteúdo do Plano de Mobilidade Urbana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176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no limite de sua capacidade, outros estão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subaproveitados se considerados os custos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operação e de manutenção e a capacidade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transporte de que dispõem.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Plano de Mobilidade Urbana deve avaliar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os serviços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metroferroviários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(existentes ou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passíveis de implantação) na rede de transporte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atual e futura, considerando a sua capacidade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estruturar toda a rede de transporte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coletivo local e regional e as formas de sua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articulação física, operacional e tarifária com 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outros meios de transporte, incluindo os ônibus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municipais e metropolitanos, o transporte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individual privado e a acessibilidade por meios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não motorizados às estações.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Ações no campo das políticas urbanas e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transporte podem maximizar o aproveitamento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infraestrutura instalada, estimulando 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adensamento ao longo da via e de sua área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influência imediata, gerando ao mesmo tempo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demanda adicional para os serviços em locais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onde operam com capacidade ociosa.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Devido aos elevados investimentos necessários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sua implantação, nenhum dos serviços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alta capacidade em operação no País está sob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responsabilidade municipal, o que não quer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dizer que eles não devam ser considerados no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planejamento da mobilidade urbana. O Plano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Mobilidade Urbana deverá, então, estar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compatibilizado com os programas da esfera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responsável pelo serviço (estadual ou federal).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Em algumas cidades, sistemas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metroferroviários</w:t>
      </w:r>
      <w:proofErr w:type="spellEnd"/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existentes e com capacidade ociosa sofrem concorrência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modo rodoviário. Portanto, durante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processo de elaboração do Plano de Mobilidade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Urbana, as redes municipal e regional devem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ser estudadas como um todo, com especial preocupação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a definição dos modelos tarifário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de remuneração dos operadores.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Os projetos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metroferroviários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exigem detalhados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estudos de viabilidade que devem ser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feitos em função da demanda potencial futura,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uma vez que esses sistemas exigem avaliações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maior prazo. A simulação da rede de transporte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pretendida fornecerá os dados necessários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7CE5">
        <w:rPr>
          <w:rFonts w:ascii="Times New Roman" w:hAnsi="Times New Roman" w:cs="Times New Roman"/>
          <w:sz w:val="24"/>
          <w:szCs w:val="24"/>
        </w:rPr>
        <w:t>à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avaliação dos benefícios e à monetarização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dos ganhos para a sociedade que, quando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cotejados com os investimentos necessários,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geram um quadro de referência para tomada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decisões.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Outra dimensão de análise pelo Plano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Mobilidade Urbana, principalmente para os sistemas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ferroviários existentes, em operação ou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inativos, são as relações e os impactos daquela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infraestrutura no tecido urbano. Nos sistemas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 operação, a existência de travessias em nível,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utilização da via férrea como caminhos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pedestres ou a ocupação da faixa de domínio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linha por moradias irregulares geram situações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risco para a população e prejuízos para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operação do serviço ferroviário.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f) Política tarifária e redução do custo 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lastRenderedPageBreak/>
        <w:t>transporte coletivo urbano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As tarifas dos serviços de transporte coletivo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urbano têm relação com a apropriação adequada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dos custos de operação, o equilíbrio econômico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financeiro dos sistemas, a capacidade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pagamento dos usuários diretos e a capacidade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subsídio que uma administração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pode alocar para a cobertura dos seus custos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operacionais. Este tem sido um dos principais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problemas dos gestores públicos nas grandes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cidades brasileiras.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Os operadores, públicos ou privados, devem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ser remunerados pelo serviço que prestam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forma a garantir a cobertura dos seus custos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administrativos e operacionais, acrescidos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uma justa remuneração pelo capital investido.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Na absoluta maioria dos casos, a única fonte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recursos para isso são as tarifas pagas pelos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seus usuários diretos, ao contrário dos países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desenvolvidos onde há significativos subsídios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públicos para o transporte coletivo.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No Brasil, as raras exceções estão em geral nos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serviços de alta capacidade, normalmente sob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responsabilidade de empresas estatais. São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minoria os casos de concessão de subsídios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orçamentários ou de obtenção de fontes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receitas adicionais para o custeio de sistemas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transporte por ônibus. Os subsídios governamentais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são comumente questionados dentro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própria Administração Municipal, na disputa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por uma maior participação orçamentária. 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experiências de obtenção de fontes alternativas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Estrutura e Conteúdo do Plano de Mobilidade Urbana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>7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177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financiamento são raras, sendo a única exceção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no País a concessão do vale-transporte.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Por outro lado, a totalidade dos sistemas brasileiros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adota mecanismos de subsídios internos.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 a predominância de modelos de tarifa única,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os sistemas operam com sistemas de compensação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interna no qual, como regra, a tarifa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dos usuários das viagens mais curtas cobre parte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dos custos dos que residem em áreas mais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distantes. Do mesmo modo, algumas categorias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usuários gozam de privilégios tarifários, com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gratuidade no pagamento da tarifa, de forma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integral ou parcial. Os benefícios tarifários variam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local para local, exceto a isenção total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pagamento da tarifa para os idosos maiores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65 anos, estabelecido constitucionalmente.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Fora isso, legislação e regulamentação locais, ou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muitas vezes os hábitos consolidados, beneficiam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alguns segmentos de usuários: estudantes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normalmente são beneficiados com redução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50% no valor da passagem ou com gratuidade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total; o limite de isenção do idoso foi reduzido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60 anos em muitas cidades; pessoas com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deficiências e seus acompanhantes gozam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gratuidade em praticamente todas as cidades;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assim por diante.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Atualmente, com o crescimento dos custos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operacionais, aumento das tarifas e, em alguns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casos, com a queda de demanda, os questionamentos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sobre os problemas de financiamento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prestação dos serviços de transporte coletivo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urbano ganharam espaço. Neste ambiente,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muitos questionam a conveniência e a justiça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social da permanência dos modelos de tarifa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única, alegando o crescimento exagerado 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custo médio das viagens, ou seja, apesar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tarifa ser única, ela é cada vez mais cara.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ampliação da possibilidade de implantação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de sistemas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tarifariamente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integrados, a partir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disseminação dos sistemas de bilhetagem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eletrônica, ampliou essa discussão.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No que se refere às gratuidades,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questionase</w:t>
      </w:r>
      <w:proofErr w:type="spellEnd"/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justiça da transferência do ônus destas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medidas, muitas delas socialmente justas, para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conjunto dos usuários, a maioria de baixa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renda, por meio da elevação relativa da tarifa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média. Algumas cidades estão criando mecanismos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compensar este efeito nas tarifas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por meio do orçamento público, adquirindo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fornecendo passes para estudantes, idosos,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desempregados, pessoas com deficiências etc.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Outro desafio estrutural das políticas tarifárias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é o estabelecimento de uma remuneração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adequada a todos os operadores da cidade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(quando há mais de um operador na cidade),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considerando que cada lote de serviços tem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seus custos e receitas específicos. Mais uma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7CE5">
        <w:rPr>
          <w:rFonts w:ascii="Times New Roman" w:hAnsi="Times New Roman" w:cs="Times New Roman"/>
          <w:sz w:val="24"/>
          <w:szCs w:val="24"/>
        </w:rPr>
        <w:t>vez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esse problema se agrava nas cidades que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possuem algum tipo de integração tarifária.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Surgem então diversos modelos de sistemas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compensação de receitas (pagamento por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serviço, câmaras de compensação tarifária etc.).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Plano de Mobilidade Urbana pode analisar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política tarifária para os serviços de transporte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coletivo sob os dois pontos de vista citados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anteriormente (política de remuneração 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operadores e política de benefícios sociais),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acrescidos de outro, não menos relevante, que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é o da política de desenvolvimento urbano,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utilizando a fixação de preços como fator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gestão da demanda. Assim, tarifas mais baixas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viagens locais podem ser um importante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estímulo para a consolidação de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subcentros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o desenvolvimento regional; preços reduzidos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nos horários de menor demanda (fora 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picos) podem produzir um melhor aproveitamento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estrutura operacional implantada; 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mesmo modo, tarifas relativamente mais elevadas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o pagamento de viagens isoladas podem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inibir a utilização de dinheiro nos veículos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induzir a utilização de meios de pagamento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múltiplos adquiridos com antecedência.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Possivelmente, para o Plano de Mobilidade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Urbana, o aspecto mais importante da política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tarifária é a configuração de sistemas efetivamente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integrados, com todos os modos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transporte existentes, inclusive os sob responsabilidade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outras esferas de governo.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fixação das tarifas públicas é uma prerrogativa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Poder Executivo local, e como 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aspectos econômicos são essenciais tanto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a garantia de continuidade da prestação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serviço público de caráter essencial como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permitir o acesso da população a este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serviço, o processo de elaboração do Plano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de Mobilidade Urbana pode contribuir para 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aprimoramento do cálculo do custo, da tarifa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do estabelecimento de novas formas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7 </w:t>
      </w:r>
      <w:r w:rsidRPr="00477CE5">
        <w:rPr>
          <w:rFonts w:ascii="Times New Roman" w:hAnsi="Times New Roman" w:cs="Times New Roman"/>
          <w:sz w:val="24"/>
          <w:szCs w:val="24"/>
        </w:rPr>
        <w:t>Estrutura e Conteúdo do Plano de Mobilidade Urbana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178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remuneração dos operadores, considerando 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seguintes aspectos: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realização de pesquisas de demanda para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conhecimento da demanda efetiva transportada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no sistema municipal, em seus diversos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serviços (inclusive com estimativa para eventuais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serviços clandestinos), da participação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usuários que gozam de gratuidades tarifárias,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total ou parcial, e estimativa de demanda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potencial para novos serviços;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desenvolvimento de estudo do equilíbrio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econômico e financeiro do sistema municipal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transporte coletivo e avaliação dos impactos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das medidas propostas no Plano que interferem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diretamente nele, como, por exemplo, a implantação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sistemas com integração tarifária;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apropriação real dos custos dos insumos para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operação do transporte coletivo na cidade;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estudo e proposição de modelo de política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tarifária e de remuneração dos operadores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que contemple os objetivos de mudança 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padrões de mobilidade no município e mantenham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equilíbrio econômico e financeiro 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sistema;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avaliação da possibilidade e da conveniência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implantação de sistema de bilhetagem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eletrônica.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Destaca-se que a prioridade para o transporte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coletivo nas vias por meio da implantação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faixas e corredores exclusivos para ônibus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contribui muito para a redução dos custos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operação, devido ao aumento da velocidade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operacional dos veículos.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g) Instrumentos para o controle e desestímulo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ao transporte individual motorizado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sistema viário de uma cidade tem capacidade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atender a um determinado nível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demanda gerada pelas atividades que nela se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desenvolvem. Se esta demanda por espaço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estiver próxima ou for maior que a oferta, ocorrem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lentidões e congestionamentos. A gestão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demanda, que tem exemplos de instrumentos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descritos no capítulo 4 deste caderno, deve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ter seus dispositivos previstos no Plano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Mobilidade Urbana.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h) Promoção da acessibilidade universal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Estimativas da Organização das Nações Unidas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(ONU) indicam que aproximadamente 10% 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população dos países em desenvolvimento demonstra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algum tipo de deficiência, permanente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ou temporária. No Brasil, segundo os dados 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Instituto Brasileiro de Geografia e Estatística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(IBGE), 14,5% da população são portadores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alguma deficiência. Parte destas pessoas está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impedida de usufruir livremente espaços públicos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privados da cidade por problemas de projeto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ou de construção, quando são desconsiderados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os princípios da acessibilidade universal.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preocupação com a acessibilidade é um importante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fator de inclusão social e de democratização,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pois permite a todos o acesso aos bens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serviços que a cidade oferece. As cidades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devem garantir a acessibilidade de todas 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pessoas a todos os ambientes, em especial 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pessoas com dificuldade de locomoção. A acessibilidade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universal é um aspecto determinante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se considerar uma cidade sustentável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representa um ganho para toda a sociedade, 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medida em que oferece facilidades e comodidades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todos, independentemente de sua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idade ou condição física.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 esta perspectiva, vários dispositivos legais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vêm sendo incorporados na legislação brasileira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nos últimos anos, alguns com incidência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direta nas políticas urbanas e de mobilidade.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As Leis n. 10.048, de 8/11/2000, e a de n.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10.098, de 19/12/2000, estabeleceram normas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gerais e critérios básicos para a promoção 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acessibilidade das pessoas com deficiência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ou com mobilidade reduzida, temporária ou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definitivamente. Ambas foram regulamentadas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por meio do Decreto n. 5.296, de 2/12/2004,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que definiu critérios mais específicos para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implementação da acessibilidade arquitetônica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urbanística (capítulo IV) e aos serviços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transportes coletivos (capítulo V).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acordo com a legislação, nas intervenções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urbanísticas deve ser adotado o conceito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desenho universal que, conforme o próprio texto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norma define, visa atender à maior gama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variações possíveis das características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antropoEstrutura</w:t>
      </w:r>
      <w:proofErr w:type="spellEnd"/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e Conteúdo do Plano de Mobilidade Urbana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>7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179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métricas da população, buscando desenvolver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soluções integradoras para atendimento a todos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os usuários e evitando a criação de espaços segregados,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áreas especiais, isoladas, destinadas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apenas ao acesso de pessoas com deficiência.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Plano de Mobilidade Urbana deve definir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medidas para: (i) eliminação das barreiras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arquitetônicas que impedem ou dificultam 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acesso à cidade; (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ii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>) eliminação das barreiras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urbanísticas que impedem o cidadão de circular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utilizar o espaço e o mobiliário urbano; (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iii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>)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eliminação das barreiras de transportes que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 caracterizam pela falta de adaptação 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qualquer sistema de transporte. Isso vale tanto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projetos novos quanto para a adaptação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dos sistemas existentes.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As diretrizes básicas de acessibilidade universal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serem observadas no Plano de Mobilidade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Urbana são as seguintes: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rebaixamento de meios-fios nas esquinas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junto às faixas de segurança com a construção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rampas segundo as especificações da ABNT;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remoção de barreiras físicas como separadores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fluxos nos locais de travessia de pedestres;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sinalização no passeio público de rotas para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circulação de deficientes visuais, utilizando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pisos táteis nos locais de maior circulação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nos pontos de acesso ao transporte coletivo;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cuidados especiais na construção e na conservação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passeios, tratando-os como parte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via pública;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diretrizes para acessibilidade no serviço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transporte;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construção de rampas para acesso às plataformas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embarque e desembarque;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• adaptação dos veículos de transporte coletivo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acesso de cadeiras de rodas mediante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rebaixamento do piso interno dos veículos,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implantação de elevadores ou nivelamento 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pisos das plataformas com o piso interno 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veículos.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 o objetivo de difundir as informações necessárias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ao desenvolvimento de uma política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nacional de acessibilidade, o Ministério 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Cidades elaborou uma coleção de cadernos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composta por: 1: Atendimento adequado às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pessoas com deficiência e restrição de mobilidade,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2: Construindo a Cidade Acessível, 3: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Implementação do Decreto n. 5.296/2004, 4: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Implantação de política municipal de acessibilidade,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5: Implantação de sistema de transporte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acessível, e 6: Boas práticas em acessibilidade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(disponível em www.cidades.gov.br).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i) Circulação viária em condições seguras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humanizadas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Um dos maiores problemas da mobilidade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urbana é o da segurança. Conforme mencionado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anteriormente, no ano de 2012 ocorreram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44.812 mortes em acidentes de trânsito no Brasil,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segundo o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Datasus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>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Plano de Mobilidade Urbana, na etapa 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Diagnóstico, deve apresentar os dados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acidentes registrados no município, suas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principais causas e localização. Esta parte foi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descrita com maior profundidade em outro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capítulo deste caderno.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 base nesse diagnóstico, o Plano deve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prever um programa de ações contemplando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basicamente as áreas de engenharia, fiscalização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educação. Medidas institucionais e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envolvimento da sociedade em prol da segurança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trânsito também são desejáveis, tudo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 conformidade com o diagnóstico.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É fundamental conscientizar a sociedade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que os acidentes e as perdas físicas e materiais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deles decorrentes podem ser evitados ou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reduzidos, com ação conjunta e coordenada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todos os agentes envolvidos na circulação.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A conscientização se faz a médio e longo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prazos, atuando em várias frentes e com envolvimento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dos diversos setores da sociedade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 amplos programas de educação, que não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devem ter como objetivo ensinar apenas 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regras de trânsito, mas sim construir hábitos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atitudes seguras e promover alterações no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comportamento e crenças dos indivíduos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forma a constituir uma cultura de segurança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preservação da vida. A educação na mobilidade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urbana também compreende a difusão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dos princípios de valorização e prioridade aos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meios de transporte coletivos e não motorizados,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acessibilidade universal, da inclusão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social e da sustentabilidade ambiental.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7 </w:t>
      </w:r>
      <w:r w:rsidRPr="00477CE5">
        <w:rPr>
          <w:rFonts w:ascii="Times New Roman" w:hAnsi="Times New Roman" w:cs="Times New Roman"/>
          <w:sz w:val="24"/>
          <w:szCs w:val="24"/>
        </w:rPr>
        <w:t>Estrutura e Conteúdo do Plano de Mobilidade Urbana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180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j) Acessibilidade, transporte coletivo e escolar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para a área rural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melhoria da acessibilidade às áreas rurais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não se restringe à implantação e à conservação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das vias, devendo incluir também a possibilidade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a população usufruir bens e serviços.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distribuição da população na zona rural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segue alguns padrões: uma parcela vive 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aglomerados urbanos, normalmente menos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densos do que as áreas urbanas das sedes 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municípios; outra parcela trabalha e reside 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fazendas, sítios ou pequenas propriedades;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há um terceiro grupo, mais recente, de moradores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das classes média, média alta e alta que se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instalam em loteamentos (em geral condomínios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fechados).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Todos esses moradores possuem necessidades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básicas, similares aos habitantes das cidades: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necessitam fazer compras, ir ao médico,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estudar, resolver problemas pessoais, passear,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receber amigos e outras atividades econômicas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sociais. Algumas dessas necessidades podem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ser providas na própria região (escolas, postos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saúde, pequenos comércios), outras só são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encontradas no núcleo urbano da sede 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município; e mesmo para o acesso aos equipamentos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existentes na área rural, muitas vezes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é preciso percorrer grandes distâncias, difíceis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serem vencidas a pé.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Os dois primeiros grupos de moradores são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normalmente constituídos por cidadãos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baixa renda, que não possuem automóvel e dependem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transporte coletivo ou, na ausência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deste, deslocam-se a pé, cavalo, charrete, bicicleta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ou mais recentemente por motocicleta. Já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no terceiro grupo, as famílias possuem até mais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um automóvel, gerando um elevado número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viagens motorizadas por transporte individual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o atendimento de suas necessidades;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além disso, estes loteamentos geram empregos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certo número de pessoas que utilizam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transporte coletivo.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transporte escolar para a população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baixa renda nas áreas rurais é um dos grandes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problemas de muitos municípios. A educação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fundamental é um direito constitucional 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brasileiro e, portanto, é obrigação do Estado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propiciar as condições de acesso das crianças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às escolas, incluindo o transporte. Em alguns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locais, o Poder Público oferece transporte para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as crianças do ensino fundamental residentes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na área rural, por meio do próprio sistema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transporte coletivo ou por serviços por ele contratados.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planejamento deste tipo de atendimento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não é simples. A definição das rotas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dos horários precisa levar em conta os locais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residência, a localização das escolas, os tempos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viagem, os horários de início e término 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aulas, tanto na ida como na volta.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No Plano de Mobilidade Urbana deve ser elaborado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um levantamento amplo dessas necessidades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e, em seguida, devem ser definidas 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ações para assegurar o transporte escolar para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as áreas rurais.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Tratado o problema do transporte dos escolares,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permanecem as dificuldades 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moradores que precisam ser atendidos pelos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serviços de transporte coletivo regular. A baixa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densidade demográfica, a dispersão espacial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da população e as limitações do sistema viário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dificultam a manutenção de uma oferta regular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por linhas de transporte dentro das regras usuais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desses sistemas nas cidades, isto é, coberto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exclusivamente pelas tarifas pagas pelos usuários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diretos. Isso inviabiliza economicamente 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atendimento a essas regiões.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Entretanto, esta população não pode ser privada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acesso ao trabalho, à saúde, à educação,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ao lazer, nem permanecer segregada 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oportunidades disponíveis na cidade. O Plano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Mobilidade deve verificar o atendimento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esta necessidade pelo uso de subsídio público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outros mecanismos.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Plano de Mobilidade Urbana deve ser complementado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por um programa de manutenção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infraestrutura viária existente (estradas, atalhos,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servidões, pontes, mata-burros etc.) que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permita a sua utilização mesmo em períodos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intempéries, garantindo condições mínimas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mobilidade nessas áreas.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k) Transporte de carga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correlação do sistema de logística e transporte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cargas urbanas com o padrão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organização do uso do solo urbano é evidente.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Estrutura e Conteúdo do Plano de Mobilidade Urbana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>7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181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As atividades produtivas necessitam de apoio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logístico que envolve movimentação, armazenagem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transporte de cargas, em volume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dimensões nem sempre compatíveis com 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demais usos da cidade: habitação, lazer, estudos,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comércio, trabalhos de escritório ou com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equipamentos urbanos como escolas e hospitais,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causando impactos negativos sobre elas.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Plano de Mobilidade Urbana deve contemplar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transporte de cargas urbanas e suas operações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associadas (carga e descarga, estacionamento,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rotas), para evitar problemas 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circulação viária e mitigar impactos ambientais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(vibrações, ruído, contaminação do ar, contaminação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solo, resíduos sólidos e líquidos,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acidentes com cargas perigosas).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Parte desses problemas pode ser minimizada,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preventivamente, pela gestão do uso e da ocupação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solo, estabelecendo um zoneamento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adequado das indústrias, pelo menos das que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produzem maiores impactos ambientais, segregando-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as das áreas mais sensíveis. Porém, nem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sempre isso é possível, até porque, mesmo isoladas,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estas atividades necessitam de abastecimento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suprimentos e matérias-primas e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escoamento da produção, gerando um tráfego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passagem pelo sistema viário da cidade.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Outras atividades, mesmo de menor impacto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ambiental, geram deslocamentos urbanos para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recebimento de matérias-primas e despacho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mercadorias que causam transtornos 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sua vizinhança imediata. Nesses casos, são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necessárias medidas no âmbito da gestão 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circulação urbana para administrar os conflitos.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 alguns casos, a simples regulamentação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espaços e horários para as operações de carga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descarga pode ser suficiente para controlar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seus efeitos negativos, outros podem exigir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medidas mais abrangentes.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Plano de Mobilidade Urbana deve conter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estudos específicos sobre a circulação de carga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urbana, identificando os tipos, o volume e 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especificidades da movimentação, e estabelecer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ações específicas de transporte e trânsito que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contemplem, pelo menos, os seguintes aspectos: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regulamentação do transporte de carga;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definição de rotas preferenciais e de vias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uso proibido;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sinalização específica para veículos de carga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(orientação e restrição).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l) Estruturação institucional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Muitas cidades, principalmente as de menor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porte populacional, não dispõem de unidades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administrativas dedicadas à gestão dos serviços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referentes à mobilidade urbana ou, quando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elas existem, atuam de forma isolada e, mais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frequentemente ainda, dissociadas das demais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políticas urbanas. É importante a constituição,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dentro da estrutura da Administração Municipal,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um órgão que coordene as políticas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mobilidade urbana e a sua integração com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as políticas urbanísticas. Para isso, algumas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diretrizes podem ser estabelecidas: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criação de unidade gestora das políticas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mobilidade, ou mais de uma, integrando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gestão dos serviços de transporte coletivo e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trânsito, de forma articulada com as políticas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urbanísticas;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capacitação técnica e instrumental da unidade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gestora da mobilidade, com provisão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específica de recursos para a gestão;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articulação da estrutura municipal de gestão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mobilidade com outras instâncias 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Administração Municipal, ou metropolitanas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regionais.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criação de uma unidade gestora, porém, não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é suficiente para garantir uma boa administração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dos serviços sob sua responsabilidade.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No caso dos serviços de transporte coletivo,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majoritariamente operado por particulares, 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Poder Público precisa contar com uma base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jurídica adequada para permitir o planejamento,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controle e a fiscalização, que permanecem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sob sua responsabilidade.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Esta base jurídica (marco regulatório) é específica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cada serviço de transporte público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(transporte coletivo, táxis, transporte de escolares,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principalmente) e é constituída de leis,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decretos, contratos e outros instrumentos que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devem ser preparados para atender as particu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>7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Estrutura e Conteúdo do Plano de Mobilidade Urbana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182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7CE5">
        <w:rPr>
          <w:rFonts w:ascii="Times New Roman" w:hAnsi="Times New Roman" w:cs="Times New Roman"/>
          <w:sz w:val="24"/>
          <w:szCs w:val="24"/>
        </w:rPr>
        <w:t>laridades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de cada local. Além da regulação 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serviços estritamente municipais, alguns instrumentos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normativos também podem ser estendidos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o controle de serviços de transporte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sob responsabilidade de outras esferas governamentais,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como o transporte intermunicipal,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ou natureza estritamente particular, mas com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interferência direta na circulação urbana, como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é o caso dos serviços de fretamento.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Especificamente para os serviços de transporte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coletivo de passageiros, um elemento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importante de valorização da gestão pública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é a regularidade contratual com as empresas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operadoras, o que deve ser feito por meio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procedimento licitatório. As delegações sem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contrato, com prazos vencidos ou por prazo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indeterminado devem ser novamente licitadas,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este processo pode ser um momento de redefinição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das regras para os serviços. Recomenda-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 que esses serviços sejam licitados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prevendo-se a concessão dos serviços.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Código de Trânsito Brasileiro prevê uma clara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divisão de responsabilidades e uma parceria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entre órgãos federais, estaduais e municipais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na gestão do trânsito. Os municípios, 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particular, tiveram sua esfera de competência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substancialmente ampliada no tratamento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deste tema. Aliás, nada mais justo se considerarmos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que é nele que o cidadão efetivamente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mora, trabalha e se movimenta, ali encontrando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sua circunstância concreta e imediata de vida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comunitária e expressão política. Por isso, compete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agora aos órgãos executivos municipais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trânsito exercer várias atribuições.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Uma vez preenchidos os requisitos para integração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município ao Sistema Nacional de Trânsito,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ele assume a responsabilidade pelo planejamento,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sinalização, operação e fiscalização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trânsito. O atendimento a algumas exigências é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condição indispensável à integração de determinado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município ao Sistema Nacional de Trânsito.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Tais exigências não são difíceis de serem atendidas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estão expressas no CTB, artigos 24 e 333,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na Resolução do Contran n. 296/2008.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 relação à gestão metropolitana, cabe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considerar que, em princípio, a política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mobilidade urbana, em particular a gestão 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serviços de transporte público e de trânsito,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é assunto de interesse local e, portanto,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responsabilidade das Prefeituras.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Porém, as necessidades de deslocamentos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não se restringem ao território do município,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principalmente em situações de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conurbação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>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Nestes casos, a gestão e o planejamento 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mobilidade, tanto em se tratando dos serviços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transporte público quanto da circulação,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precisam superar os limites político-administrativos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municipais. Para isso, é necessário criar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canais, institucionais ou políticos, para envolver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os outros gestores envolvidos: Prefeituras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vizinhas, governos estadual e federal e até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empresas públicas concessionárias.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falta de coordenação entre os diversos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gestores traz prejuízos para todos.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Diferentes sistemas, quando superpostos,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aumentam desnecessariamente os custos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operacionais, sobrecarregam o sistema viário,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geram maiores impactos ambientais e congestionamentos.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Os usuários são os maiores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prejudicados: têm sua acessibilidade reduzida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e, muitas vezes, pagam duas ou mais tarifas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realizar seus deslocamentos.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Este problema não é de fácil solução, em função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diversos conflitos de interesses entre 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agentes envolvidos, mesmo quando todos legítimos,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deve ser resolvido em duas dimensões: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no planejamento e na gestão dos serviços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interesse comum.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equacionamento da gestão coordenada 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serviços municipais e regionais nessas condições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exige uma solução institucional que coordene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as ações dos diversos entes envolvidos,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superando os limites institucionais.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No caso das regiões metropolitanas, o País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demonstra diversas práticas nesse sentido: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predominância do órgão estadual (Recife),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predominância do órgão municipal (Curitiba),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constituição de uma empresa gestora com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controle societário das diversas instâncias envolvidas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(Goiânia) ou de atuação independente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dos diversos agentes (São Paulo).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RecentemenEstrutura</w:t>
      </w:r>
      <w:proofErr w:type="spellEnd"/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e Conteúdo do Plano de Mobilidade Urbana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>7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183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te, foi formalizada a possibilidade de criação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consórcios entre os municípios para administração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problemas de interesse comum.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 relação aos Planos de Mobilidade Urbana,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estes são necessários para as regiões de intensa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conturbação, basicamente regiões metropolitanas,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independentemente dos planos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mobilidade específicos dos municípios. É possível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Plano de Mobilidade Urbana Regional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incluir capítulos ou anexos distintos para cada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município, contendo ações específicas para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mobilidade urbana local. Dessa forma, um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único plano de mobilidade trataria da questão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metropolitana e de cada município da região.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São apresentadas, de forma resumida, 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metas e ações estratégicas consideradas como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sendo os conteúdos mínimos ou básicos para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elaboração do Plano de Mobilidade Urbana.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Quadro 7 – Resumo do conteúdo mínimo do Plano de Mobilidade Urbana.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ESTABELECIMENTO DE OBJETIVOS E METAS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Meta de ampliação da participação do transporte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público e não motorizado na matriz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deslocamentos da população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Aumento gradual de participação do transporte público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não motorizado no conjunto de deslocamentos da população,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conforme o tempo de vigência do Plano.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Meta de redução de emissões de poluentes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locais e gases de efeito estufa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Redução no consumo de energia, emissão de poluentes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locais (para a melhoria da qualidade do ar) e gases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efeito estufa do sistema de mobilidade urbana nas grandes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cidades.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Meta de redução de acidentes de trânsito Redução de vítimas fatais e de feridos.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AÇÕES ESTRATÉGICAS PARA A SOLUÇÃO DOS PROBLEMAS E ALCANCE DAS METAS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Integração da mobilidade com o planejamento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a ordenação do solo urbano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Estimular o adensamento populacional e de atividades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comércio, serviços e lazer junto aos eixos de transporte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coletivo.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Classificação, hierarquização do sistema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viário e organização da circulação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Identificação, classificação e hierarquização das vias urbanas,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regulamentação da circulação viária e apoio à requalificação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áreas degradadas com medidas de engenharia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tráfego.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Implantação e qualificação de calçadas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Medidas que visam aumentar a segurança de quem se desloca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pé, bem como evitar invasões de calçadas pelo comércio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ou mesmo por veículos estacionados. Envolve aspectos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qualidade do pavimento e iluminação.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Criação de condições adequadas à circulação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ciclistas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Medidas que visam dar melhores condições para o uso 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bicicleta, por meio da sinalização de rotas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cicláveis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>, ampliação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ciclovias/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ciclofaixas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e construção de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bicicletários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>/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7CE5">
        <w:rPr>
          <w:rFonts w:ascii="Times New Roman" w:hAnsi="Times New Roman" w:cs="Times New Roman"/>
          <w:sz w:val="24"/>
          <w:szCs w:val="24"/>
        </w:rPr>
        <w:t>paraciclos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>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Priorização do transporte coletivo e implantação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sistemas integrados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Análise e escolha de tecnologias apropriadas às demandas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dos eixos de transporte (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BRTs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VLTs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>, Metrôs e Trens); reserva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espaços preferenciais à circulação de ônibus (faixas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pistas exclusivas); qualificação das vias e equipamentos 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transporte coletivo urbano convencional; integração física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tarifária dos serviços.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7 </w:t>
      </w:r>
      <w:r w:rsidRPr="00477CE5">
        <w:rPr>
          <w:rFonts w:ascii="Times New Roman" w:hAnsi="Times New Roman" w:cs="Times New Roman"/>
          <w:sz w:val="24"/>
          <w:szCs w:val="24"/>
        </w:rPr>
        <w:t>Estrutura e Conteúdo do Plano de Mobilidade Urbana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184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lastRenderedPageBreak/>
        <w:t>AÇÕES ESTRATÉGICAS PARA A SOLUÇÃO DOS PROBLEMAS E ALCANCE DAS METAS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Política tarifária e redução do custo do transporte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coletivo urbano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Apropriação adequada dos custos para cálculo da tarifa,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identificação de fontes de financiamento para reduzir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custos para o usuário. Identificação de novas formas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contratação e remuneração dos operadores de transporte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coletivo, principalmente por ônibus.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Instrumentos para o controle e o desestímulo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transporte individual motorizado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Utilização de instrumentos de gestão da demanda para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desestimular o uso do transporte individual motorizado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promover a mudança modal para o transporte coletivo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o não motorizado.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Promoção da acessibilidade universal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Ações para garantir a acessibilidade para pessoas com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deficiência e idosos nos espaços públicos e sistema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transporte coletivo (veículos e infraestrutura), conforme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dispõe o Decreto n. 5296/2004 e normas de acessibilidade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ABNT.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Circulação viária em condições seguras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humanizadas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Ações de engenharia, fiscalização e educação. Medidas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institucionais e de envolvimento da sociedade em prol 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segurança de trânsito também são desejáveis.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Acessibilidade, transporte coletivo e escolar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a área rural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Ações para assegurar o transporte escolar para as áreas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rurais. Atendimento às dificuldades dos moradores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baixa renda nas áreas rurais que necessitam dos serviços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transporte coletivo regular.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Transporte de carga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Adoção de instrumentos legais (leis, decretos, portarias)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a limitação de horários e locais de circulação de veículos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pesados, localização de áreas de estacionamento, determinação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horários para operação de carga e descarga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na via pública. Definição de rotas preferenciais e de vias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uso proibido. Sinalização específica para veículos de carga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(orientação e restrição).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Estruturação institucional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Constituição ou ajustes, dentro da estrutura da Administração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Municipal, de um órgão que coordene as políticas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mobilidade urbana e a sua integração com as políticas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urbanísticas. Ações para a gestão metropolitana na mobilidade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77CE5">
        <w:rPr>
          <w:rFonts w:ascii="Times New Roman" w:hAnsi="Times New Roman" w:cs="Times New Roman"/>
          <w:i/>
          <w:iCs/>
          <w:sz w:val="24"/>
          <w:szCs w:val="24"/>
        </w:rPr>
        <w:t>Fonte: IEMA.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7.5. Programa de investimentos,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monitoramento e revisão do Plano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de Mobilidade Urbana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7.5.1. Programa de investimentos e identificação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fontes de financiamento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Plano de Mobilidade Urbana traz um conjunto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ações que o município identifica como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necessário e que deve ser implantado até 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ano horizonte de planejamento ou por período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menor, em conformidade com o cronograma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constante do Plano.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Porém, não basta prever quais medidas e ações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serão implantadas, sendo preciso também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avaliar o volume de investimento necessário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prazo de implantação.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implantação de uma rede de transporte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que necessita de alto investimento pode ser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Quadro 7 – Resumo do conteúdo mínimo do Plano de Mobilidade Urbana (continuação).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Estrutura e Conteúdo do Plano de Mobilidade Urbana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>7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185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incompatível com a capacidade orçamentária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administração local. A estimativa 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investimentos e do prazo necessários para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implantação da infraestrutura de transporte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público, o orçamento municipal e o histórico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investimentos do município possibilitam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análise das ações previstas no Plano à luz 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capacidade de investimento da administração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municipal, mostrando a factibilidade da sua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implantação. O risco para o Plano de Mobilidade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Urbana é a identificação de um conjunto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obras que exija investimentos volumosos, fora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alcance da administração, cuja dependência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financiamento na prática representa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transferência de responsabilidade de implantação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outra esfera de governo.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município tem a possibilidade de contar com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recursos federais e estaduais, além de empréstimos.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Pode, também, utilizar instrumentos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financiamento previstos no Estatuto 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Cidade, como, por exemplo, a Operação Urbana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Consorciada. Estes instrumentos permitem que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sejam obtidos recursos para o investimento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nos eixos de transporte coletivo, ao mesmo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tempo em que estimulam o adensamento ao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longo destas infraestruturas.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Além das fontes de financiamento para 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projetos, o estabelecimento de cronograma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 prazos factíveis é fundamental. Existem ao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menos três prazos que devem ser articulados,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referentes à implantação da infraestrutura, desenvolvimento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dos instrumentos de gestão 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mobilidade e o alcance das metas de redução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emissões de poluentes, de divisão modal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redução de vítimas. O cronograma permite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acompanhamento da implantação do Plano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está associado também ao controle social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sobre sua administração.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7.5.2. Monitoramento, avaliação e revisão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Plano de Mobilidade Urbana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planejamento da mobilidade urbana, associado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ao Plano Diretor, é um processo permanente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que não se encerra com a elaboração 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Plano de Mobilidade Urbana. Ao contrário, 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Plano deve ser o ponto de partida, se o município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não possui instrumentos nesse sentido, ou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continuidade de uma dinâmica existente.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Normalmente, o grau de detalhamento 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propostas contidas nos Planos de Mobilidade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Urbana não é suficiente para a sua efetiva implantação.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As normas e diretrizes nele fixadas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precisam ser desenvolvidas tanto no âmbito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regulamentação normativa (leis específicas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complementares, decretos regulamentadores,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resoluções ou portarias), como no desenvolvimento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dos projetos, estruturação de equipes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próprias ou na contratação de obras e serviços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necessários para a sua implementação.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Uma vez iniciada a implementação do Plano,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fazem-se necessários estrutura e processos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internos de acompanhamento permanente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revisões periódicas. Estas podem ocorrer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continuamente, mas é conveniente estabelecer,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previamente, prazo para uma atualização mais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ampla e estruturada do Plano de Mobilidade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Urbana, em periodicidade compatível com o horizonte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com a complexidade das suas propostas.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Nos termos da Política Nacional de Mobilidade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Urbana, o prazo máximo é de dez anos.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Vale destacar que é fundamental que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mobilização dos agentes sociais na fase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elaboração do Plano de Mobilidade Urbana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seja mantida, dentro das devidas proporções,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ao longo da sua implementação e nas suas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revisões. Consequentemente, os processos participativos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precisam ser estruturados também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forma continuada, com objetivo de manter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sustentação ao Plano na sociedade e de fiscalizar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sua condução pelo Poder Público.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Quanto à instituição de um processo permanente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planejamento, o Plano de Mobilidade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Urbana pode dispor de diretrizes sobre: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estabelecimento de atos normativos que vinculem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os investimentos na infraestrutura e nos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serviços públicos às orientações do Plano;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realização de projetos básicos e executivos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elaboração de outros estudos necessários;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fixação de uma periodicidade para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atualização do Plano;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instituição de um banco de dados permanente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sobre a mobilidade urbana;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realização de processos periódicos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consultas à sociedade;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diretrizes e meios para a acessibilidade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universal.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7 </w:t>
      </w:r>
      <w:r w:rsidRPr="00477CE5">
        <w:rPr>
          <w:rFonts w:ascii="Times New Roman" w:hAnsi="Times New Roman" w:cs="Times New Roman"/>
          <w:sz w:val="24"/>
          <w:szCs w:val="24"/>
        </w:rPr>
        <w:t>Estrutura e Conteúdo do Plano de Mobilidade Urbana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186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As diretrizes para participação social no Plano de Mobilidade Urbana devem incluir: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definição das formas de participação social na elaboração do Plano: audiências públicas,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reuniões regionais com moradores, reuniões específicas com segmentos 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população (idosos, estudantes etc.) ou da sociedade (sindicatos, associações e outras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entidades representativas da sociedade civil);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definição de estratégias de envolvimento dos representantes do Poder Legislativo no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processo de elaboração do Plano;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desenvolvimento de processos de capacitação dos representantes dos diversos segmentos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população envolvidos;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definição de mecanismos de prestação de contas periódicas do andamento do Plano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a sociedade, na sua elaboração e na sua implementação;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constituição de organismos específicos de participação popular permanente no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município, como Conselhos de Transporte e Mobilidade, definindo suas competências,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abrangência de atuação e estrutura de funcionamento.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Dentre estas diretrizes, ganham destaque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construção e a manutenção de uma base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dados sobre mobilidade urbana. Na elaboração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Plano de Mobilidade Urbana serão apropriadas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informações quantitativas sobre 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variáveis importantes e representativas para 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conhecimento e diagnóstico da situação da mobilidade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nos municípios. Apesar de ser previsível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dificuldade de obtenção de muitas informações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fontes primárias ou secundárias 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muitos municípios, ou de dúvidas sobre a veracidade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das disponíveis, a adoção de metodologias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adequadas para coleta e tratamento destes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dados permitirá realizar análises de consistência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projeções que lhe garantam a confiabilidade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permitam estimar importantes informações.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As informações obtidas constituirão uma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importante base de dados e de indicadores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que serão utilizados de diversas maneiras pelo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órgão gestor, durante o desenvolvimento e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implementação do Plano especialmente para: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avaliação da eficácia das ações implementadas,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quando confrontadas com seus objetivos;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planejamento continuado das políticas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mobilidade urbana, no contexto do desenvolvimento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dos projetos operacionais e funcionais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dos serviços de transporte coletivo e 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circulação viária.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Estrutura e Conteúdo do Plano de Mobilidade Urbana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>7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187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08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PROCESSO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CONSTRUÇÃO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DO PLANO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MOBILIDADE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URBANA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190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8 </w:t>
      </w:r>
      <w:r w:rsidRPr="00477CE5">
        <w:rPr>
          <w:rFonts w:ascii="Times New Roman" w:hAnsi="Times New Roman" w:cs="Times New Roman"/>
          <w:sz w:val="24"/>
          <w:szCs w:val="24"/>
        </w:rPr>
        <w:t>Processo de Construção do Plano de Mobilidade Urbana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Este capítulo apresenta a metodologia passo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passo para a construção do Plano de Mobilidade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Urbana, desde as primeiras mobilizações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até as providências necessárias para sua implementação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revisão periódica. São apresentados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também os principais elementos que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compõem o Termo de Referência e roteiros por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porte de cidade para a elaboração do Plano.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objetivo da construção do Plano de Mobilidade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Urbana é dispor de um instrumento efetivo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que auxilie na melhoria do atual modelo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mobilidade urbana no Brasil, na produção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cidades ambientalmente sustentáveis, socialmente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inclusivas e geridas da maneira mais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democrática. O capítulo 8 visa estimular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orientar esse trabalho de construção do Plano,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através de uma abordagem metodológica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recomendações de natureza prática. Cabe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ressaltar que a metodologia apresentada aqui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 aplica tanto à elaboração de Planos Municipais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Mobilidade Urbana como de Planos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Mobilidade Urbana Regionais e Metropolitanos.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participação social é tratada de forma destacada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neste capítulo pela sua importância 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conferir voz ativa aos cidadãos no processo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construção das políticas de desenvolvimento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urbano e no estabelecimento das prioridades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investimento, voltadas às necessidades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seus habitantes. Apesar de garantidas pela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Constituição Federal e regulamentadas pela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Lei da Mobilidade Urbana, a gestão democrática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a participação social, em geral, ainda são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promovidas de forma incipiente pelo Poder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Público, o que pode ser verificado pelos poucos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canais de comunicação existentes.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Nas etapas para construção do Plano de Mobilidade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Urbana, apresenta-se uma metodologia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passo a passo, desde as primeiras mobilizações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até as providências necessárias para sua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implementação e revisão periódica. São apresentados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também os principais elementos que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compõem o Termo de Referência para elaboração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Plano e caracterizadas as condições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os resultados esperados.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No final do capítulo aborda-se a instituição 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Plano de Mobilidade Urbana, tratando aspectos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relacionados ao seu caráter legal e democrático,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na busca de efetividade e permanência ao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longo do tempo. A aprovação da lei que institui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Plano contribui para a validação deste,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liberando-o de eventuais descontinuidades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decorrentes das sucessões políticas.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8.1. Participação social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participação social se refere aos meios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processos de informação e cooperação 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cidadãos no planejamento, na definição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prioridades, na avaliação e na fiscalização 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gestão pública e da execução das políticas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governo. Trata-se de um instrumento democrático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que estimula o exercício da cidadania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participativa e tem como objetivo aumentar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efetividade das políticas de governo e diminuir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ineficiência da administração pública. Através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medidas de descentralização de poder,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compartilhamento de responsabilidades,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criação e ampliação dos canais que favoreçam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transparência e a disponibilização de informações,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busca-se garantir que as políticas públicas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empregadas atendam de fato às demandas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prioritárias da sociedade, adequando-as às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necessidades de interesse público.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direito à participação popular e à gestão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democrática está assegurado pela Constituição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Federal de 1988 e regulamentado em leis específicas,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como, por exemplo, a Lei Orgânica 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Assistência Social (LOAS), o Estatuto da Criança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do Adolescente (ECA), o Estatuto da Cidade,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mais recentemente na própria Lei da Mobilidade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Urbana. A gestão democrática do transporte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nas cidades é imprescindível para a adequada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formulação de um Plano de Mobilidade Urbana,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sendo um instrumento da sociedade para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promoção de mudanças na política desse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setor. A Lei da Mobilidade Urbana, ao instituir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Política Nacional de Mobilidade Urbana, tem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como um de seus objetivos “consolidar a gestão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democrática como instrumento e garantia 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construção contínua do aprimoramento 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mobilidade”, conforme o artigo 7º da Lei.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Os princípios da gestão democrática e 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processos de participação popular são aplicáveis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qualquer nível de governo, mas precisam,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evidentemente, ser adequados à realidade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local, considerando as relações entre 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agentes locais, a força e o grau de organização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dos movimentos sociais. Devem ser adequados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também às limitações legais e a todos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 xml:space="preserve">Processo de Construção do Plano de Mobilidade Urbana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>8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191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os elementos sociais, culturais, econômicos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políticos de cada cidade.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planejamento da mobilidade deve ser realizado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 a máxima participação da sociedade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na elaboração dos planos e projetos, para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garantir legitimação e sustentação política 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sua implementação e continuidade. Vale destacar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que é fundamental que a mobilização 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agentes sociais na fase de elaboração do Plano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Mobilidade Urbana seja mantida, dentro 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devidas proporções, ao longo da sua implementação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nas suas revisões. Consequentemente,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os processos participativos precisam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ser estruturados também de forma continuada,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 objetivo de manter a sustentação ao Plano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na sociedade e de fiscalizar a sua condução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pelo Poder Público.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forma geral, a importância do processo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participativo é reconhecida pelos governos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locais. Mas, na prática, estes nem sempre demonstram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disposição em investir recursos para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fortalecer a gestão democrática. Os métodos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não participativos são mais rápidos e fáceis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administrar, pois geram menores expectativas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na população, além de custarem menos. Se, por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um lado, os métodos participativos são vistos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pelos governos como uma barreira, pois levam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tempo e geram conflitos, por outro, tendem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conferir maior aceitação pela comunidade uma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vez que são concebidos de forma transparente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considerando o maior número de interessados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possíveis. Através desse processo inclusivo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democrático, a tendência é de que um Plano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sofra menor resistência no momento de sua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implementação, e o seu legado possa melhor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transcender as administrações municipais.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participação social requer um elevado envolvimento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político e uma coordenação comprometida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com autoridade para a gestão dessa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parte do processo de construção do Plano.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grande vantagem de assumir esse compromisso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 a sociedade é o fortalecimento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simultâneo, tanto por parte dos cidadãos como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Administração Pública, da capacidade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entendimento sobre as necessidades, expectativas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limitações de cada parte. De outro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lado, também fortalecem as próprias relações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interinstitucionais por integrarem diferentes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estruturas de gestão no processo de discussão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um plano ou projeto.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Adotar uma política de participação social não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deve ser entendido como um evento pontual,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sim como um processo contínuo e desafiador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que requer um planejamento cuidadoso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atento aos detalhes. Os grupos sociais devem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ser estimulados a atuar e cooperar, uma vez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que não existe a cultura de participação social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nas iniciativas promovidas pelo Poder Público.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governo deve assegurar que as demandas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população serão consideradas, e que não se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trata apenas de uma formalidade para cumprir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os requisitos legais aos quais estão submetidas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as Administrações Públicas.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Figura 68 – Formas de participação social.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7CE5">
        <w:rPr>
          <w:rFonts w:ascii="Times New Roman" w:hAnsi="Times New Roman" w:cs="Times New Roman"/>
          <w:sz w:val="24"/>
          <w:szCs w:val="24"/>
        </w:rPr>
        <w:t>empoderar</w:t>
      </w:r>
      <w:proofErr w:type="spellEnd"/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ENVOLVER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CONSULTAR COLABORAR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INFORMAR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77CE5">
        <w:rPr>
          <w:rFonts w:ascii="Times New Roman" w:hAnsi="Times New Roman" w:cs="Times New Roman"/>
          <w:i/>
          <w:iCs/>
          <w:sz w:val="24"/>
          <w:szCs w:val="24"/>
        </w:rPr>
        <w:t>Fonte: EMBARQ Brasil.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192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8 </w:t>
      </w:r>
      <w:r w:rsidRPr="00477CE5">
        <w:rPr>
          <w:rFonts w:ascii="Times New Roman" w:hAnsi="Times New Roman" w:cs="Times New Roman"/>
          <w:sz w:val="24"/>
          <w:szCs w:val="24"/>
        </w:rPr>
        <w:t>Processo de Construção do Plano de Mobilidade Urbana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Um dos principais objetivos da participação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social é equilibrar os interesses e influências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dos atores sociais envolvidos no processo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discussão pública. O Poder Público deve promover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sua capacidade reguladora do desenvolvimento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urbano em defesa dos interesses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públicos, em conjunto com os setores políticos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econômicos. É necessário gerenciar as influências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dos grupos mais poderosos e diminuir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as desigualdades de classe e territoriais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dentro do planejamento urbano. Uma vez que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são os usuários de transporte público e não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motorizado os que mais sentem os efeitos 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políticas de mobilidade, deve-se fortalecer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organização das comunidades locais e dar visibilidade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às demandas das minorias sociais, que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têm enormes dificuldades em levar suas opiniões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aos formuladores de políticas públicas.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8.1.1. Mapeamento dos atores sociais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Planejar o envolvimento dos atores sociais e 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melhores estratégias de comunicação a serem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adotadas requer a realização de um mapeamento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prévio dos agentes que tenham interesse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ou serão impactados de alguma forma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pelo Plano de Mobilidade Urbana. Entendem-se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como atores sociais os indivíduos, as agremiações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ou os grupos organizados de cidadãos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entidades (associações, sindicatos, movimentos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sociais, organizações comunitárias, ONGs,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movimentos sociais) e as instituições (agências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governamentais ou estatais, vereadores, empresas,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operadores do sistema de transporte).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Incluem-se todos aqueles que estejam de alguma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forma envolvidos, que tenham interesse,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que exerçam influência sobre os objetivos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resultados do Plano, direta ou indiretamente,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ou então que possam ser afetados de forma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positiva ou negativa pela sua execução.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metodologia de mapeamento envolve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identificação dos envolvidos e a preparação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um plano de gerenciamento e de comunicação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que crie e amplie os canais de interlocução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entre o setor público e a sociedade. É necessário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garantir o fluxo correto de informações que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contemplem os interesses específicos de cada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grupo identificado. Dessa forma, o mapeamento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irá ajudar a Administração Municipal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ter uma boa representação da realidade e 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complexidade social a se intervir.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primeiro passo para o mapeamento 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atores é a elaboração de um inventário com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todos os principais grupos sociais envolvidos.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É preciso definir o perfil dos atores através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das relações estabelecidas entre os grupos,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deles com a Administração Pública. Posteriormente,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é necessário identificar os principais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interesses de cada grupo em relação ao Plano,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respondendo questões do tipo “quais são 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grupos mais impactados?”, “quais são os mais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beneficiados?”, “quais grupos não são escutados?”,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“quais são favoráveis e quais se opõem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às propostas, e por quê?”.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Após o levantamento inicial, os atores são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classificados conforme seus níveis de interesse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poder de influência em relação às propostas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Plano de Mobilidade Urbana através de uma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análise qualitativa. Isso permite hierarquizar 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poder de influência que cada grupo tem de limitar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ou facilitar as ações do governo. O produto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deste mapeamento é uma matriz de influência-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interesse, conforme mostra o Quadro 8, que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setoriza os grupos e sugere como proceder com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cada conjunto de atores sociais envolvidos.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Processo de Construção do Plano de Mobilidade Urbana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>8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193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Quadro 8 – Matriz de influência e interesses.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ALTA INFLUÊNCIA BAIXA INFLUÊNCIA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ALTO INTERESSE Grupo de atores crítico Grupo de atores importante que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necessita de apoio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BAIXO INTERESSE Grupo de atores para mediação e decisão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(formadores de opinião)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Grupo de atores menos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prioritário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477CE5">
        <w:rPr>
          <w:rFonts w:ascii="Times New Roman" w:hAnsi="Times New Roman" w:cs="Times New Roman"/>
          <w:i/>
          <w:iCs/>
          <w:sz w:val="24"/>
          <w:szCs w:val="24"/>
        </w:rPr>
        <w:t xml:space="preserve">Fonte: adaptado de </w:t>
      </w:r>
      <w:proofErr w:type="spellStart"/>
      <w:r w:rsidRPr="00477CE5">
        <w:rPr>
          <w:rFonts w:ascii="Times New Roman" w:hAnsi="Times New Roman" w:cs="Times New Roman"/>
          <w:i/>
          <w:iCs/>
          <w:sz w:val="24"/>
          <w:szCs w:val="24"/>
        </w:rPr>
        <w:t>Buhrmann</w:t>
      </w:r>
      <w:proofErr w:type="spellEnd"/>
      <w:r w:rsidRPr="00477CE5">
        <w:rPr>
          <w:rFonts w:ascii="Times New Roman" w:hAnsi="Times New Roman" w:cs="Times New Roman"/>
          <w:i/>
          <w:iCs/>
          <w:sz w:val="24"/>
          <w:szCs w:val="24"/>
        </w:rPr>
        <w:t xml:space="preserve"> et al. </w:t>
      </w:r>
      <w:r w:rsidRPr="00477CE5">
        <w:rPr>
          <w:rFonts w:ascii="Times New Roman" w:hAnsi="Times New Roman" w:cs="Times New Roman"/>
          <w:i/>
          <w:iCs/>
          <w:sz w:val="24"/>
          <w:szCs w:val="24"/>
          <w:lang w:val="en-US"/>
        </w:rPr>
        <w:t>(2011) e King et al. (2013a).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É preciso ter claro que diferentes interesses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prioridades geram diferentes reações frente às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políticas de intervenção do governo. Conforme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classificação em relação a essa matriz,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alteram-se as estratégias de gestão dos grupos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elencados. Os grupos de baixa influência e interesse,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por exemplo, são os menos prioritários,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porém devem ser monitorados, uma vez que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existe sempre a possibilidade de uma troca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classificação. Os grupos de baixo interesse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porém alta influência devem ser envolvidos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alguma maneira, visto que podem ser úteis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possíveis parcerias e para a formulação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opinião pública. Os grupos de alto interesse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porém baixa influência, tais como os usuários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comunidades impactadas, devem ser constantemente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informados, necessitando suporte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acompanhamento para que tenham suas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opiniões consideradas. E por fim, o grupo mais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crítico, com alta influência e alto interesse,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deve ser aproveitado por sua capacidade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interação com o projeto, mas precisa ter seu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poder de decisão gerido, sob o risco de induzir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processo conforme seus interesses próprios.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Realizado o mapeamento dos atores sociais,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as consultas públicas devem ser organizadas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acordo com um planejamento de atividades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específicas para cada um dos grupos, que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incluem: (i) definição do roteiro básico; (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ii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>) estabelecimento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cronograma de eventos; (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iii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>) estimativa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dos recursos necessários, incluindo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definição dos locais; (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iv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>) agendamento, convite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divulgação; (v) execução das consultas e (vi)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sistematização das observações colhidas.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Os processos de discussão pública devem ter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uma dinâmica que atenda às particularidades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locais de cada grupo ou comunidade. As partes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envolvidas devem ser abordadas e convidadas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individualmente, sendo que diferentes formatos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métodos participativos podem ser usados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conforme as especificidades de cada de grupo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social. Todos devem conhecer de forma clara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os objetivos da proposta, as regras, a forma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organização, quem são as demais partes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envolvidas no processo, quais os resultados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esperados, além da agenda, dos prazos e 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locais das atividades.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194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8 </w:t>
      </w:r>
      <w:r w:rsidRPr="00477CE5">
        <w:rPr>
          <w:rFonts w:ascii="Times New Roman" w:hAnsi="Times New Roman" w:cs="Times New Roman"/>
          <w:sz w:val="24"/>
          <w:szCs w:val="24"/>
        </w:rPr>
        <w:t>Processo de Construção do Plano de Mobilidade Urbana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Figura 69 – Dinâmica de grupo em Juiz de Fora/MG.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77CE5">
        <w:rPr>
          <w:rFonts w:ascii="Times New Roman" w:hAnsi="Times New Roman" w:cs="Times New Roman"/>
          <w:i/>
          <w:iCs/>
          <w:sz w:val="24"/>
          <w:szCs w:val="24"/>
        </w:rPr>
        <w:t>Fonte: Mariana Gil/EMBARQ Brasil.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agendamento e a divulgação das atividades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devem ser feitos de forma mais ampla possível.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As atividades precisam ser convidativas, realizadas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 locais de fácil acesso e em horários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que maximizem a presença dos interessados.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As pautas devem ser apresentadas previamente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forma clara e coerente. Diversas mídias,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linguagens e métodos de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publicização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devem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ser adotados: propagandas, campanhas,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anúncios, slogan, divulgados através jornais,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rádio, televisão, redes sociais. É importante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que os mediadores dessas atividades sejam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pessoas com credibilidade junto à população,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 grande neutralidade e idoneidade,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além de terem facilidade de comunicação.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8.1.2. Conselho, audiência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consultas públicas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Há diversas formas de promover a participação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social e os métodos utilizados variam bastante.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grau de envolvimento pode ser mais passivo,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desde a transmissão e recepção de informação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até os processos mais ativos de deliberações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gestão compartilhadas. Durante as etapas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desenvolvimento do Plano de Mobilidade Urbana,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estes distintos métodos podem ser adotados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simultaneamente ou especificamente para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determinados grupos, conforme o roteiro adotado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por cada município. De qualquer modo, 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desenvolvimento do processo de participação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social requer um equilíbrio entre a vontade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ampliar a gestão democrática e entre os custos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a lentidão associados a este processo.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Os níveis de participação variam conforme 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grau de envolvimento dos atores e a sua capacidade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influenciar a tomada de decisão. 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primeiro nível representa a ausência de participação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popular, quando o Poder Público toma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todas as decisões de forma unilateral sem nenhuma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forma de interlocução com a população.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Processo de Construção do Plano de Mobilidade Urbana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>8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195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segundo nível é de caráter informativo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unidirecional, ou seja, as autoridades divulgam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disponibilizam as informações para a população,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através de portais de transparência,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páginas oficiais das instituições, de publicações,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campanhas educacionais e publicitárias.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No caso do Plano de Mobilidade Urbana, é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essencial o desenvolvimento de uma política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comunicação para manter os cidadãos informados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sobre os processos de participação através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comunicados e relatórios, para divulgar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amplamente as reuniões, os objetivos e resultados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pretendidos com a participação social,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promover uma participação mais ativa nos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níveis mais avançados da gestão democrática.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terceiro nível de participação tem caráter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mais consultivo e pode ser descrito como um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processo bidirecional. A informação é transmitida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a população, que, por sua vez, encontra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espaços para manifestar suas opiniões.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São exemplos deste processo as ouvidorias 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instituições, os fóruns de discussão (presenciais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ou virtuais), os workshops, as pesquisas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opinião, os grupos focais, as palestras, 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audiências e consultas públicas, entre outros.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E, por último, o nível mais aprofundado e complexo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discussão, a participação ativa, que se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caracteriza por ser um processo multidirecional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colaborativo. Os principais exemplos são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os conselhos de políticas públicas, os órgãos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colegiados, os grupos de trabalhos, as conferências,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entre outros.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As conferências, os conselhos de políticas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públicas e os orçamentos participativos são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instrumentos garantidos por lei, portanto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não dependem de vontade política para sua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existência. Alguns são de abrangência nacional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outros têm atuação restrita a estados e municípios.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São importantes espaços de diálogo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deliberação direta e condições obrigatórias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que os estados e municípios recebam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recursos de instâncias governamentais.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que a participação social possa ser efetivamente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exercida, é preciso que os cidadãos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acessem livremente informações públicas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que a Administração Municipal apresente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temática de forma simples, compreensível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sistematizada, a partir de um conjunto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informações organizadas em mapas temáticos,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fotografias, textos explicativos e outros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recursos, favorecendo a leitura da cidade. É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necessário que a população conheça e entenda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os mecanismos de gestão para qualificar a participação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popular e influenciar positivamente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nas decisões.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Além disso, o controle social pode ser exercido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por canais não institucionalizados de participação,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seja pela população em geral, que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acompanha os orçamentos e políticas públicas,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seja através dos diversos fóruns existentes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ou movimentos sociais. Estas organizações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representam posicionamentos de interesse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coletivo, formulam propostas e as defendem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 espaços políticos, além de exercerem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pressão, denunciando ou acionando os órgãos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Justiça. O fato de não ser promovido ou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mediado pelo Poder Público não deslegitima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estes grupos no que se refere ao processo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participação social.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metodologia de participação envolve uma série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definições sobre a dimensão e o formato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dos espaços de diálogo. Independentemente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serem consultivos ou deliberativos, os espaços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podem ter distintas configurações a respeito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sua temática, objeto de intervenção, recorte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territorial e social. Quanto ao assunto, podem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ser de caráter mais geral sobre o Plano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Mobilidade Urbana como um todo, por exemplo,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ou enfocar temas específicos do Plano. Assim,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uma audiência pode tratar especificamente 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transportes públicos, ou modais não motorizados,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ou dos aspectos ambientais, habitacionais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etc. Podem também tratar de alguma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intervenção pontual de maior proporção como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implantação de uma linha de metrô ou um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corredor de ônibus estruturante, por exemplo.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196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8 </w:t>
      </w:r>
      <w:r w:rsidRPr="00477CE5">
        <w:rPr>
          <w:rFonts w:ascii="Times New Roman" w:hAnsi="Times New Roman" w:cs="Times New Roman"/>
          <w:sz w:val="24"/>
          <w:szCs w:val="24"/>
        </w:rPr>
        <w:t>Processo de Construção do Plano de Mobilidade Urbana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Segundo o recorte territorial, os espaços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participação podem ser trabalhados por toda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população da cidade, ou delimitados por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regiões, bairros ou até mesmo uma comunidade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específica impactada. E por fim, quando se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trata de recorte social, as audiências podem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ser abertas para toda a população ou divididas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por grupos de interesse específicos – usuários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de transporte público, taxistas, operadores, 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movimentos de ciclistas e pedestres, estudantes,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indivíduos com necessidades especiais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etc. – com o objetivo de identificar como cada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grupo reage às distintas mudanças. O formato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participação pode ser alterado e até mesmo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definido junto aos participantes, conforme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cada grupo ou temática de discussão.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As diretrizes para participação social no Plano de Mobilidade Urbana devem incluir: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definição das formas de participação social na elaboração do Plano: audiências públicas,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reuniões regionais com moradores, reuniões específicas com segmentos da população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(idosos, estudantes etc.) ou da sociedade (sindicatos, associações e outras entidades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representativas da sociedade civil);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definição de estratégias de envolvimento dos representantes do Poder Legislativo no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processo de elaboração do Plano;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desenvolvimento de processos de capacitação dos representantes dos diversos segmentos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população envolvidos;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definição de mecanismos de prestação de contas periódicas do andamento do Plano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a sociedade, na sua elaboração e na sua implementação;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constituição de organismos específicos de participação popular permanente no município,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como Conselhos de Transporte e Mobilidade, definindo suas competências,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abrangência de atuação e estrutura de funcionamento.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Figura 70 – Audiências públicas como espaços de participação social.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77CE5">
        <w:rPr>
          <w:rFonts w:ascii="Times New Roman" w:hAnsi="Times New Roman" w:cs="Times New Roman"/>
          <w:i/>
          <w:iCs/>
          <w:sz w:val="24"/>
          <w:szCs w:val="24"/>
        </w:rPr>
        <w:t>Fonte: EMBARQ Brasil.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Processo de Construção do Plano de Mobilidade Urbana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>8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197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Os debates do Plano de Mobilidade Urbana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também devem contemplar temas transversais,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como a questão ambiental, revitalização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urbana, desenvolvimento econômico, inclusão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social, e outros, envolvendo conselhos locais,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universidades, entidades não governamentais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outros grupos com interesse específico 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cada um deles.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8.2. Etapas para construção do Plano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de Mobilidade Urbana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A elaboração de um Plano de Mobilidade Urbana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implica a tomada de um conjunto de decisões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a necessidade de seguir uma sequência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atividades para produzir uma proposta que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atenda as expectativas de todos. De qualquer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maneira, criar esse Plano exige um processo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dinâmico e flexível que, mesmo depois de concluído,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precisa ser revisto periodicamente, 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resposta às mudanças de contextos e atitudes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dos envolvidos.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 princípios gerais, o Caderno de Referência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7CE5">
        <w:rPr>
          <w:rFonts w:ascii="Times New Roman" w:hAnsi="Times New Roman" w:cs="Times New Roman"/>
          <w:sz w:val="24"/>
          <w:szCs w:val="24"/>
        </w:rPr>
        <w:t>PlanMob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parte da premissa de que há duas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abordagens que devem coexistir e se combinar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ao longo da produção do Plano de Mobilidade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Urbana: uma técnica e outra da discussão social.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abordagem técnica utiliza as metodologias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clássicas de planejamento de transporte, fundamentadas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no levantamento de dados quantitativos,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no emprego de meios de representação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dos atributos e relações espaciais (mapas,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desenhos, esquemas ilustrativos), no uso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métodos de previsão de demanda (modelos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transporte) e no uso de instrumentos de simulação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desempenho de redes de transporte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 base em indicadores de desempenho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econômico e social.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Na abordagem social, cabe a utilização de métodos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que permitam, a partir da discussão com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sociedade, uma compreensão do que as pessoas,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entidades e setores econômicos pensam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das condições de mobilidade no município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receptividade e aprovação das medidas que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venham a ser definidas. Esta abordagem também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pode produzir indicadores qualitativos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quantitativos que expressem algumas variáveis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importantes à análise.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É importante que as reuniões, audiências e outros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eventos de discussão pública ocorram com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base em informações sistematizadas sobre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infraestrutura, demanda e oferta de serviços,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obtidas pela aplicação das metodologias técnicas,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permitindo a ampliação da capacidade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interlocução e de moderação das discussões.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construir um Plano de Mobilidade Urbana,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várias etapas precisam ser seguidas pela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Administração Pública em consonância com 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diversos segmentos envolvidos com as questões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mobilidade. Momentos importantes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neste processo poderão valorizar esse tema: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decisão de fazer o Plano, a obtenção dos recursos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necessários, o envolvimento dos diferentes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grupos sociais, a construção da visão da cidade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sua mobilidade urbana, a definição 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objetivos e metas, a escolha dos responsáveis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pela sua elaboração, a formulação do Termo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Referência, a institucionalização e a implementação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Plano.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198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8 </w:t>
      </w:r>
      <w:r w:rsidRPr="00477CE5">
        <w:rPr>
          <w:rFonts w:ascii="Times New Roman" w:hAnsi="Times New Roman" w:cs="Times New Roman"/>
          <w:sz w:val="24"/>
          <w:szCs w:val="24"/>
        </w:rPr>
        <w:t>Processo de Construção do Plano de Mobilidade Urbana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Figura 71 – Passo a passo e respectivas atividades para um Plano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Mobilidade Urbana.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1.1 Mobilização Inicial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1.2 Análises preliminares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1.3 Tomada de decisão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1.4 Mapeamento dos atores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1.5 Comunicação e participação social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1.6 Estruturas de gestão e participação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7.1 Avaliação das propostas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ações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7.2 Revisão e atualiza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7CE5">
        <w:rPr>
          <w:rFonts w:ascii="Times New Roman" w:hAnsi="Times New Roman" w:cs="Times New Roman"/>
          <w:sz w:val="24"/>
          <w:szCs w:val="24"/>
        </w:rPr>
        <w:t>ção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periódicas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4.1 Caracterização e diagnóstico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4.2 Cenários e avaliação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impactos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4.3 Formulação e avaliação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propostas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4.4 Programa de 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4.5 Indicadores de desempenho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4.6 Consolidação do plano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2.1 Construção da visão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2.2 Objetivos e área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intervenção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2.3 Metas, prioridades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horizontes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6.1 Cooperação para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implementação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6.2 Detalhamento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implantação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estudos e projetos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6.3 Monitoramento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das ações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3.1 Cooperação para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elaboração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3.2 Termo de referência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licitação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3.3 Plano de trabalho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cronograma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5.1 Verificação da qualidade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5.2 Audiência pública final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5.3 Instituição do plano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1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Preparação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2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Definição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escopo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7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Avaliação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revisão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3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Procedimentos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gerenciais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4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Elaboração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5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Aprovação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Implementação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>plano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mobilidade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urbana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Passo a passo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77CE5">
        <w:rPr>
          <w:rFonts w:ascii="Times New Roman" w:hAnsi="Times New Roman" w:cs="Times New Roman"/>
          <w:i/>
          <w:iCs/>
          <w:sz w:val="24"/>
          <w:szCs w:val="24"/>
        </w:rPr>
        <w:t>Fonte: EMBARQ Brasil.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Processo de Construção do Plano de Mobilidade Urbana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>8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199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8.2.1. Definição da metodologia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Diferentes metodologias vêm sendo sugeridas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por instituições brasileiras e estrangeiras –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477CE5">
        <w:rPr>
          <w:rFonts w:ascii="Times New Roman" w:hAnsi="Times New Roman" w:cs="Times New Roman"/>
          <w:sz w:val="24"/>
          <w:szCs w:val="24"/>
          <w:lang w:val="en-US"/>
        </w:rPr>
        <w:t>Brasil</w:t>
      </w:r>
      <w:proofErr w:type="spellEnd"/>
      <w:r w:rsidRPr="00477CE5">
        <w:rPr>
          <w:rFonts w:ascii="Times New Roman" w:hAnsi="Times New Roman" w:cs="Times New Roman"/>
          <w:sz w:val="24"/>
          <w:szCs w:val="24"/>
          <w:lang w:val="en-US"/>
        </w:rPr>
        <w:t xml:space="preserve"> (2007), Buhrmann et al. (2011), IMTT (2011,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  <w:lang w:val="en-US"/>
        </w:rPr>
        <w:t xml:space="preserve">2012), King et al. </w:t>
      </w:r>
      <w:r w:rsidRPr="00477CE5">
        <w:rPr>
          <w:rFonts w:ascii="Times New Roman" w:hAnsi="Times New Roman" w:cs="Times New Roman"/>
          <w:sz w:val="24"/>
          <w:szCs w:val="24"/>
        </w:rPr>
        <w:t>(2013a, 2013b, 2013c), EMBARQ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Brasil (2014) – que, através da conceituação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definição de etapas e atividades, buscam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estabelecer um roteiro de trabalho que facilite 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processo para a construção e implementação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um Plano de Mobilidade Urbana. Vistas no seu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conjunto, as metodologias refletem as técnicas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estratégias de coleta de dados, de análise,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proposição de soluções, de discussão social e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consolidação dos produtos. No capítulo 7 estão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descritos os conteúdos mínimos que integram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um Plano de Mobilidade Urbana.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metodologia proposta para a construção 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Plano de Mobilidade Urbana buscou abranger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todas as etapas do processo a serem desenvolvidas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através de um roteiro de ações.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Prevê a organização do trabalho desde o seu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ponto inicial, quando o prefeito ou gestor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público toma as primeiras medidas e define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 que condições este Plano será construído,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até as providências para a sua revisão depois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implementado. O ciclo completo possibilita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uma visão dos recursos e esforços necessários,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tanto políticos quanto técnicos e financeiros,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que vão além da formulação de um Termo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Referência e contratação de uma empresa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consultoria para elaborar o Plano. Ou seja, um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processo robusto dará mais chance de melhores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resultados para a cidade e sua população.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metodologia proposta para a construção 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Plano de Mobilidade Urbana, apresentada sob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forma de um passo a passo, consiste em um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conjunto de atividades que precisam ser planejadas,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providenciadas e organizadas.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Este roteiro pretende ajudar gestores e demais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interessados em desenvolver planos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mobilidade e pode ser aplicado a diferentes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contextos.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8.2.2. Passo a passo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roteiro apresentado compreende sete passos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principais e suas respectivas atividades a serem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conduzidos pelo Poder Público.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É necessário entender que não se apresentam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soluções prontas, mas propõe-se uma sequência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metodológica de atividades institucionais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técnicas a serem realizadas pela Administração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Municipal, com acompanhamento e participação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social. Apesar desta estrutura passo a passo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não ser necessariamente linear – algumas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atividades podem ocorrer de forma simultânea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–, é recomendável que se realizem todas 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etapas e atividades.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É importante ter claro que o objetivo maior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Plano deve estar centrado na mobilidade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das pessoas e não de veículos, e que todas 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medidas propostas requerem adaptações aos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contextos vigentes.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seguir são descritos os passos e 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atividades para a construção do Plano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Mobilidade Urbana.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1 PREPARAÇÃO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Mobilizar e preparar bem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passo inicial trata das primeiras medidas 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processo de construção do Plano de Mobilidade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Urbana. Sua importância está na constituição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uma base política e organizativa que vai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identificar e preparar os recursos necessários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o bom andamento dos trabalhos, organizar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as equipes do município e as externas,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planejar e concretizar as atividades. Uma boa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preparação influencia diretamente no potencial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elaboração de um plano bem-sucedido.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Esta etapa representa a consolidação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todo o processo de construção do Plano a ser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desenvolvido, desde a mobilização inicial até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constituição das estruturas institucionais,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passando pela revisão de todos os planos e políticas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existentes, pela análise do atual sistema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transportes e identificação dos problemas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oportunidades da mobilidade urbana.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Destacase</w:t>
      </w:r>
      <w:proofErr w:type="spellEnd"/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importante papel dos planos de comunicação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participação social – a serem planejados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neste primeiro passo, mas desenvolvido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ao longo de todos os demais – como forma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minimizar possíveis conflitos e conferir maior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legitimidade ao Plano de Mobilidade Urbana.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200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8 </w:t>
      </w:r>
      <w:r w:rsidRPr="00477CE5">
        <w:rPr>
          <w:rFonts w:ascii="Times New Roman" w:hAnsi="Times New Roman" w:cs="Times New Roman"/>
          <w:sz w:val="24"/>
          <w:szCs w:val="24"/>
        </w:rPr>
        <w:t>Processo de Construção do Plano de Mobilidade Urbana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Atividade 1.1 – Mobilização inicial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ponto de partida deve ser dado pela Administração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Municipal ao assumir a mobilização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inicial no aspecto político, técnico e financeiro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a construção do Plano de Mobilidade Urbana.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um projeto estratégico desse porte,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é necessário atribuir, desde o começo 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trabalhos, responsabilidades (quem faz?), competências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(o que fazer?) e prazos (em quanto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tempo se faz?), de forma clara e objetiva.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É preciso designar um pequeno grupo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trabalho, formado por dirigentes, assessores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técnicos atuantes na gestão política,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comunicação, planejamento territorial e 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mobilidade urbana, para tomar as primeiras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providências. Cabe a este grupo obter informações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elaborar análises preliminares, bem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como gerenciar as atividades iniciais até que 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processo de construção do Plano esteja estruturado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consolidado.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Atividade 1.2 – Análises preliminares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grupo de trabalho tem como atribuição inicial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produzir uma apreciação geral das características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dos problemas de mobilidade do município,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elaborando um pré-diagnóstico. Neste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processo, são identificados os modos de transporte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as características espaciais relevantes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(bairros, regiões, corredores viários etc.), que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devem ter uma avaliação pormenorizada, assim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como são identificadas as fontes de dados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secundárias disponíveis. Também é realizada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uma pré-avaliação dos aspectos institucionais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legais associados ao tema. É preciso identificar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planos, projetos e legislação existentes no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âmbito local, regional e nacional, visando compatibilizar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ações e minimizar possíveis conflitos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 outros municípios que exercem influência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na mobilidade de cada cidade.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Compõe ainda esta atividade estimar 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recursos orçamentários, humanos e materiais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necessários para o desenvolvimento do Plano.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É importante apontar as possibilidades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solução quando estes requisitos não estiverem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disponíveis, tais como fontes de financiamento,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parcerias, convênios, contratações etc.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 resumo, esta etapa tem como objetivo caracterizar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uma expectativa do que será o Plano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Mobilidade Urbana e organizar previamente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as fontes de informação e consulta. Resulta 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um documento que sistematiza as oportunidades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os problemas relacionados à elaboração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do Plano, possibilitando a tomada de decisão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definição de diretrizes para o processo.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Atividade 1.3 – Tomada de decisão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construção do Plano de Mobilidade Urbana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requer vontade política e comprometimento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técnico e financeiro local para vencer as barreiras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que historicamente dificultam mudanças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estruturais nas cidades. A direção firme e o envolvimento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político para equacionar os entraves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que surgem ao longo do trabalho são percebidos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pelos participantes e as comunidades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respaldam o processo e o Plano resultante. Portanto,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a realização do Plano, é importante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tomada de decisão do prefeito municipal.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engajamento do prefeito traduz o reconhecimento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necessidade de tratar das questões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mobilidade para melhorar a qualidade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vida nas cidades, afirma o valor do Plano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Mobilidade Urbana neste processo, assegura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os recursos para sua elaboração, oportuniza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democratização do debate e cobra resultados.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É importante também comprometer a Administração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Pública para garantir a utilização 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Plano como instrumento de desenvolvimento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urbano, implementando a política de mobilidade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urbana por ele proposta.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tomada de decisão do gestor deve estabelecer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algumas diretrizes preliminares 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relação a alguns assuntos. Prazos, abrangência,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alocação de recursos financeiros e técnicos,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formação de estruturas para o desenvolvimento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dos trabalhos e grau de participação dos diferentes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atores relacionados à mobilidade são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decisões iniciais que nortearão os trabalhos.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Processo de Construção do Plano de Mobilidade Urbana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>8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201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Atividade 1.4 – Mapeamento dos atores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mapeamento dos atores da mobilidade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urbana é uma atividade de grande importância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o processo de construção do Plano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Mobilidade Urbana pelo caráter permanente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dado à participação da sociedade, desde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preparação até a implementação e a revisão 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Plano. Na perspectiva de ampliação da gestão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democrática e da participação social, é preciso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contar com uma abordagem participativa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transparente, que considere a opinião dos diferentes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cidadãos e entidades relacionados e/ou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impactados pelo Plano.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atividade consiste no levantamento 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diferentes tipos de atores e grupos envolvidos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 a mobilidade e no seu agrupamento 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diferentes categorias, de acordo com a identificação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seus interesses e influências nos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processos urbanos. O resultado deste trabalho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é uma matriz que reflete a maior ou menor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importância e pressão dos grupos para ajudar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no planejamento da comunicação e participação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social. O levantamento é feito pela área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mobilidade urbana da Prefeitura, em parceria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 o pessoal das áreas de comunicação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relacionamento com a comunidade, podendo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contar com o aporte de outros interessados.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Atividade 1.5 – Comunicação e participação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social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Uma ampla participação social atribui legitimidade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ao Plano de Mobilidade Urbana através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descentralização da discussão e do apoio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na tomada de decisão, conferindo transparência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ao processo de planejamento da mobilidade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nas cidades. Sendo assim, é necessário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planejar o envolvimento dos atores sociais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as melhores estratégias de solução para 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problemas e conflitos que possam existir entre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eles. É preciso designar uma equipe específica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esta atividade, composta por profissionais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das áreas de transporte, comunicação e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relacionamento com a comunidade.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gestão democrática dialoga diretamente com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plano de comunicação, cujas ações informam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população, divulgam as atividades de forma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sistematizada e de fácil entendimento, ampliam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os canais de interlocução e promovem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participação mais ativa. Além de orientar a sociedade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sobre as possibilidades e as dificuldades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enfrentadas pelo município, o Plano pode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promover campanhas educativas, voltadas para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diferentes temas e públicos.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Deve haver uma preocupação em sintonizar 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plano de comunicação e participação social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 a elaboração do Plano de Mobilidade Urbana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(passo 4), considerando a transversalidade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entre as atividades. As diferentes etapas 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elaboração devem ser apresentadas e debatidas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pelos atores sociais e população em geral,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 previsão, além da Audiência Pública final,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uma série de eventos e encontros durante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os trabalhos.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Atividade 1.6 – Estruturas de gestão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participação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processo de elaboração, implementação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revisão do Plano de Mobilidade Urbana requer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estruturas organizacionais políticas e técnicas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a gestão institucional, operacional e 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participação cidadã, além dos demais canais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instâncias de divulgação e apreciação das suas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etapas, conforme proposto pelo projeto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comunicação.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Estas estruturas, com composição e atribuições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distintas, conforme sugerido no Quadro 9, dão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importância, agilidade, transparência e os atributos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necessários para o desenvolvimento 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passos seguintes. A composição das comissões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deve ser adequada às necessidades e características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cada município, podendo incorporar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diversas secretarias. Convém que cada comissão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tenha um coordenador para encaminhar 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trabalhos e atribuições e que os coordenadores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técnicos e de acompanhamento integrem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Comissão Executiva.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202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8 </w:t>
      </w:r>
      <w:r w:rsidRPr="00477CE5">
        <w:rPr>
          <w:rFonts w:ascii="Times New Roman" w:hAnsi="Times New Roman" w:cs="Times New Roman"/>
          <w:sz w:val="24"/>
          <w:szCs w:val="24"/>
        </w:rPr>
        <w:t>Processo de Construção do Plano de Mobilidade Urbana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ESTRUTURA COMPOSIÇÃO ATRIBUIÇÕES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Comissão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Executiva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Prefeito, secretários das áreas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transporte, urbanismo, meio ambiente,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comunicação, desenvolvimento econômico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social, representante da Câmara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Municipal.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Realizar a coordenação política 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Plano de Mobilidade Urbana. Validar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o processo, os estudos e os resultados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desta ou outras instâncias.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Providenciar as condições para o desenvolvimento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Plano e promover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participação de parceiros, técnicos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atores.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Comissão Técnica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Técnicos municipais das áreas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transporte, urbanismo, meio ambiente,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comunicação, desenvolvimento econômico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social.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Preparar o Termo de Referência.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Realizar o gerenciamento e o acompanhamento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técnico e financeiro 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trabalhos de elaboração e implementação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Plano.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Comissão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Acompanhamento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Representantes dos parceiros (órgãos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externos, legislativo) e grupos sociais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mais importantes identificados no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mapeamento.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Acompanhar o desenvolvimento 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Plano no atendimento e na conciliação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visões e interesses 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diferentes grupos sociais.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Quadro 9 – Estruturas de gestão e acompanhamento.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77CE5">
        <w:rPr>
          <w:rFonts w:ascii="Times New Roman" w:hAnsi="Times New Roman" w:cs="Times New Roman"/>
          <w:i/>
          <w:iCs/>
          <w:sz w:val="24"/>
          <w:szCs w:val="24"/>
        </w:rPr>
        <w:t>Fonte: adaptado de IMTT (2011).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2 Definição do escopo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Focar, organizar e viabilizar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segundo passo aborda as atividades referentes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7CE5">
        <w:rPr>
          <w:rFonts w:ascii="Times New Roman" w:hAnsi="Times New Roman" w:cs="Times New Roman"/>
          <w:sz w:val="24"/>
          <w:szCs w:val="24"/>
        </w:rPr>
        <w:t>à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definição do escopo e objetivos 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Plano. É fundamental conhecer as expectativas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população sobre o futuro da cidade para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orientar a definição dos objetivos a serem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buscados pelo Poder Público. Para se definir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visão de município em relação à mobilidade, é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extrema importância a consulta à sociedade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a previsão de espaços de participação.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partir da construção da visão de cidade, são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definidos os objetivos e a área de intervenção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Plano de Mobilidade Urbana e, com base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nas definições, formulam-se as estratégias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alcançar estes objetivos, as metas e 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prioridades para que a implantação do Plano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 efetive, com ações previstas para curto,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médio e longo prazos.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lastRenderedPageBreak/>
        <w:t>Atividade 2.1 – Construção da visão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visão da cidade é elemento central na elaboração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Plano de Mobilidade Urbana porque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sintetiza o futuro desejado pela população,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resultante do consenso entre as expectativas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dos atores sociais. A resposta à pergunta “que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tipo de cidade queremos para todos?” ajuda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definir os objetivos a serem alcançados,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previsão de validação, os estudos, as propostas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ações de todo o planejamento e implementação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Plano.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construção da visão comum da cidade demanda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análises de outras estratégias adotadas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o município ou região nos âmbitos do uso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solo, economia, meio ambiente, sustentabilidade,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saúde, educação etc. Esta atividade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confere maior identidade e pertencimento 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envolvidos com o planejamento de sua cidade.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Acordar a visão da cidade é tarefa para um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grupo, composto por pessoas representativas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diferentes setores da cidade e região, que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possam trazer à discussão uma multiplicidade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leituras e conhecimentos. O grupo pode ser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formado pelo conjunto das estruturas propostas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na atividade 1.6 ou definido no projeto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participação social. A construção da visão,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conduzida por um facilitador, identifica e agrupa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as potencialidades, tendências, problemas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deficiências, e consolida a visão da cidade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como dela se desdobra o transporte e a mobilidade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Processo de Construção do Plano de Mobilidade Urbana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>8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203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Atividade 2.2 – Objetivos e área de </w:t>
      </w:r>
      <w:proofErr w:type="spellStart"/>
      <w:r w:rsidRPr="00477CE5">
        <w:rPr>
          <w:rFonts w:ascii="Times New Roman" w:hAnsi="Times New Roman" w:cs="Times New Roman"/>
          <w:b/>
          <w:bCs/>
          <w:sz w:val="24"/>
          <w:szCs w:val="24"/>
        </w:rPr>
        <w:t>interveção</w:t>
      </w:r>
      <w:proofErr w:type="spellEnd"/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definição dos objetivos e da área de intervenção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Plano de Mobilidade Urbana são desdobramentos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necessários para se alcançar a visão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estabelecida para a cidade. Considerando o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prédiagnóstico</w:t>
      </w:r>
      <w:proofErr w:type="spellEnd"/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já realizado, os objetivos traduzem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o que se pretende alcançar através do Plano,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assim como delimitam a sua abrangência.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Os objetivos devem ser explícitos, apontando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as questões a abordar e o nível de detalhamento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que se pretende obter, relacionando com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as melhorias previstas, mensuráveis em nível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social, ambiental ou econômico. Devem indicar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que deve ser alcançado e quando, se haverá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redução, aumento ou manutenção de determinado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aspecto.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área de intervenção do Plano deve considerar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delimitação geográfica, as características territoriais,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os limites urbanos e rurais, as centralidades,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as áreas de expansão e as relações da mobilidade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além de suas fronteiras. A abrangência é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estabelecida, ainda, de acordo com as diferentes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estruturas urbanas, a hierarquia viária, o serviço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transporte e as infraestruturas, relacionados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aos deslocamentos de pessoas e cargas.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Atividade 2.3 – Metas, prioridades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horizontes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Um dos requisitos para o desenvolvimento 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Plano de Mobilidade Urbana é a definição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metas mensuráveis e eficazes e o estabelecimento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prioridades e horizontes de implementação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curto, médio e longo prazos.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partir da avaliação da realidade e das expectativas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políticas, técnicas, socioeconômicas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financeiras dos municípios, as metas e prioridades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ajudarão a monitorar o progresso 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implementação do Plano e observar se estão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sendo alcançados os objetivos.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As metas são definidas pela sua possibilidade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monitorar as ações do Plano e seus resultados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ao longo do tempo, segundo regulamentos,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normas e leis em vigor. A escolha das metas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deve ter em conta uma análise dos recursos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conhecimentos disponíveis e o cuidado em não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eleger algo que dificilmente possa ser cumprido.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As metas serão avaliadas por indicadores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desempenho, apresentados na atividade 4.5 e no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item 7.2 do capítulo 7.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Não é possível viabilizar metas para todos 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temas do Plano de Mobilidade Urbana simultaneamente.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É preciso ordená-las conforme sua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importância e sua preferência,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consensuadas</w:t>
      </w:r>
      <w:proofErr w:type="spellEnd"/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entre os atores. A priorização de metas é produto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discussão e da avaliação do interesse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dos recursos disponíveis para implantá-las, e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estimativa de tempo para viabilizá-las ajuda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definir o horizonte temporal das ações.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Figura 72 – Definição de metas para o Plano de Mobilidade Urbana de Joinville/SC.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77CE5">
        <w:rPr>
          <w:rFonts w:ascii="Times New Roman" w:hAnsi="Times New Roman" w:cs="Times New Roman"/>
          <w:i/>
          <w:iCs/>
          <w:sz w:val="24"/>
          <w:szCs w:val="24"/>
        </w:rPr>
        <w:t>Fonte: EMBARQ Brasil.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204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8 </w:t>
      </w:r>
      <w:r w:rsidRPr="00477CE5">
        <w:rPr>
          <w:rFonts w:ascii="Times New Roman" w:hAnsi="Times New Roman" w:cs="Times New Roman"/>
          <w:sz w:val="24"/>
          <w:szCs w:val="24"/>
        </w:rPr>
        <w:t>Processo de Construção do Plano de Mobilidade Urbana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Lei da Mobilidade Urbana estabelece que 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Plano, além de integrado e compatível com 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Plano Diretor, seja revisto a cada dez anos. Esta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determinação induz a que o processo de planejamento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cada município compatibilize 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cronogramas dos planos que tratam do desenvolvimento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urbano e da mobilidade, integrando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as propostas, a implementação das ações, 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monitoramento e o cumprimento das metas.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forma geral, as cidades precisam de intervenções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portes distintos, o que exige estratégias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 tempos diversos, porque muitos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projetos de mobilidade demandam grandes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períodos de maturação entre seu desenvolvimento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implantação. Também as administrações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devem se organizar para atender 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cidadãos com medidas de impacto imediato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outras de repercussão em um espaço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tempo maior.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Os horizontes temporais do Plano de Mobilidade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Urbana são estabelecidos levando em conta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objetivos e metas de curto, médio e longo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prazos. Indicativamente, podem ser considerados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horizontes de 2 a 3 anos (curto prazo), 6 a 7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anos (médio prazo) e 15 anos (longo prazo) para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a definição de um cronograma geral, do programa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ação e do plano de investimentos.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3 Procedimentos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gerenciais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Planejar e formalizar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terceiro passo possui um caráter mais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operacional. Contempla providências quanto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ao Termo de Referência, a cooperação técnica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institucional para iniciar a elaboração 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Plano de Mobilidade Urbana e envolve principalmente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equipe técnica. É o momento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buscar parcerias, o que requer negociações,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formalização e definição de responsabilidades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recursos. A população deve sempre ser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informada sobre quem são os parceiros, 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contratos formulados, os termos conveniados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os resultados esperados, objetivando conferir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transparência ao processo.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Caso o município tenha um órgão gestor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transporte forte e uma boa base de dados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pesquisas, convém que elabore internamente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seu Plano de Mobilidade Urbana. Realizado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 recursos técnicos próprios ou terceirizados,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Plano precisa de um Termo de Referência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de encaminhamento para questões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gerenciais relacionadas ao planejamento e ao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cronograma de trabalho, aos recursos humanos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materiais para sua elaboração. Ao tratar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destes assuntos, devem ser consideradas 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ações de gestão democrática que influenciam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diretamente nos prazos e na forma de atuação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equipe envolvida. Em caso de contratação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dos serviços, é preciso explicitar estas condições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no Termo de Referência, pois de nada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adianta promover atividades de participação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social se as demandas e expectativas da população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não forem consideradas pela consultoria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na elaboração do Plano.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Atividade 3.1 – Cooperação para elaboração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Construir o Plano de Mobilidade Urbana é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um trabalho complexo que requer a cooperação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 entidades públicas e privadas, com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atribuições legais, interesse ou experiência 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assuntos técnicos e de gestão. Além de qualificar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o trabalho, a cooperação também pode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facilitar as condições operacionais para a elaboração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Plano, através da disponibilização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recursos humanos ou materiais necessários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7CE5">
        <w:rPr>
          <w:rFonts w:ascii="Times New Roman" w:hAnsi="Times New Roman" w:cs="Times New Roman"/>
          <w:sz w:val="24"/>
          <w:szCs w:val="24"/>
        </w:rPr>
        <w:t>à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empreitada.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Poder Legislativo, Poder Judiciário, municípios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vizinhos, entidades de âmbito regional, estadual,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federal e mesmo internacional, de diferentes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segmentos – uso do solo, saneamento, meio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ambiente, sustentabilidade, tecnologia, pesquisa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etc. –, podem participar e enriquecer 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processo de construção do Plano. São válidas,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ainda, visitas a locais que praticaram medidas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 sucesso e o convite a especialistas para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conhecerem o município.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realização e a formalização das distintas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parcerias envolvem acordos institucionais que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atendam a normas legais, formalizados através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contratos e convênios, com definição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plano de trabalho, prazos, responsabilidades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verificação da necessidade do repasse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recursos. As parcerias devem ser transparentes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constantemente divulgadas para as partes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interessadas.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Processo de Construção do Plano de Mobilidade Urbana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>8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205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Atividade 3.2 – Termo de Referência e licitação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Termo de Referência consiste na descrição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dos procedimentos e do produto final esperado.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Dá as diretrizes para a compreensão e a orientação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trabalho a ser feito, permitindo estimar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dimensão e a complexidade do processo, 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condições para levantamentos, preparação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entrega do resultado, a necessidade de recursos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humanos, técnicos e materiais, os custos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envolvidos, a supervisão, bem como os prazos.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Independentemente do Plano de Mobilidade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Urbana ser realizado com pessoal próprio da administração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municipal ou terceirizado, mediante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licitação, é importante preparar esse termo porque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ele ajuda no planejamento e nas definições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necessárias para obter os produtos esperados.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Alguns elementos importantes para a formulação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um Termo de Referência para o Plano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Mobilidade Urbana já estão definidos: objetivos,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área de abrangência, metas, prioridades,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horizontes, acompanhamento e supervisão. 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passo seguinte, de elaboração, descreve as atividades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necessárias para desenvolver os estudos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propostas do Plano, as quais também devem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subsidiar a redação do Termo de Referência.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Considerando que muitas administrações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municipais não dispõem de equipe técnica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suficiente e/ou capacitada para desenvolver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Plano por conta própria, deve ser providenciada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contratação de serviços terceirizados.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Termo de Referência integra o edital para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licitação dos serviços, em modalidade e tipo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definidos de acordo com o porte do estudo. É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importante evitar a reprodução de editais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outras cidades, que muitas vezes não correspondem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à realidade e às demandas locais.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realização de licitação demanda procedimentos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atendimento a prazos legais pela Comissão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Técnica. Recomenda-se especial cuidado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nas questões administrativas para não inviabilizar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ou retardar o processo.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Atividade 3.3 – Plano de trabalho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e cronograma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Termo de Referência deve conter um plano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trabalho esquemático, prevendo as principais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etapas e atividades para a elaboração 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Plano de Mobilidade Urbana, e um cronograma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básico, estabelecendo os tempos necessários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a sua realização. A partir da definição 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responsáveis pelo Plano, através de pessoal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próprio, consultoria ou equipe mista, é preciso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detalhar o plano de trabalho e o cronograma.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 caso de licitação, a consultora deve entregar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uma proposta de plano de trabalho, com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programação, a metodologia para desenvolvimento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das atividades, o fluxograma, a estrutura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técnico-administrativa necessária, a alocação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de recursos e o cronograma geral. A proposta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deve revelar o detalhamento e a relação entre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os serviços. Antes de iniciar a elaboração 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Plano, é preciso que a Comissão Técnica e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consultora promovam os esclarecimentos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ajustes necessários no plano de trabalho e cronograma,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visando otimizar os procedimentos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trabalho.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Atenção especial deve ser dada ao planejamento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das atividades que envolvem a apresentação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a discussão dos produtos com a população,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acordo com o projeto de comunicação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participação social e sua transversalidade ao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longo do processo.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4 elaboração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Fazer e legitimar o Plano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passo 4 trata da elaboração do Plano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Mobilidade Urbana propriamente dito. O trabalho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é realizado pela Administração Municipal,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empresas de consultoria contratadas e instituições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conveniadas, conforme especificado no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Termo de Referência. A supervisão da elaboração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é da Comissão Técnica, com participação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das Comissões Executiva e de Acompanhamento.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É uma etapa importante e complexa que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exige uma coordenação focada, principalmente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quando houver diversas equipes envolvidas.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É ideal que um coordenador responda pela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mobilização dos recursos e pelas demais providências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requeridas para o trabalho.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elaboração do Plano, enquanto um processo,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demanda o envolvimento de vários setores 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administração municipal e da sociedade civil.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 vários momentos, independentemente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206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8 </w:t>
      </w:r>
      <w:r w:rsidRPr="00477CE5">
        <w:rPr>
          <w:rFonts w:ascii="Times New Roman" w:hAnsi="Times New Roman" w:cs="Times New Roman"/>
          <w:sz w:val="24"/>
          <w:szCs w:val="24"/>
        </w:rPr>
        <w:t>Processo de Construção do Plano de Mobilidade Urbana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quem estiver desenvolvendo os estudos, há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necessidade de esforço para avançar e concluir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trabalho, cumprindo tanto o plano de trabalho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como os prazos estabelecidos. O tempo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estimado para realizar este passo depende tanto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porte da cidade quanto do acúmulo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dados e pesquisas disponíveis, variando entre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6 a 18 meses.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Atividade 4.1 – Caracterização e diagnóstico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Entender o cenário atual da mobilidade urbana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é fundamental para planejar o futuro.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Incluemse</w:t>
      </w:r>
      <w:proofErr w:type="spellEnd"/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nesta atividade os trabalhos prévios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preparação dos instrumentos de análise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informações. Dependendo da metodologia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escolhida, pode ser necessário o suporte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instrumentos informatizados como modelos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7CE5">
        <w:rPr>
          <w:rFonts w:ascii="Times New Roman" w:hAnsi="Times New Roman" w:cs="Times New Roman"/>
          <w:sz w:val="24"/>
          <w:szCs w:val="24"/>
        </w:rPr>
        <w:t>georreferenciados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e/ou de transportes, que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precisam ser preparados para a recepção e 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tratamento das informações.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trabalho inclui atividades como preparação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base viária, lançamento de dados cadastrais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disponíveis sobre a infraestrutura, aspectos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urbanos e territoriais, rede de transporte coletivo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(linhas e suas informações) e outros dados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que possam ser representados espacialmente.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Mesmo que o município opte por uma metodologia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que não use sistemas de processamento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dados mais avançados para o suporte ao trabalho,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será necessário produzir mapas em papel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ou em meio digital. No caso do uso de sistemas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avançados, que trabalham com modelos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simulação, esta atividade possui outros desdobramentos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técnicos específicos à preparação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um modelo de rede que simule a realidade.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Outro objetivo desta atividade é promover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leitura das informações colhidas e sua análise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identificar os problemas existentes. É 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momento, também, de sistematizar adequadamente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as informações sobre as condições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locais de mobilidade, oferecendo uma síntese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dados quantitativos e indicadores, como: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quantidade de passageiros transportados,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frota, de viagens, e outros dados do serviço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transporte coletivo; perfil dos deslocamentos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realizados pela população e os modos empregados;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dados sobre a infraestrutura viária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(extensão pavimentada, larguras viárias etc.).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Além dos dados quantitativos, o diagnóstico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deve apresentar uma abordagem dos aspectos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qualitativos oriundos da compreensão 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técnicos e dirigentes públicos e da sociedade,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ouvida na etapa de consulta.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Os trabalhos, por serem caracteristicamente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analíticos, resultam na produção de mapas,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tabelas, gráficos e textos que representem 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informações colhidas e as reflexões sobre 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principais questões, com indicativos de como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elas podem ser tratadas, em momento mais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avançado da elaboração do Plano.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Recomendase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>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entretanto, que as análises sejam segmentadas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por temas envolvidos sem, no entanto,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perder o contexto de um sistema único, integrado,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multimodal e estruturante do desenvolvimento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sustentável da cidade, como serviço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transporte coletivo, rede viária, circulação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ciclistas, acessibilidade, regulamentação,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organização pública para a gestão e, ainda,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quando necessário e possível, seja particularizada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regiões do município.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Atividade 4.2 – Cenários e avaliação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impactos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partir da caracterização e do diagnóstico, é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preciso elaborar e avaliar cenários que representem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as possibilidades de evolução nos horizontes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adotados para o Plano de Mobilidade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Urbana. Esses cenários, preparados através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diferentes alternativas, incorporam as tendências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dos prognósticos. Um dos cenários deve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ser a situação tendencial base, considerando 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que aconteceria se nada fosse feito; os demais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devem representar situações contrastantes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uma avaliação de tendências distintas.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análise e a comparação entre os cenários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favorecem a compreensão sobre os impactos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positivos e negativos que as medidas podem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gerar em situações futuras.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análise de prognóstico é requerida para se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antever situações que poderão advir do crescimento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urbano em relação à mobilidade urbana,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por meio de projeções do crescimento espontâneo,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isto é, caso não haja nenhuma intervenção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sobre as demandas por deslocamentos nos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vários modos e seu impacto. Mesmo que o município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não opte por uma metodologia técnica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realizar as projeções e simular os impactos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no transporte, cabe uma reflexão, ainda que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empírica e informal, sobre o que pode ocorrer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no curto, no médio e no longo prazos.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Processo de Construção do Plano de Mobilidade Urbana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>8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207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 qualquer caso, deve haver uma associação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destes trabalhos com o conhecimento, reflexões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indicativos da política urbana municipal,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especialmente com o Plano Diretor de Desenvolvimento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Urbano. A interface com os profissionais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município que lidam com estas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questões é bastante útil para o fornecimento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indicadores sobre vetores de expansão,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áreas urbanas que devem ser restringidas,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zoneamento de uso e ocupação do solo, áreas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destinadas a programas habitacionais, localização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novos empreendimentos que poderão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vir a se instalar.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Independente do grau de detalhe que a metodologia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escolhida venha a impor, é importante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que a etapa se estruture segundo dois campos: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(i) a construção de cenários de evolução urbana,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demográfica, econômica e social da localidade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(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ii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>) projeção quantitativa ou qualitativa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dos impactos destes cenários na mobilidade,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nos serviços de transporte e no sistema viário.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Atividade 4.3 – Formulação e avaliação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propostas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Nesta etapa são concebidas e avaliadas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soluções, propostas, diretrizes, ações, enfim,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um conjunto de medidas partindo da análise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situação atual e do prognóstico realizados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anteriormente e debatidos com a sociedade.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É importante fixar, de antemão, as diretrizes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estratégias principais de como tratar a questão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mobilidade, para que não se produzam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propostas conflitantes entre si. Como, por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exemplo, propostas para um mesmo eixo-vetor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deslocamentos que demandem vultosos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investimentos para a ampliação da sua capacidade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viária para o transporte privado motorizado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e, ao mesmo tempo, para a implantação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um sistema de média ou alta capacidade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transporte coletivo.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As propostas, compatibilizadas com as proposições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ordenamento territorial e preservação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qualidade ambiental, devem contemplar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todos os temas da mobilidade urbana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presença obrigatória, além das questões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específicas, adequados ao porte e às características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cada local. Não se deve esperar,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entretanto, que do processo de formulação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surjam soluções definitivas para os problemas.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Ao contrário, nesta etapa podem surgir duas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ou mais soluções para determinadas questões,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verificadas do ponto de vista técnico, econômico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social.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As alternativas de diferentes modos de transporte,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serviços e infraestruturas para os deslocamentos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pessoas e cargas são dimensionadas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viabilizar uma estimativa de custos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benefícios, tanto sociais como econômicos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ambientais, expressos através de indicadores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quantificáveis. Estes indicadores, como tempo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viagem, custo global e unitário por pessoa,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emissão de poluentes, níveis de acessibilidade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segurança viária, entre outros, são os empregados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 avaliações de viabilidade econômica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e/ou financeira. Isso é particularmente imprescindível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 planos que objetivam obter recursos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agências de fomento e financiamento.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partir do conjunto de dados sistematizados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sobre as alternativas e as impressões obtidas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nas consultas à sociedade, cabe à Administração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Municipal escolher as propostas incorporadas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ao Plano de Mobilidade Urbana. Além 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trabalho de análise e reflexão, característico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deste processo, cabe à equipe representar 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propostas e os resultados através de mapas,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textos, tabelas e outros recursos documentais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alimentação dos demais trabalhos e apresentações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diversas.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lastRenderedPageBreak/>
        <w:t>Atividade 4.4 – Programa de 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Plano de Mobilidade Urbana deve conter um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programa ou plano de ação para a melhoria 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mobilidade local. A estruturação deste programa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pressupõe equacionar vários fatores para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implementar o Plano, iniciando com a indicação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quais são as intervenções e medidas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serem desenvolvidas, quais as prioridades e 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prazos a serem executados e as inter-relações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entre elas.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Organizado sob a forma de quadro com as informações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necessárias, associadas a uma planta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 a localização das intervenções, o programa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indica, além das ações, prioridades e prazos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previstos, responsabilidades pela execução (Poder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Público, setor privado ou sociedade), custo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possíveis fontes de financiamento, de forma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assegurar que as medidas sejam viáveis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realistas. O programa também define horizontes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208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8 </w:t>
      </w:r>
      <w:r w:rsidRPr="00477CE5">
        <w:rPr>
          <w:rFonts w:ascii="Times New Roman" w:hAnsi="Times New Roman" w:cs="Times New Roman"/>
          <w:sz w:val="24"/>
          <w:szCs w:val="24"/>
        </w:rPr>
        <w:t>Processo de Construção do Plano de Mobilidade Urbana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5 APROVAÇÃO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Revisar, apresentar e instituir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Depois de elaborado, discutido e consolidado,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Plano de Mobilidade Urbana passa pelas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últimas etapas antes da sua aprovação final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transformação em lei. A revisão, a apreciação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pela sociedade e atores envolvidos e a sua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institucionalização, considerando a construção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democrática e participativa, e os diferentes temas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trabalhados nas várias instâncias técnicas,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sociais e políticas, devem ocorrer sem questionamentos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importantes.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Cabe à Administração Municipal realizar a Audiência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Pública para exposição do produto final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Plano, apresentando as diretrizes gerais e 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propostas específicas à comunidade. No caso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não ser aceito plenamente por esta instância,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pode ser necessária a revisão de alguns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elementos, a fim de incorporar as sugestões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finais, o que é feito com o suporte técnico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equipe responsável pela elaboração do Plano.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Atividade 5.1 – Verificação da qualidade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assegurar a qualidade do documento que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reúne a produção final de textos e elementos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gráficos do Plano de Mobilidade Urbana, é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recomendável um trabalho de revisão, observados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conteúdo e o potencial para o alcance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dos objetivos, metas e ações propostos. Outro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resultado importante desta revisão é a verificação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que os pontos de vista dos atores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sociais encontram-se suficientemente considerados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no documento.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verificação é realizada pela equipe técnica,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 cooperação com os atores sociais mais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importantes no processo. A colaboração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revisores externos com experiência no planejamento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mobilidade urbana contribui para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credibilidade do processo e para a inclusão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ajustes e melhorias finais. A versão final 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Plano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publicizada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deve incorporar as recomendações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dos revisores.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temporais claros para implementação das medidas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para assegurar transparência em torno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das ações planejadas.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Essa atividade requer a coordenação entre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as partes interessadas na etapa de implementação,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além de uma consistência entre 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intervenções planejadas, as metas almejadas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os fundos alocados. Demanda ainda a definição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quem e como será monitorada a sua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execução. Para o financiamento, investimentos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custeio, são identificadas as fontes de recursos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existentes, próprias ou externas, públicas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ou privadas, considerando a legislação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parcerias público-privadas (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PPPs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>) e concessões.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Também deve ser cogitada a utilização dos instrumentos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urbanísticos previstos no Plano Diretor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como fonte de captação de recursos, tais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como o Imposto Predial e Territorial Urbano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(IPTU) progressivo, a outorga onerosa do direito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de construir, a utilização das contrapartidas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polos geradores de tráfego, as operações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urbanas consorciadas, entre outros.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Atividade 4.5 – Indicadores de desempenho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aferição do êxito ou das dificuldades 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atingir os objetivos propostos pelo Plano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Mobilidade Urbana é feita a partir da escolha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um conjunto de indicadores de desempenho.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Esses parâmetros servem para avaliar 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resultados obtidos, antes, durante e depois 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implantação do programa de ação, de acordo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 as metas e prazos definidos no início 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processo de construção do Plano, principalmente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naqueles considerados de maior importância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intervenção.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capítulo 7 apresenta um conjunto de indicadores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subsidiar esta atividade, assim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como podem ser obtidos resultados de outras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cidades ou contextos similares para contribuir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no estudo.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Atividade 4.6 – Consolidação do Plano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Esta é uma etapa de sistematização do conhecimento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acumulado, produto de um adequado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meticuloso processo de estudo da mobilidade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no município, cujo acervo técnico gerado é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perpetuado através de um adequado registro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documental. Toda a sequência de mapas, tabelas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textos de coleta de dados, análises, diagnósticos,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prognósticos, alternativas estudadas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escolhidas é organizada de forma a gerar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documentação com a memória e a expressão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final do Plano. A etapa, portanto, inclui a produção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final dos textos e dos elementos gráficos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documento.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Processo de Construção do Plano de Mobilidade Urbana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>8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209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Atividade 5.2 – Audiência pública final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audiência pública final é uma atividade-chave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participação social para a legitimação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Plano. Deve ser precedida de um amplo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processo participativo, sendo complementar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à participação da sociedade civil nas etapas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anteriores de desenvolvimento do Plano. Sua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apresentação deve envolver a população 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geral, os grupos interessados e as instâncias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gestão (comissões e conselhos municipais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regionais), para criar um sentimento de apropriação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aceitação em relação às propostas 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Plano de Mobilidade Urbana. A apresentação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deve utilizar uma linguagem adequada para um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público não familiarizado com esse tipo de trabalho,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assim como uma comunicação de forma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profissional e transparente dos resultados 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processo de planejamento e elaboração. Recomenda-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 a produção de documentos-síntese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(sumário executivo), CDs, vídeos e outros meios,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utilizados para ampla divulgação do Plano.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Na exposição pública, são esclarecidas 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propostas específicas para a reorganização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dos sistemas de transporte e de circulação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sua relação com o desenvolvimento urbano.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São apresentados os critérios de priorização,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os impactos na mobilidade e benefícios para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população, o horizonte de implantação, assim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como as limitações (gestão das expectativas)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que o município possa ter para colocar o Plano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 prática. É importante identificar, sempre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que possível, os pontos onde as contribuições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das atividades participativas foram consideradas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ao longo do trabalho.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Por fim, são sistematizadas as contribuições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rejeições apresentadas pela população 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Audiência Pública para consideração na finalização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documento integrante do projeto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lei. Devido ao cuidado com a ampla participação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popular ao longo do processo, o Plano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Mobilidade Urbana deve estar alinhado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direcionado para a visão de cidade que se quer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atingir. Ao final, espera-se que a população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perceba que se trata do “seu” Plano, e que este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visa à melhoria da mobilidade e da qualidade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vida para todos.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Atividade 5.3 – Instituição do Plano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Mobilidade Urbana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instituição do Plano de Mobilidade Urbana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sob a forma de lei, ainda que não obrigatória,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é recomendada para que a Administração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Municipal e a Câmara de Vereadores legitimem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sua construção e resultados. Sugere-se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mobilizar esforços para a aprovação integral 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projeto, por ser produto de um longo processo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técnico e participativo. A aprovação da lei é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uma garantia da permanência do Plano, sem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estar submetido às descontinuidades 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sucessões políticas, respeitando a vontade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todos os que participaram da sua construção.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Nesta etapa, é redigida a minuta de projeto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lei dispondo sobre as diretrizes da mobilidade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no município e as gestões políticas e legislativas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associadas ao trâmite da matéria. Após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avaliação e triagem dos conteúdos do Plano,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identificando os aspectos tratados no âmbito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Poder Legislativo (normas e diretrizes) e 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esfera executiva, o projeto de lei é elaborado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 o devido enquadramento nos regulamentos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nacionais, visando evitar posteriores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contestações de seu valor legal.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6 Implementação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Projetar, implementar e monitorar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Depois de elaborado e aprovado, o Plano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Mobilidade Urbana sai do papel e é implementado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conforme o programa de ação estabelecido.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Cabe à Administração Municipal dar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continuidade ao processo tomando algumas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providências. Aconselha-se a manutenção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das estruturas de gestão executiva, técnica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acompanhamento formadas para a elaboração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Plano, recompostas de acordo com as atribuições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necessárias à implantação. Também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convém rever e promover as parcerias, visando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contribuir nessa nova etapa.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que o Plano não entre em descrédito junto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à população, é importante levar em conta 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ações prioritárias para atingir os objetivos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curto prazo. Também é relevante iniciar 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detalhamento dos estudos e dos projetos para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executar as intervenções previstas.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210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8 </w:t>
      </w:r>
      <w:r w:rsidRPr="00477CE5">
        <w:rPr>
          <w:rFonts w:ascii="Times New Roman" w:hAnsi="Times New Roman" w:cs="Times New Roman"/>
          <w:sz w:val="24"/>
          <w:szCs w:val="24"/>
        </w:rPr>
        <w:t>Processo de Construção do Plano de Mobilidade Urbana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implementação do programa de ação, através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progresso da execução das obras e realização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de medidas de âmbito institucional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técnico, deve ser constantemente monitorada.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É importante ter em conta que nem todas 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medidas do Plano serão efetivamente implementadas.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Portanto, o monitoramento 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indicadores de desempenho vai apontar 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avanços e as dificuldades na concretização 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Plano e auxiliar na sua revisão e atualização.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Atividade 6.1 – Cooperação para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implementação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cooperação para implementação do Plano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Mobilidade Urbana tem como objetivo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compartilhar as responsabilidades, através 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utilização da experiência e recursos de outras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entidades que atuam em setores da mobilidade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urbana ou a ela relacionados na execução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programa de ação. As cooperações feitas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a elaboração do Plano podem ser renovadas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esta etapa e podem ser agregados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novos parceiros, buscados entre operadores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transporte público, empreendedores econômicos,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movimentos sociais, ambientalistas,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entidades de âmbito local estadual, federal ou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mesmo internacional.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É preciso estabelecer uma clara atribuição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formalização de responsabilidades, através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protocolos de intenções, convênios e contratos,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assegurar transparência e todos 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requisitos necessários para que o Plano seja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efetivamente implementado.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Atividade 6.2 – Detalhamento e implantação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de estudos e projetos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 função dos objetivos e metas do Plano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Mobilidade Urbana, é necessário o desenvolvimento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adicional de algumas propostas formuladas,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como a expansão do pré-dimensionamento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oferta de transporte coletivo para todos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os horários do dia (caso o Plano contenha um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componente de aplicação operacional imediata),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detalhamento de seções transversais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traçado básico de uma ciclovia, ou ainda 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desenvolvimento de um projeto básico de uma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obra de arte especial.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detalhamento de estudos e projetos gera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necessidade de informações adicionais e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recursos incompatíveis com o objetivo principal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dos trabalhos. Consequentemente, sempre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que possível, o detalhamento de medidas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propostas deve ser objeto de outro processo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trabalho, que incorpore as contribuições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outros setores da Administração Municipal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dos parceiros.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As ações – intervenções e obras – são implementadas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pelos diferentes setores da Administração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Municipal, de acordo com suas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atribuições legais, enquanto o monitoramento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continua vinculado ao Plano. Por exemplo,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obras de infraestrutura ou melhorias do serviço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transporte público são executadas pelas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secretarias de obras ou transportes, enquanto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são monitorados o cumprimento do cronograma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as metas atingidas.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Atividade 6.3 – Monitoramento das ações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Monitorar ações, uma tarefa muitas vezes negligenciada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pelo Poder Público, é essencial para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gestão da mobilidade. O monitoramento 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ações consiste na análise constante e na verificação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progresso das intervenções e obras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 curso, assim como na identificação de possíveis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necessidades de ajustes das propostas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Plano de Mobilidade Urbana, quando encontradas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dificuldades não contornáveis. Deve ser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conduzida por uma estrutura específica para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este fim na Administração, podendo contar com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colaboração de parceiros especializados.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atividade implica uma atenção continuada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sobre a evolução da implementação da política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mobilidade, por meio de levantamentos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análises de dados e informações sobre 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desempenho das realizações, sendo medidos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os resultados, avaliados os indicadores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desempenho e determinado se os objetivos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metas estão sendo atingidos. Implica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produção de relatórios de acompanhamento,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disponibilizados para o debate público, para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que todos os atores possam avaliar e propor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correções, adaptando o programa de ação 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Plano quando necessário, antes da sua revisão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total a cada dez anos.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 xml:space="preserve">Processo de Construção do Plano de Mobilidade Urbana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>8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211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7 Avaliação e revisão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Revisar e atualizar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mobilidade urbana é essencialmente dinâmica.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Portanto, por melhor que tenha sido elaborado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Plano de Mobilidade Urbana, sempre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existe a possibilidade do surgimento de uma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nova frente de expansão urbana, de uma nova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tecnologia, um novo polo gerador de viagens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ou uma nova cultura no município que altere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dinâmica da mobilidade local. O desenvolvimento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urbano cria demandas constantes para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as infraestruturas de transporte e avanços tecnológicos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apresentam novas formas de pensar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planejar a mobilidade.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Dessa forma, o último passo diz respeito à avaliação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evolução da implantação da política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mobilidade urbana executada pelo Poder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Público. Utilizando-se dos indicadores e ferramentas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monitoramento e do acúmulo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conhecimento advindo da construção do Plano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Mobilidade Urbana, avaliam-se os seus bons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maus resultados e identificam-se os pontos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que devem ser revistos ou reformulados.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Atividade 7.1 – Avaliação das propostas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e ações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avaliação do impacto geral das propostas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ações do Plano na mobilidade urbana e nos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sistemas de transporte do município é feita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buscando entender as razões do seu êxito ou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insucesso, monitorados através dos indicadores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da avaliação sobre a conquista das metas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dos objetivos. A crítica dos atores envolvidos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que acompanharam todo o processo é também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importante nesse processo, buscando entender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os acertos em relação às estruturas criadas, 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lições e os erros.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Esse trabalho serve para ajustar a implementação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Plano, promovendo alguma priorização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ou correção de rumo, e preparar a futura revisão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atualização. É recomendável a sua realização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 uma periodicidade de cinco anos.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lastRenderedPageBreak/>
        <w:t>Atividade 7.2 – Revisão e atualização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periódica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monitoramento do progresso, do programa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ação e a avaliação dos pontos positivos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negativos servirão para embasar a construção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próximo Plano de Mobilidade Urbana. O processo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revisão e atualização deve ser flexível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incorporar novos métodos e tecnologias,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bem como identificar e absorver mudanças 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realidade, incluindo aspectos socioeconômicos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culturais que impactem na mobilidade urbana.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Lei da Mobilidade Urbana exige a revisão e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atualização periódica do Plano em um prazo não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superior a dez anos.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8.3. Termo de Referência para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elaboração do Plano de Mobilidade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Urbana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elaboração do Plano de Mobilidade Urbana,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 qualquer situação, obedece a uma sequência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lógica de atividades que seguem os princípios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técnicos e de participação social descritos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nos itens anteriores. Preferencialmente, esta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organização do trabalho deve estar expressa no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Termo de Referência, que é o instrumento que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vai balizar a execução do Plano pela equipe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envolvida, seja interna ou externa à Administração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Municipal.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8.3.1. Estabelecimento de conteúdos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Termo de Referência deve conter todos 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elementos necessários para o desenvolvimento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dos trabalhos, suficientemente explicitados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orientar as atividades dos profissionais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envolvidos na elaboração do Plano de Mobilidade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Urbana e para estabelecer os produtos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esperados. Especialmente se o Plano for elaborado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através de consultoria, que somente executa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entrega o que ali estiver determinado.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212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8 </w:t>
      </w:r>
      <w:r w:rsidRPr="00477CE5">
        <w:rPr>
          <w:rFonts w:ascii="Times New Roman" w:hAnsi="Times New Roman" w:cs="Times New Roman"/>
          <w:sz w:val="24"/>
          <w:szCs w:val="24"/>
        </w:rPr>
        <w:t>Processo de Construção do Plano de Mobilidade Urbana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Deve contemplar, pelo menos, os seguintes conteúdos: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•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objetivos do Plano, </w:t>
      </w:r>
      <w:r w:rsidRPr="00477CE5">
        <w:rPr>
          <w:rFonts w:ascii="Times New Roman" w:hAnsi="Times New Roman" w:cs="Times New Roman"/>
          <w:sz w:val="24"/>
          <w:szCs w:val="24"/>
        </w:rPr>
        <w:t>estabelecendo o nível de detalhamento que se pretende obter com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o Plano de Mobilidade Urbana;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•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especificação técnica dos trabalhos, </w:t>
      </w:r>
      <w:r w:rsidRPr="00477CE5">
        <w:rPr>
          <w:rFonts w:ascii="Times New Roman" w:hAnsi="Times New Roman" w:cs="Times New Roman"/>
          <w:sz w:val="24"/>
          <w:szCs w:val="24"/>
        </w:rPr>
        <w:t>contextualizando a realidade local e abordando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sobre a metodologia a ser empregada, isto é, quais as técnicas de análise e formulação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propostas, de promoção do debate social que serão utilizadas, a área de abrangência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os horizontes do estudo, as bases de dados disponíveis;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•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plano de trabalho, </w:t>
      </w:r>
      <w:r w:rsidRPr="00477CE5">
        <w:rPr>
          <w:rFonts w:ascii="Times New Roman" w:hAnsi="Times New Roman" w:cs="Times New Roman"/>
          <w:sz w:val="24"/>
          <w:szCs w:val="24"/>
        </w:rPr>
        <w:t>ou seja, o conjunto de etapas e atividades que devem compor o processo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trabalho, seus respectivos responsáveis e cronograma, até se obter o produto final;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•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produtos do trabalho, </w:t>
      </w:r>
      <w:r w:rsidRPr="00477CE5">
        <w:rPr>
          <w:rFonts w:ascii="Times New Roman" w:hAnsi="Times New Roman" w:cs="Times New Roman"/>
          <w:sz w:val="24"/>
          <w:szCs w:val="24"/>
        </w:rPr>
        <w:t>considerando que os produtos finais da elaboração do Plano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Mobilidade Urbana são o documento técnico e a minuta de projeto de lei que o instituirá.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Termo de Referência também deverá explicitar os tipos e número de cópias de documentos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impressos e digitais, nas diferentes fases do estudo, tais como relatórios parciais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finais. Poderá ser prevista, entre outros, a aquisição de softwares, bem como o fornecimento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materiais previstos no projeto de comunicação e participação social;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•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cronograma básico, </w:t>
      </w:r>
      <w:r w:rsidRPr="00477CE5">
        <w:rPr>
          <w:rFonts w:ascii="Times New Roman" w:hAnsi="Times New Roman" w:cs="Times New Roman"/>
          <w:sz w:val="24"/>
          <w:szCs w:val="24"/>
        </w:rPr>
        <w:t>no qual são estabelecidos os momentos iniciais e finais de cada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etapa ou atividade do trabalho, respeitada a interdependência que existam entre elas;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•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recursos humanos necessários, </w:t>
      </w:r>
      <w:r w:rsidRPr="00477CE5">
        <w:rPr>
          <w:rFonts w:ascii="Times New Roman" w:hAnsi="Times New Roman" w:cs="Times New Roman"/>
          <w:sz w:val="24"/>
          <w:szCs w:val="24"/>
        </w:rPr>
        <w:t>relacionando a quantidade de técnicos e outros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profissionais que participarão dos trabalhos, com previsão de horas de envolvimento no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período de execução do plano;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•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recursos materiais necessários, </w:t>
      </w:r>
      <w:r w:rsidRPr="00477CE5">
        <w:rPr>
          <w:rFonts w:ascii="Times New Roman" w:hAnsi="Times New Roman" w:cs="Times New Roman"/>
          <w:sz w:val="24"/>
          <w:szCs w:val="24"/>
        </w:rPr>
        <w:t>incluindo, além da previsão de recursos para execução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das principais atividades (realização, processamento e análise das pesquisas, mapeamentos,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produção de documentos etc.), verbas para deslocamentos, reprografia, aquisição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softwares e outros;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•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forma de viabilização </w:t>
      </w:r>
      <w:r w:rsidRPr="00477CE5">
        <w:rPr>
          <w:rFonts w:ascii="Times New Roman" w:hAnsi="Times New Roman" w:cs="Times New Roman"/>
          <w:sz w:val="24"/>
          <w:szCs w:val="24"/>
        </w:rPr>
        <w:t>dos recursos com a definição sobre como se dará a mobilização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dos recursos necessários – de modo interno à estrutura da Prefeitura (ou outra instância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de governo), mediante convênio e parcerias com instituições de ensino e de pesquisa.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Ou, ainda, através da contratação total ou parcial de serviços profissionais externos para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suprir as necessidades técnicas;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•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orçamento básico </w:t>
      </w:r>
      <w:r w:rsidRPr="00477CE5">
        <w:rPr>
          <w:rFonts w:ascii="Times New Roman" w:hAnsi="Times New Roman" w:cs="Times New Roman"/>
          <w:sz w:val="24"/>
          <w:szCs w:val="24"/>
        </w:rPr>
        <w:t>para o desenvolvimento de todas as atividades, incluindo os custos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internos à administração (vinculados ao uso de seus recursos próprios) e/ou custos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externos (serviços contratados ou conveniados);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•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forma de pagamento, </w:t>
      </w:r>
      <w:r w:rsidRPr="00477CE5">
        <w:rPr>
          <w:rFonts w:ascii="Times New Roman" w:hAnsi="Times New Roman" w:cs="Times New Roman"/>
          <w:sz w:val="24"/>
          <w:szCs w:val="24"/>
        </w:rPr>
        <w:t>prevendo o desembolso das parcelas de acordo com a realização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das atividades previstas no cronograma físico;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•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processo de acompanhamento e gestão dos trabalhos, </w:t>
      </w:r>
      <w:r w:rsidRPr="00477CE5">
        <w:rPr>
          <w:rFonts w:ascii="Times New Roman" w:hAnsi="Times New Roman" w:cs="Times New Roman"/>
          <w:sz w:val="24"/>
          <w:szCs w:val="24"/>
        </w:rPr>
        <w:t>através do qual se apresenta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estrutura de coordenação e acompanhamento, estabelece-se a frequência de reuniões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acompanhamento, e se dispõe sobre o andamento dos trabalhos e a sua relação com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processo de participação social.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Processo de Construção do Plano de Mobilidade Urbana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>8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213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8.3.2. Estabelecimento de cronogramas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As especificações metodológicas e o plano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trabalho escolhido têm interferência direta no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cronograma de elaboração do Plano de Mobilidade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Urbana, principalmente no que diz respeito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ao processo de coleta de dados primários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(pesquisas) e nos instrumentos de análise adotados.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Especificamente em relação às pesquisas,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vale destacar a necessidade de considerar,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no seu planejamento, o momento adequado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sua execução, descartando períodos atípicos,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como os meses de férias escolares.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plano de trabalho escolhido deve observar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interdependência entre as atividades a desenvolver.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Alguns trabalhos podem ser realizados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forma paralela, mas outros dependem 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finalização de etapas anteriores. Deve ser prevista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uma margem de segurança para contemplar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possibilidade de atrasos na execução de atividades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mais complexas.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forma geral, nas cidades que disponham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boas bases de dados, ou nos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>municípios com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menos de 250 mil habitantes</w:t>
      </w:r>
      <w:r w:rsidRPr="00477CE5">
        <w:rPr>
          <w:rFonts w:ascii="Times New Roman" w:hAnsi="Times New Roman" w:cs="Times New Roman"/>
          <w:sz w:val="24"/>
          <w:szCs w:val="24"/>
        </w:rPr>
        <w:t>, deve ser considerado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um prazo mínimo de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seis meses </w:t>
      </w:r>
      <w:r w:rsidRPr="00477CE5">
        <w:rPr>
          <w:rFonts w:ascii="Times New Roman" w:hAnsi="Times New Roman" w:cs="Times New Roman"/>
          <w:sz w:val="24"/>
          <w:szCs w:val="24"/>
        </w:rPr>
        <w:t>para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elaboração do Plano de Mobilidade Urbana;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para os municípios de porte intermediário,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>entre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250 e 500 mil habitantes</w:t>
      </w:r>
      <w:r w:rsidRPr="00477CE5">
        <w:rPr>
          <w:rFonts w:ascii="Times New Roman" w:hAnsi="Times New Roman" w:cs="Times New Roman"/>
          <w:sz w:val="24"/>
          <w:szCs w:val="24"/>
        </w:rPr>
        <w:t>, é recomendável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a previsão de um prazo de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>oito a dez meses</w:t>
      </w:r>
      <w:r w:rsidRPr="00477CE5">
        <w:rPr>
          <w:rFonts w:ascii="Times New Roman" w:hAnsi="Times New Roman" w:cs="Times New Roman"/>
          <w:sz w:val="24"/>
          <w:szCs w:val="24"/>
        </w:rPr>
        <w:t>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atingindo 12 meses se houver previsão de realização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pesquisa de origem e destino. Nos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municípios com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>mais de 500 mil habitantes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ou integrantes de regiões metropolitanas</w:t>
      </w:r>
      <w:r w:rsidRPr="00477CE5">
        <w:rPr>
          <w:rFonts w:ascii="Times New Roman" w:hAnsi="Times New Roman" w:cs="Times New Roman"/>
          <w:sz w:val="24"/>
          <w:szCs w:val="24"/>
        </w:rPr>
        <w:t>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o prazo mínimo razoável passa a ser de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>12 meses,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ou de 18 meses</w:t>
      </w:r>
      <w:r w:rsidRPr="00477CE5">
        <w:rPr>
          <w:rFonts w:ascii="Times New Roman" w:hAnsi="Times New Roman" w:cs="Times New Roman"/>
          <w:sz w:val="24"/>
          <w:szCs w:val="24"/>
        </w:rPr>
        <w:t>, quando incluírem pesquisa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origem e destino domiciliar e estudos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mais detalhados para instrução de processos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financiamento.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8.3.3. Definição de recursos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previsão de recursos humanos e materiais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é imprescindível para a produção do Plano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Mobilidade Urbana. Seu adequado desenvolvimento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exige a alocação de uma equipe técnica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específica, com conhecimento na área de planejamento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transporte, de infraestrutura e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urbanismo. É sugerido que a Comissão Técnica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assuma essas funções, podendo ser necessário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suporte de consultores especializados para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apoio metodológico, instrumental ou analítico.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trabalho exige uma coordenação, principalmente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quando houver diversas equipes envolvidas.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ideal é que o coordenador responda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pela mobilização dos recursos e pelas demais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providências requeridas para o trabalho. E que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coordenador, da equipe da Administração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Municipal ou da contratada em caso de terceirização,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seja um profissional com formação 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urbanismo, visando compatibilizar diretrizes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urbanísticas e setoriais, integrando propostas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Plano Diretor com as de mobilidade, habitação,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meio ambiente e outros.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Caso a Administração Municipal não disponha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recursos humanos e técnicos para a elaboração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Plano, é recomendável a contratação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serviços ou a realização de convênio com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instituições que possuam capacidade para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realizá-lo, como universidades e institutos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pesquisa existentes no município e na região.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Deve ser observado que, quando contratado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um serviço conveniado, deve ser previsto no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cronograma um tempo adicional para os procedimentos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administrativos necessários para 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contratações (preparação de editais, processos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licitatórios e assinatura de contratos).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8.3.4. Estabelecimento de acompanhamento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gestão dos trabalhos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elaboração do Plano de Mobilidade Urbana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deve ser supervisionada pela Administração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Municipal por meio de procedimentos de registro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andamento e da realização de reuniões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avaliação da evolução dos trabalhos.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Essas reuniões servem tanto para o monitoramento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sob o ponto de vista técnico quanto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a participação da Comissão Executiva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Comissão de Acompanhamento.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melhor forma de realizar um acompanhamento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sistemático é utilizando um cronograma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detalhado, pelo qual o andamento das atividades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possa ser permanentemente comparado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 o planejamento inicial dos trabalhos.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Também se valendo de relatórios mensais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progresso dos trabalhos, em que sejam registradas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as atividades executadas, as pendências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214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8 </w:t>
      </w:r>
      <w:r w:rsidRPr="00477CE5">
        <w:rPr>
          <w:rFonts w:ascii="Times New Roman" w:hAnsi="Times New Roman" w:cs="Times New Roman"/>
          <w:sz w:val="24"/>
          <w:szCs w:val="24"/>
        </w:rPr>
        <w:t>Processo de Construção do Plano de Mobilidade Urbana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demais informações relevantes para informar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os dirigentes municipais e para prestação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contas periódicas aos segmentos envolvidos 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discussão do Plano.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8.3.5. Estabelecimento de condições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quando contratada a elaboração 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Plano de Mobilidade Urbana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 muitos casos, a Administração Municipal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não dispõe dos recursos humanos e técnicos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necessários para a elaboração do Plano de Mobilidade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Urbana, precisando recorrer à contratação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serviços de consultoria. A realização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uma licitação para essa natureza de estudo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convém seja feita através da modalidade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técnica e preço, onde podem ser avaliados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pontuados aspectos para obter maior qualidade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no processo de elaboração e nos resultados.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edital deve conter, além das condições administrativas,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legais e do Termo de Referência,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uma parte dedicada aos critérios de julgamento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proposta técnica e de preço. Sugere-se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solicitar que as empresas participantes 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certame apresentem sua proposta técnica com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os seguintes elementos para avaliação: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metodologia e plano de trabalho, que devem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discorrer sobre o conhecimento do problema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planejamento da mobilidade e transporte,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expondo sobre os aspectos metodológicos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serem utilizados no desenvolvimento 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estudos, além de descrever a programação 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trabalhos e a estrutura técnico-administrativa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ser utilizada;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experiência da empresa, avaliada e pontuada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 base em atestados técnicos referentes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pesquisas, estudos, planos e projetos básicos,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 planejamento urbanístico e ambiental,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mobilidade e de transporte urbanos, em seus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aspectos de infraestrutura, serviços operacionais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gestão.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experiência da equipe técnica, avaliada e pontuada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 base em currículos e atestados técnicos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dos profissionais que integrarão a equipe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técnica principal de nível superior, em trabalhos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similares à experiência exigida da empresa.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8.3.6. Sugestões de roteiros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Neste item, são apresentadas sugestões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metodologias, temas a serem tratados e atividades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que devem, a princípio, integrar o Termo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Referência do Plano de Mobilidade Urbana.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Cada município deve analisar o roteiro proposto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adequar à sua condição urbana, técnica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financeira. Os temas particulares a serem tratados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por cada município são complementares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ao conteúdo mínimo obrigatório, apresentado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no capítulo 7.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divisão de roteiros por porte de cidade se baseia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na identificação de padrões relativamente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homogêneos de mobilidade variando diretamente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 o crescimento populacional. Cidades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pequenas, inseridas em regiões metropolitanas,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por exemplo, podem apresentar problemas típicos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cidades maiores, que devem ser tratados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como tal no processo de planejamento.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processo de planejamento, principalmente 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formulação do Plano de Investimentos, precisa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ser razoável e compatível com as necessidades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 a capacidade de investimento dos municípios,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sob pena de incluir propostas inexequíveis.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As sugestões de roteiros apresentadas a seguir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são indicativas, refletindo uma compreensão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média das características dos municípios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brasileiros. Sempre que necessário, eles devem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ser ajustados e adaptados para a incorporação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outras atividades ou temas que se mostrem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relevantes, configurando novas combinações que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contemplem as especificidades locais. Os municípios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que não possuem serviços de transporte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público, independentemente do número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moradores, devem atender o disposto na Lei 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Mobilidade Urbana, privilegiando os elementos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deslocamento não motorizados.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Processo de Construção do Plano de Mobilidade Urbana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>8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215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Roteiros sugeridos para diferentes portes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de municípios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a) Municípios com população de 20 a 60 mil habitantes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Características que influenciam a fixação dos objetivos e do universo de análise: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grande importância da zona rural;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pequena dimensão territorial da área urbana;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modo predominante: a pé;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significativa participação de viagens por bicicletas;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• serviço de transporte coletivo regular inexistente; sistema de transporte coletivo rural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pouco estruturado ou com dimensão territorial que não favorece o modo;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mínima participação pública na gestão do transporte;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motorização média para baixa.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Temas a serem abordados no Plano: (dependendo das características do município,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outros temas podem ser necessários – consultar o capítulo 7)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classificação, hierarquização do sistema viário e organização da circulação;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implantação e qualificação de calçadas e áreas de circulação a pé;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criação de condições adequadas à circulação de ciclistas;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promoção da acessibilidade universal;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circulação viária em condições seguras e humanizadas;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acessibilidade, transporte coletivo e escolar para a área rural;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estruturação institucional.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Aspectos metodológicos e atividades sugeridas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Além das atividades básicas e fundamentais do plano, sugerem-se os seguintes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aspectos metodológicos a serem considerados na formulação do plano de trabalho: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a.1) Relativas às pesquisas e levantamentos: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realização de inventário da infraestrutura viária, com atenção para as condições das calçadas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travessias;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realização de inventário das condições de segurança de trânsito, sinalização viária e dimensões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das vias;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identificação das demandas de transporte na zona rural;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aplicação de pesquisas com ciclistas sobre o uso da bicicleta, incluindo origens e destinos,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rotas e problemas enfrentados;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aplicação de pesquisas de contagem volumétrica de tráfego nos principais locais pré-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-identificados.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a.2) Relativas à instrumentalização das análises: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• elaboração de mapas temáticos da cidade com as informações obtidas segundo características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homogêneas, como tipo de ocupação, perfil social e econômico da população,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dados de origem e de destino;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produção de mapa que represente a hierarquia viária atual.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216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8 </w:t>
      </w:r>
      <w:r w:rsidRPr="00477CE5">
        <w:rPr>
          <w:rFonts w:ascii="Times New Roman" w:hAnsi="Times New Roman" w:cs="Times New Roman"/>
          <w:sz w:val="24"/>
          <w:szCs w:val="24"/>
        </w:rPr>
        <w:t>Processo de Construção do Plano de Mobilidade Urbana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a.3) Relativas ao diagnóstico e prognóstico: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identificação das orientações da política urbana estabelecidas no Plano Diretor Urbano;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identificação dos vetores de crescimento urbano e das áreas de expansão populacional;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identificação de novos parcelamentos de solo urbano em tramitação na Prefeitura ou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áreas de expansão para as quais haja especulação sobre futuro aproveitamento para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parcelamento;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identificação de novos empreendimentos empresariais na área de comércio, serviços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indústrias;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identificação de projetos existentes, com atenção para projetos de outras instâncias,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como o governo estadual;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• realização da projeção populacional para um horizonte de dez anos ou mais e sua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macroespacialização</w:t>
      </w:r>
      <w:proofErr w:type="spellEnd"/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acordo com as diretrizes urbanísticas, ou tendencial com base nos 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dos obtidos;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análise da malha viária, especialmente sob o ponto de vista da sua capacidade de suporte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o atendimento de demandas futuras de transporte coletivo, de circulação a pé e por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bicicletas;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análise da regulamentação em vigor sobre os transportes, especialmente sobre o transporte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público por modos coletivos e individuais (concedido, fretamento, táxi, escolar,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mototáxi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>);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análise da organização da gestão pública da mobilidade urbana, em especial prevendo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possível elevação das demandas e o crescimento urbano;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análise dos problemas de segurança de trânsito.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a.4) Estudos e proposições: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• identificação das necessidades e propostas para estímulo ao deslocamento a pé e por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bicicleta de forma segura e acessível;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identificação de deficiências e propostas para a melhoria do transporte escolar rural;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resolução de medidas para ampliação e melhorias viárias, considerando o ano horizonte 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Plano;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identificação dos conflitos de tráfego de passagem porventura existentes, em especial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 rodovias e ferrovias e proposição de soluções;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identificação das necessidades de estacionamento nas áreas de atração de viagens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propostas;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identificação dos pontos de descontinuidade viária entre bairros ou regiões, incluindo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barreiras de transposição naturais ou artificiais e propostas;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instituição de programa de segurança de trânsito.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b) Municípios com população de 60 a 100 mil habitantes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Características que influenciam a fixação dos objetivos e do universo de análise: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importância da zona rural;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pequena dimensão territorial da área urbana;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crescimento populacional acima da média nacional;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modo predominante: a pé;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significativa participação de viagens por bicicletas;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redes de serviços de transporte coletivo embrionárias, com elevados intervalos entre viagens;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dimensão territorial não favorece o modo.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pouca participação pública na gestão do transporte;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motorização média para baixa.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Processo de Construção do Plano de Mobilidade Urbana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>8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217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Temas a serem abordados no Plano: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classificação, hierarquização do sistema viário e organização da circulação;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implantação e qualificação de calçadas e áreas de circulação a pé;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• criação de condições adequadas à circulação de ciclistas;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priorização do transporte coletivo e implantação de sistemas integrados (para este grupo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cidades, basicamente análises técnicas e ações mais voltadas à qualificação das vias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equipamentos do transporte coletivo);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promoção da acessibilidade universal;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circulação viária em condições seguras e humanizadas;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promoção de acessibilidade, transporte coletivo e escolar para a área rural;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estruturação institucional.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Aspectos metodológicos e atividades sugeridas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Além das atividades básicas e fundamentais do Plano, sugerem-se os seguintes aspectos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metodológicos a serem considerados na formulação do plano de trabalho: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b.1) Relativas às pesquisas e levantamentos: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realização de inventário da infraestrutura viária, com atenção para as condições das calçadas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travessias;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realização de inventário das condições de segurança de trânsito, sinalização viária e dimensões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das vias;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identificação das demandas de transporte na zona rural;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realização de pesquisa de transporte coletivo (operacional);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realização de pesquisas de origem e destino de viagens através de entrevistas com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população na área central. Por meio delas, verificar, além do local de origem e de destino,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modo de transporte, os tempos de viagem e outros indicadores úteis à compreensão 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mobilidade da cidade. Esta pesquisa também poderá ser realizada em outros locais que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 mostrem importantes, como polos de geração de viagens (região de fábricas, shopping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ou centro de compras);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realização de pesquisas com ciclistas sobre o uso da bicicleta, incluindo origens e destinos,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rotas e problemas enfrentados;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realização de pesquisas de contagem volumétrica de tráfego nos principais locais pré-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-identificados.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b.2) Relativas à instrumentalização das análises: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elaboração de um zoneamento de tráfego (regiões) da cidade com características homogêneas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tipo de ocupação, perfil social e econômico da população, com um nível espacial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mais agregado em razão da forma de obtenção dos dados de origem e de destino;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produção de mapas temáticos com as informações obtidas;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produção de mapa que represente a hierarquia viária atual.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b.3) Relativas ao diagnóstico e prognóstico: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identificação das orientações da política urbana estabelecidas no Plano Diretor Urbano;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identificação dos vetores de crescimento urbano e das áreas de expansão populacional;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identificação de novos parcelamentos de solo urbano em tramitação na Prefeitura ou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218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8 </w:t>
      </w:r>
      <w:r w:rsidRPr="00477CE5">
        <w:rPr>
          <w:rFonts w:ascii="Times New Roman" w:hAnsi="Times New Roman" w:cs="Times New Roman"/>
          <w:sz w:val="24"/>
          <w:szCs w:val="24"/>
        </w:rPr>
        <w:t>Processo de Construção do Plano de Mobilidade Urbana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áreas de expansão para as quais haja especulação sobre futuro aproveitamento para parcelamento;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identificação de novos empreendimentos empresariais, na área de comércio, serviços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indústrias;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identificação de projetos existentes, com atenção para projetos de outras instâncias, como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governo estadual;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• realização de projeção populacional para um horizonte de 15 anos ou mais e sua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macroespacialização</w:t>
      </w:r>
      <w:proofErr w:type="spellEnd"/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acordo com as diretrizes urbanísticas, ou tendencial com base nos dados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obtidos;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análise da malha viária, especialmente sob o ponto de vista da sua capacidade de suporte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o atendimento de demandas futuras de transporte coletivo, de circulação a pé e por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bicicletas;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análise da regulamentação em vigor sobre os transportes, especialmente sobre o transporte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público por modos coletivos e individuais (táxi, escolar, lotação,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mototáxi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>);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• análise da organização da gestão pública da mobilidade urbana, em especial prevendo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elevação das demandas e das complexidades inerentes ao crescimento urbano;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análise dos problemas de segurança de trânsito.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b.4) Estudos e proposições: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identificação do sistema viário e equipamentos de interesse para a circulação 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transporte coletivo,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independente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de a via ser muito ou pouco utilizada atualmente pelo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transporte coletivo (rede viária do transporte coletivo) e propostas;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identificação das necessidades e propostas para estímulo ao deslocamento a pé e por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bicicleta de forma segura e acessível;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identificação de deficiências e propostas para a melhoria do transporte escolar rural;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formulação de medidas para ampliação e melhorias viárias, considerando o ano horizonte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Plano;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identificação dos conflitos de tráfego de passagem porventura existentes, em especial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 rodovias e ferrovias e proposição de soluções;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identificação da demanda de estacionamento nas áreas de atração de viagens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propostas;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identificação dos pontos de descontinuidade viária entre bairros ou regiões, incluindo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barreiras de transposição naturais ou artificiais e propostas;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instituição de programa de segurança de trânsito.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c) Municípios com população de 100 a 250 mil habitantes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Características que influenciam a fixação dos objetivos e do universo de análise: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importância da zona rural ainda expressiva;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dimensão territorial da área urbana pequena;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cidades com crescimento populacional elevado;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modo predominante: a pé, ainda que haja uma tendência aos modos motorizados, com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destaque para o automóvel e motocicleta;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equilíbrio entre viagens não motorizadas e motorizadas;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redes de serviços de transporte coletivo em formação ou já consolidadas, porém com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intervalos elevados das viagens;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• pouca participação pública na gestão do transporte;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motorização média para baixa.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Processo de Construção do Plano de Mobilidade Urbana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>8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219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Temas a serem abordados no Plano: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classificação, hierarquização do sistema viário e organização da circulação;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implantação e qualificação de calçadas e áreas de circulação a pé;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criação de condições adequadas à circulação de ciclistas;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priorização do transporte coletivo e implantação de sistemas integrados;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política tarifária e redução do custo do transporte coletivo;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promoção da acessibilidade universal;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circulação viária em condições seguras e humanizadas;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promoção de acessibilidade, transporte coletivo e escolar para a área rural;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estruturação institucional.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Aspectos metodológicos e atividades sugeridas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Além das atividades básicas e fundamentais do Plano, sugerem-se os seguintes aspectos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metodológicos a serem considerados na formulação do plano de trabalho: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c.1) Relativas às pesquisas e levantamentos: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realização de inventário da infraestrutura viária, com atenção para as condições das calçadas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travessias;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realização de inventário das condições de segurança de trânsito, sinalização viária e dimensões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das vias, com atenção para a questão semafórica existente e potencial;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identificação das demandas de transporte na zona rural;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aplicação de pesquisa de transporte coletivo (operacional);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aplicação de pesquisas de origem e destino de viagens através de entrevistas com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população na área central, verificando, além do local de origem e de destino, o modo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transporte, os tempos de viagem e outros indicadores úteis à compreensão da mobilidade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da cidade. Esta pesquisa também poderá ser realizada em outros locais que se mostrem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importantes como polos de geração de viagens (região de fábricas, shopping ou centro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compras);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no caso de municípios com 200 a 250 mil habitantes, caso seja possível, recomenda-se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realização de pesquisa domiciliar, admitindo-se um zoneamento com aproximadamente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20 a 30 zonas (regiões) e uma amostra de 1.400 a 2.100 domicílios;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aplicação de pesquisas com ciclistas sobre o uso da bicicleta, incluindo origens e destinos,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rotas e problemas enfrentados;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aplicação de pesquisas de contagem volumétrica de tráfego nos principais locais pré-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-identificados.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c.2) Relativas à instrumentalização das análises: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elaboração de um zoneamento de tráfego (regiões) da cidade com características homogêneas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tipo de ocupação, perfil social e econômico da população e adequadas às formas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obtenção dos dados de origem e destino (domiciliar ou entrevistas em pontos estratégicos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mais origem/destino de transporte coletivo);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produção de mapas temáticos com as informações obtidas;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produção de mapa que represente a hierarquia viária atual.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c.3) Relativas ao diagnóstico e prognóstico: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identificação das orientações da política urbana estabelecidas no Plano Diretor Urbano;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identificação dos vetores de crescimento urbano e das áreas de expansão populacional;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identificação de novos parcelamentos de solo urbano em tramitação na Prefeitura ou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220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8 </w:t>
      </w:r>
      <w:r w:rsidRPr="00477CE5">
        <w:rPr>
          <w:rFonts w:ascii="Times New Roman" w:hAnsi="Times New Roman" w:cs="Times New Roman"/>
          <w:sz w:val="24"/>
          <w:szCs w:val="24"/>
        </w:rPr>
        <w:t>Processo de Construção do Plano de Mobilidade Urbana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áreas de expansão para as quais haja especulação sobre futuro aproveitamento para parcelamento;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identificação de novos empreendimentos empresariais, na área de comércio, serviços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indústrias;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• identificação de projetos existentes, com atenção para projetos de outras instâncias, como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governo estadual;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• realização de projeção populacional para um horizonte de 15 anos ou mais e sua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macroespacialização</w:t>
      </w:r>
      <w:proofErr w:type="spellEnd"/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acordo com as diretrizes urbanísticas, ou tendencial com base nos dados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obtidos;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realização de análise da malha viária, especialmente sob o ponto de vista da sua capacidade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suporte para o atendimento de demandas futuras de transporte coletivo, de circulação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pé e por bicicletas;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realização de análise da regulamentação em vigor sobre os transportes, especialmente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sobre o transporte público por modos coletivos e individuais (táxi, escolar,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mototáxi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>);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• realização de análise da organização da gestão pública da mobilidade urbana, em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espe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-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7CE5">
        <w:rPr>
          <w:rFonts w:ascii="Times New Roman" w:hAnsi="Times New Roman" w:cs="Times New Roman"/>
          <w:sz w:val="24"/>
          <w:szCs w:val="24"/>
        </w:rPr>
        <w:t>cial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prevendo a elevação das demandas e das complexidades inerentes ao crescimento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urbano;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realização de análise dos problemas de segurança de trânsito.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c.4) Estudos e proposições: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identificação das necessidades para estímulo ao deslocamento a pé e por bicicleta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forma segura e acessível;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identificação de deficiências e propostas para a melhoria do transporte escolar rural;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identificação dos conflitos de tráfego de passagem porventura existentes, em especial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 rodovias e ferrovias, e proposição de soluções;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identificação da demanda de estacionamento nas áreas de atração de viagens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propostas;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identificação dos pontos de descontinuidade viária entre bairros ou regiões, incluindo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barreiras de transposição naturais ou artificiais e propostas;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instituição de programa de segurança de trânsito;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formulação de proposta de rede de transporte coletivo integrada;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identificação do sistema viário de interesse para a circulação do transporte coletivo e, 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especial, dos corredores de tráfego no qual deverão ser previstas ações para a priorização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sua circulação;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identificação de locais para instalação de terminais ou estações de integração ou de conexão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rede de serviços de transporte coletivo, em bairros e/ou na área central;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realização de análise pormenorizada da situação da área central ou de corredores viários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comerciais e propostas;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instituição de programa de segurança de trânsito.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d) Municípios com população de 250 a 500 mil habitantes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Características que influenciam a fixação dos objetivos e do universo de análise: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importância menor da zona rural;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média dimensão territorial da área urbana;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cidades com maior crescimento populacional do que as demais faixas populacionais;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modo predominante: a pé, ainda que haja uma tendência aos modos motorizados, com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destaque para o automóvel e motocicletas;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maior participação das viagens motorizadas;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rede de transporte coletivo consolidada, com demandas por integração, em razão da maior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Processo de Construção do Plano de Mobilidade Urbana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>8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221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complexidade das atividades urbanas. Problemas de velocidade comercial ocorrem 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situações específicas;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distintas situações quanto à estrutura da gestão pública de transporte;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motorização média.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Temas a serem abordados no Plano: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integração da mobilidade com o planejamento e ordenação do solo urbano;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classificação, hierarquização do sistema viário e organização da circulação;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implantação e qualificação de calçadas e áreas de circulação a pé;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criação de condições adequadas à circulação de ciclistas;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priorização do transporte coletivo e implantação de sistemas integrados;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política tarifária e redução do custo do transporte coletivo;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• instrumentos para o controle e o desestímulo do transporte individual motorizado;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promoção da acessibilidade universal;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circulação viária em condições seguras e humanizadas;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acessibilidade, transporte coletivo e escolar para a área rural;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transporte de carga;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estruturação institucional.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Aspectos metodológicos e atividades sugeridas: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Além das atividades básicas e fundamentais do Plano, sugerem-se os seguintes aspectos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metodológicos a serem considerados na formulação do plano de trabalho: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d.1) Relativas às pesquisas e aos levantamentos: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realização de inventário da infraestrutura viária, com atenção para as condições 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calçadas e travessias;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realização de inventário das condições de segurança de trânsito, sinalização viária e dimensões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das vias, com atenção para a questão semafórica existente e potencial;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identificação das demandas de transporte na zona rural;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aplicação de pesquisas de origem e destino de viagens através de pesquisa domiciliar, admitindo-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 um zoneamento com aproximadamente 40 a 60 zonas (regiões) e uma amostra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2.800 a 4.200 domicílios;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aplicação de pesquisa de entrevistas com veículos nos pontos de acesso à cidade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(pesquisa de linha de contorno);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aplicação de pesquisa de ocupação de veículos de transporte coletivo e individual 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pontos estratégicos dispostos na malha viária (pesquisa de linha de controle);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aplicação de pesquisa de transporte coletivo: operacional, sobe-desce, entrevistas com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usuários sobre origem e destino (a bordo dos ônibus ou nos pontos de parada);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aplicação de pesquisas com ciclistas sobre o uso da bicicleta, incluindo origens e destinos,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rotas e problemas enfrentados;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aplicação de pesquisas de contagem volumétrica de tráfego nos principais locais pré-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-identificados;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aplicação de pesquisa de velocidade e retardamento nas principais rotas, individualizado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o transporte coletivo e individual.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d.2) Relativas à instrumentalização das análises: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elaboração de um zoneamento de tráfego (regiões) da cidade com características homogêneas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tipo de ocupação, perfil social e econômico da população e adequadas às formas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222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8 </w:t>
      </w:r>
      <w:r w:rsidRPr="00477CE5">
        <w:rPr>
          <w:rFonts w:ascii="Times New Roman" w:hAnsi="Times New Roman" w:cs="Times New Roman"/>
          <w:sz w:val="24"/>
          <w:szCs w:val="24"/>
        </w:rPr>
        <w:t>Processo de Construção do Plano de Mobilidade Urbana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obtenção dos dados de origem e destino (domiciliar mais origem/destino de transporte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coletivo);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produção de mapas temáticos com as informações obtidas;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produção de mapa que represente a hierarquia viária atual;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utilização de recursos informatizados para representação da rede viária e de transporte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coletivo;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formulação de modelo de transporte para representação da demanda e oferta de transporte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coletivo e individual motorizado, utilizando software de planejamento de transporte.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d.3) Relativas ao diagnóstico e prognóstico: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identificação das orientações da política urbana estabelecidas no Plano Diretor Urbano;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identificação dos vetores de crescimento urbano e das áreas de expansão populacional;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identificação de novos parcelamentos de solo urbano em tramitação na Prefeitura ou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áreas de expansão para as quais haja especulação sobre futuro aproveitamento para parcelamento;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identificação de novos empreendimentos empresariais, na área de comércio, serviços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indústrias;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identificação de projetos existentes, com atenção para projetos de outras instâncias, como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governo estadual;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• realização de projeção populacional para um horizonte de 15 anos ou mais e sua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macroespacialização</w:t>
      </w:r>
      <w:proofErr w:type="spellEnd"/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de acordo com as diretrizes urbanísticas, ou tendencial com base nos dados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obtidos;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realização de projeção das viagens de transporte coletivo para o horizonte de estudo utilizando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modelo de transporte;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realização de análise da malha viária, especialmente sob o ponto de vista da sua capacidade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suporte para o atendimento de demandas futuras de transporte coletivo, de circulação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pé e por bicicletas;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realização de análise da regulamentação em vigor sobre os transportes, especialmente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sobre o transporte público por modos coletivos e individuais (táxi, escolar,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mototáxi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>);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realização de análise da organização da gestão pública do transporte, em especial prevendo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elevação das demandas e das complexidades inerentes ao crescimento urbano.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d.4) Estudos e proposições: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identificação das necessidades para estímulo ao deslocamento a pé e por bicicleta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forma segura e acessível;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identificação de deficiências e propostas para a melhoria do transporte escolar rural;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dentificação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dos conflitos de tráfego de passagem porventura existentes, em especial com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rodovias e ferrovias e proposição de soluções;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identificação da demanda de estacionamento nas áreas de atração de viagens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propostas;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identificação dos pontos de descontinuidade viária entre bairros ou regiões, incluindo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barreiras de transposição naturais ou artificiais e propostas;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instituição de programa de segurança de trânsito;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formulação de proposta de rede de transporte coletivo integrada;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realização de análise do modelo tarifário do transporte coletivo;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identificação do sistema viário de interesse para a circulação do transporte coletivo e, 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especial, dos corredores de tráfego no qual deverão ser previstas ações para a priorização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sua circulação;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• identificação de locais para instalação de terminais ou estações de integração ou de conexão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rede de serviços de transporte coletivo, em bairros e/ou na área central;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Processo de Construção do Plano de Mobilidade Urbana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>8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223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realização de análise do transporte de cargas, em especial em relação à circulação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caminhões com peso bruto elevado e de cargas perigosas;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realização de análise da situação da área central ou de corredores viários principais;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representação das alternativas de reorganização das redes de transporte coletivo e sistema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viário, incluindo medidas de priorização do transporte coletivo e não motorizado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simulação de seu desempenho frente a indicadores;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realização de estudos de viabilidade econômico-financeira das soluções estruturais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propostas.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e) Municípios com população acima de 500 mil habitantes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Características que influenciam a fixação dos objetivos e do universo de análise: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importância menor da zona rural;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grande dimensão territorial da área urbana;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cidades com crescimento populacional pouco acima da média nacional, com forte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7CE5">
        <w:rPr>
          <w:rFonts w:ascii="Times New Roman" w:hAnsi="Times New Roman" w:cs="Times New Roman"/>
          <w:sz w:val="24"/>
          <w:szCs w:val="24"/>
        </w:rPr>
        <w:t>periferização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>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mudança acelerada da distribuição das atividades econômicas, com descentralização;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• área do centro histórico ainda é forte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atratora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de viagens, mas perde importância relativa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outros centros regionais;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demanda por maior variedade de articulações entre origens e destinos é elevada, gerando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maior complexidade de atendimento pela rede de transporte coletivo e, consequentemente,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maior demanda pela ampliação da integração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intra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e entre modos de transporte.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Viagens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interzonais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ou transversais se acentuam;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problemas de circulação, congestionamentos, carência de vagas para estacionamentos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distribuem-se em maior número de locais – centros regionais e corredores;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• equilíbrio entre os modos individual não motorizado, automóveis e transporte coletivo;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participação muito expressiva das viagens motorizadas;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grande importância da circulação de veículos para a poluição do ar e sonora;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• redes de transporte coletivo altamente complexas, com presença de modos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metroferroviários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>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Sérios problemas relativos à prioridade de circulação para o transporte coletivo;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maior participação pública na gestão;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presença expressiva das questões metropolitanas;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motorização elevada.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Temas a serem abordados no Plano: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integração da mobilidade com o planejamento e ordenação do solo urbano;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classificação, hierarquização do sistema viário e organização da circulação;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implantação e qualificação de calçadas e áreas de circulação a pé;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criação de condições adequadas à circulação de ciclistas;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priorização do transporte coletivo e implantação de sistemas integrados;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instituição de política tarifária e redução do custo do transporte coletivo;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criação de instrumentos para o controle e desestímulo ao transporte individual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motorizado;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promoção da acessibilidade universal;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circulação viária em condições seguras e humanizadas;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promoção de acessibilidade, transporte coletivo e escolar para a área rural;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transporte de carga;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estruturação institucional.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224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8 </w:t>
      </w:r>
      <w:r w:rsidRPr="00477CE5">
        <w:rPr>
          <w:rFonts w:ascii="Times New Roman" w:hAnsi="Times New Roman" w:cs="Times New Roman"/>
          <w:sz w:val="24"/>
          <w:szCs w:val="24"/>
        </w:rPr>
        <w:t>Processo de Construção do Plano de Mobilidade Urbana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Aspectos metodológicos e atividades sugeridas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Além das atividades básicas e fundamentais do Plano, sugerem-se os seguintes aspectos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metodológicos a serem considerados na formulação do plano de trabalho: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e.1) Relativas às pesquisas e levantamentos: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realização de inventário da infraestrutura viária;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• realização de inventário das condições de segurança de trânsito;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realização de inventário e caracterização da questão semafórica, com atenção para 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questões de centralização e coordenação;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aplicação de pesquisas de origem e destino de viagens através de pesquisa domiciliar,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 zoneamento definido para cada situação peculiar, com 160 a 200 zonas (até 5 milhões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habitantes), isto é, de 11 mil a 14 mil domicílios;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aplicação de pesquisa de entrevistas com veículos nos pontos de acesso à cidade (pesquisa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linha de contorno);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aplicação de pesquisa de ocupação de veículos de transporte coletivo e individual em pontos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estratégicos dispostos na malha viária (pesquisa de linha de controle);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aplicação de pesquisa de transporte coletivo: operacional, sobe-desce, entrevistas com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usuários sobre origem e destino (a bordo dos ônibus ou nos pontos de parada);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aplicação de pesquisa de movimentação em estações de embarque e desembarque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sistemas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metroferroviários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(se for o caso);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aplicação de pesquisas com ciclistas sobre o uso da bicicleta, incluindo origens e destinos,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rotas e problemas enfrentados;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aplicação de pesquisas de contagem volumétrica de tráfego nos principais locais pré-identificados;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Pesquisa de velocidade e retardamento nas principais rotas, individualizado para o transporte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coletivo e individual.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e.2) Relativas à instrumentalização das análises: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elaboração de um zoneamento de tráfego (regiões) da cidade com características homogêneas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tipo de ocupação, perfil social e econômico da população e adequadas às formas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obtenção dos dados de origem e destino (domiciliar mais origem/destino de transporte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coletivo);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produção de mapas temáticos com as informações obtidas;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produção de mapa que represente a hierarquia viária atual;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• utilização de recursos informatizados para representação da rede viária e de transporte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coletivo;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formulação de modelo de transporte para representação da demanda e oferta de transporte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coletivo e individual motorizado, utilizando software de planejamento de transporte.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e.3) Relativas ao diagnóstico e prognóstico: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identificação das orientações da política urbana estabelecidas no Plano Diretor Urbano;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identificação dos vetores de crescimento urbano e das áreas de expansão populacional;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identificação de novos parcelamentos de solo urbano em tramitação na Prefeitura ou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áreas de expansão para as quais haja especulação sobre futuro aproveitamento para parcelamento;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identificação de novos empreendimentos empresariais, na área de comércio, serviços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indústrias;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Processo de Construção do Plano de Mobilidade Urbana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>8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225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identificação de tendências de verticalização e aumento da densidade urbana em áreas 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cidade;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identificação de áreas com modificações de uso do solo (renovação);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identificação de projetos existentes, com atenção para projetos de outras instâncias,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como o governo estadual;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• realização de projeção populacional para um horizonte de 15 anos ou mais e sua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macroespacialização</w:t>
      </w:r>
      <w:proofErr w:type="spellEnd"/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acordo com as diretrizes urbanísticas, ou tendencial com base nos dados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obtidos;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projeção das viagens de transporte coletivo para o horizonte de estudo utilizando o modelo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transporte;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realização de análise da malha viária, especialmente sob o ponto de vista da sua capacidade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suporte para o atendimento de demandas futuras de transporte coletivo,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circulação a pé e por bicicletas;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realização de análise da regulamentação em vigor sobre os transportes, especialmente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sobre o transporte público por modos coletivos e individuais (táxi, escolar,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mototáxi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>);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• realização de análise dos aspectos metropolitanos (se for o caso) com atenção para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questão da rede de transporte coletivo e o sistema viário de interesse metropolitano;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realização de análise da organização da gestão pública do transporte, em especial prevendo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elevação das demandas e das complexidades inerentes ao crescimento urbano.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e.4) Estudos e proposições: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identificação das necessidades para estímulo ao deslocamento a pé e por bicicleta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forma segura e acessível, se for o caso;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identificação de deficiências e propostas para a melhoria do transporte escolar rural, se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for o caso;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identificação dos conflitos de tráfego de passagem porventura existentes, em especial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 rodovias e ferrovias e proposição de soluções;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identificação das necessidades de estacionamento nas áreas de atração de viagens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propostas;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identificação dos pontos de descontinuidade viária entre bairros ou regiões, incluindo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barreiras de transposição naturais ou artificiais e propostas;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formulação de proposta de rede de transporte coletivo integrada;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formulação de propostas de serviços estruturais de transporte coletivo baseados no uso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tecnologias de média e/ou alta capacidade de transporte;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realização de análise do modelo tarifário do transporte coletivo e de integração entre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serviços;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identificação do sistema viário de interesse para a circulação do transporte coletivo e, 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especial, dos corredores de tráfego no qual deverão ser previstas ações para a priorização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sua circulação;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identificação de locais para instalação de terminais ou estações de integração ou de conexão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rede de serviços de transporte coletivo, em bairros e/ou na área central;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avaliação das condições dos terminais de transporte coletivo existentes e propostas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melhoria, caso necessárias;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realização de análise do transporte de cargas, em especial em relação à circulação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caminhões com peso bruto elevado e de cargas perigosas;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realização de análise da situação da área central e dos corredores viários principais;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realização de análises de reorganização viária para separação de fluxos de passagem e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acesso local;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avaliação de medidas para restrição ao transporte individual;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representação das alternativas de reorganização das redes de transporte coletivo e siste226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8 </w:t>
      </w:r>
      <w:r w:rsidRPr="00477CE5">
        <w:rPr>
          <w:rFonts w:ascii="Times New Roman" w:hAnsi="Times New Roman" w:cs="Times New Roman"/>
          <w:sz w:val="24"/>
          <w:szCs w:val="24"/>
        </w:rPr>
        <w:t>Processo de Construção do Plano de Mobilidade Urbana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7CE5">
        <w:rPr>
          <w:rFonts w:ascii="Times New Roman" w:hAnsi="Times New Roman" w:cs="Times New Roman"/>
          <w:sz w:val="24"/>
          <w:szCs w:val="24"/>
        </w:rPr>
        <w:t>ma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viário, incluindo medidas de priorização do transporte coletivo e não motorizado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simulação de seu desempenho frente a indicadores;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realização de estudos de viabilidade econômico-financeira das soluções estruturais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propostas;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avaliação de alternativas para a realização de operações urbanas, parcerias público-privadas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outros instrumentos para a captação de investimentos no sistema de transporte,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caso seja necessário.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f) Municípios em regiões metropolitanas e demais obrigados pela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Lei n. 12.587/2012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Os municípios em regiões metropolitanas e demais obrigados pela Lei n. 12.587/2012 pertencem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aos extratos cujos roteiros foram apresentados anteriormente.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ponto de vista da dimensão que a mobilidade assume nestas localidades, valem 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observações já citadas e os indicativos metodológicos correspondentes, entretanto, tal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inserção geopolítica resulta em implicações adicionais a serem contempladas.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Para estes municípios recomendam-se, independente do seu porte, as seguintes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atividades de análise adicionais: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identificação dos fluxos veiculares de passagem de característica metropolitana (origem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destino externos ao município) e mensuração de seu impacto no nível de solicitação 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sistema viário;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identificação da rede de transporte coletivo metropolitano (intermunicipal) que serve ao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município;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identificação da dependência da população pelo transporte coletivo metropolitano (origem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interna com destino externo);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realização de pesquisa de transporte nas linhas metropolitanas para verificação da parcela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demanda municipal transportada nestas linhas;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realização de análise da sobreposição física dos trajetos da rede de transporte coletivo;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realização de análise do modelo tarifário e dos custos de deslocamentos da população;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realização de análise da regulamentação de transporte intermunicipal e do modelo institucional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 vigor, e seu reflexo na capacidade de atuação do Poder Executivo municipal;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proposição de soluções de serviços de transporte coletivo coordenados e integrados, envolvendo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transporte municipal e intermunicipal;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identificação de áreas de tráfego local a serem preservadas mediante projetos de trânsito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calmo ou restrições de circulação;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identificação das necessidades para estímulo ao deslocamento a pé e por bicicleta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forma segura e acessível;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proposição de modelos de articulação institucional para a cogestão do transporte intermunicipal;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proposição de modelos de compartilhamento de investimentos entre instâncias administrativas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(município e estado).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Processo de Construção do Plano de Mobilidade Urbana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>8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227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Quadro 10 – Incidência provável de tema por classe de cidades.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TEMAS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20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60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MIL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60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100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lastRenderedPageBreak/>
        <w:t>MIL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100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250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MIL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250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500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MIL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+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500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MIL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Integração da mobilidade com 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planejamento e ordenação 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solo urbano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• • • •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Classificação, hierarquização 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sistema viário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organização da circulação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• • • •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Implantação e qualificação de calçadas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áreas de circulação a pé • • • • •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Criação de condições adequadas à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circulação de ciclistas • • • • •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Priorização do transporte coletivo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implantação de sistemas integrados • • • •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Política tarifária e redução do custo 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transporte coletivo urbano • • •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Instrumentos para o controle e 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desestímulo ao transporte individual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motorizado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• •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Promoção da acessibilidade universal • • • • •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Circulação viária em condições seguras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humanizadas • • • • •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Acessibilidade, transporte coletivo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escolar para a área rural • • • • •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Transporte de carga • •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Estruturação institucional • • • • •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77CE5">
        <w:rPr>
          <w:rFonts w:ascii="Times New Roman" w:hAnsi="Times New Roman" w:cs="Times New Roman"/>
          <w:i/>
          <w:iCs/>
          <w:sz w:val="24"/>
          <w:szCs w:val="24"/>
        </w:rPr>
        <w:t>Fonte: elaboração própria.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Observações: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1- o tema “Priorização do transporte coletivo e implantação de sistemas integrados”, para os municípios de 60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mil a 100 mil habitantes, aplica-se, basicamente, na elaboração de análises técnicas e ações voltadas à qualificação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das vias e equipamentos do transporte coletivo;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2- todos os temas se aplicam aos grupos de municípios de 250 mil a 500 mil e acima de 500 mil habitantes, 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que muda é o nível de profundidade dos estudos.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228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8 </w:t>
      </w:r>
      <w:r w:rsidRPr="00477CE5">
        <w:rPr>
          <w:rFonts w:ascii="Times New Roman" w:hAnsi="Times New Roman" w:cs="Times New Roman"/>
          <w:sz w:val="24"/>
          <w:szCs w:val="24"/>
        </w:rPr>
        <w:t>Processo de Construção do Plano de Mobilidade Urbana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8.4. Instituição do Plano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Mobilidade Urbana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Plano de Mobilidade Urbana é bem mais 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que os seus produtos: trata-se de um processo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mobilização e de envolvimento de toda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sociedade na formulação de políticas que visam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propiciar melhor qualidade de vida, mais equidade,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melhores condições para um desenvolvimento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econômico e urbano sustentável. Ainda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que não obrigatória, a sua institucionalização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dentro do Plano Diretor ou mediante projeto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lei específico é altamente recomendada, para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consolidar as diretrizes e os instrumentos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sua implementação.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Duas preocupações devem estar presentes 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institucionalização: o envolvimento dos vereadores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na elaboração do Plano e o envolvimento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população na sua aprovação pela Câmara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Municipal. Assim, deve ser buscada a participação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maior número possível de vereadores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nas etapas intermediárias de discussão 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problemas, de formulação dos objetivos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das estratégias, de análise dos dados e 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condicionantes da mobilidade urbana,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formulação das propostas e da proposição 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diretrizes e dos instrumentos de gestão. Isso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permite que os parlamentares aprofundem 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seu conhecimento dos problemas, compreendam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as dinâmicas e as questões estruturais 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organização dos serviços envolvidos e entendam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complexidade da sua provisão.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Os vereadores devem participar desde o início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formulação de estratégias, da negociação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política entre os diversos segmentos 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sociedade, até a proposição de soluções. Deste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modo, ficam duplamente comprometidos com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proposta final: com a sua visão conceitual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 as propostas concretas formuladas.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segunda preocupação apontada acima vem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exatamente no sentido inverso, levando para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o Legislativo a articulação social que gerou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proposta encaminhada para sua aprovação.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 todas as atividades de iniciativa própria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Legislativo, para a análise e para aprovação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projeto encaminhado pelo Executivo, deve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ser realizado um esforço de mobilização social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dos setores envolvidos na elaboração do Plano,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fazendo reuniões com vereadores para esclarecimento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dúvidas ou discussão de propostas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emendas e acompanhando as audiências públicas,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os trabalhos das comissões e, evidentemente,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as sessões de votação do projeto de lei.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Além da consolidação das diretrizes do Plano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Mobilidade Urbana em uma lei geral, é provável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que do processo de análise e discussão 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elementos que constituem a política de mobilidade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urbana surja a necessidade de outros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instrumentos normativos, mais específicos, tais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como a elaboração ou a revisão da legislação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municipal relativa a um ou mais dos serviços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transporte público, a formulação de uma lei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disciplinando o processo de aprovação da instalação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polos geradores de viagens e outras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tantas possibilidades. Algumas destas medidas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poderão ser implementadas com ações unilaterais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Poder Executivo (decretos, portarias,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Processo de Construção do Plano de Mobilidade Urbana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>8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229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resoluções, especificações técnicas etc.), outras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devem ser submetidas às Câmaras Municipais.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Dispositivos complementares tendem a ser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mais específicos, uma vez que são dirigidos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problemas localizados, onde os conflitos de interesses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podem ser mais pontuais, porém mais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acirrados. De um lado, os segmentos envolvidos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diretamente em cada matéria tendem a se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mobilizar para maximizar os seus benefícios;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outro, a Administração Municipal pode sentir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dificuldade em conseguir apoio de outros setores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da sociedade, que não se sintam diretamente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beneficiados pelas medidas. Mais uma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vez, o envolvimento de todos os segmentos 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sociedade no diagnóstico dos problemas, 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seleção de alternativas e na escolha das medidas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serem tomadas, mesmo as de importância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secundária, é a melhor forma de conseguir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apoio político para as mudanças necessárias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minimizar as reações contrárias.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Outro aspecto importante que deve ser considerado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como parte da institucionalização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Plano de Mobilidade Urbana é a definição,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dentro da Administração Municipal, dos responsáveis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pela sua implementação. As equipes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técnicas envolvidas na preparação do Plano,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principalmente os profissionais e consultores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contratados para tarefas específicas, serão desmobilizadas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seus integrantes, quando do quadro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próprio de pessoal, assumirão naturalmente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outras tarefas. Porém, deve ser mantido um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responsável, ou uma equipe, com atribuições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 competências claras para a coordenação 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atividades programadas no Programa de Ação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no acompanhamento da execução do Plano.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manutenção em funcionamento da Comissão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Executiva, constituída para a elaboração do Plano,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redimensionada para um volume menor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atividades, é interessante, mas não suficiente.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Administração Municipal deve constituir,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dentro de sua estrutura organizacional, uma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unidade responsável pela coordenação 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atividades de implantação, acompanhamento,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monitoramento, prestação de contas para 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sociedade, análise dos resultados e proposição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ajustes nos processos. Esta unidade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pode ser o órgão responsável pela gestão 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políticas de mobilidade urbana, com orientação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mais técnica, ou outra instância que for mais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conveniente. Seja qual for a solução adotada, 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fundamental é destacar a importância da designação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formal de competências e de responsabilidades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para esta unidade, devendo isso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ser tratado também como parte da institucionalização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 Plano de Mobilidade Urbana.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É recomendável que a Administração Municipal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aprove integralmente o Plano e legitime todo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o processo técnico e participativo realizado.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 instituição do Plano de Mobilidade Urbana,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através de uma lei específica, é a garantia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sua continuidade, superando as frequentes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descontinuidades das sucessões políticas, respeitando,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desta forma, todos os que participaram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da sua construção.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09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REFERÊNCIAS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BIBLIOGRÁFICAS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9 </w:t>
      </w:r>
      <w:r w:rsidRPr="00477CE5">
        <w:rPr>
          <w:rFonts w:ascii="Times New Roman" w:hAnsi="Times New Roman" w:cs="Times New Roman"/>
          <w:sz w:val="24"/>
          <w:szCs w:val="24"/>
        </w:rPr>
        <w:t>Referências Bibliográficas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232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CAPÍTULO 2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BRASIL. MINISTÉRIO DAS CIDADES.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O Estatuto da Cidade: comentado. </w:t>
      </w:r>
      <w:r w:rsidRPr="00477CE5">
        <w:rPr>
          <w:rFonts w:ascii="Times New Roman" w:hAnsi="Times New Roman" w:cs="Times New Roman"/>
          <w:sz w:val="24"/>
          <w:szCs w:val="24"/>
        </w:rPr>
        <w:t>Brasília: Ministério das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Cidades, São Paulo: Aliança das Cidades, 2010.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Caderno Mobilidade Urbana, </w:t>
      </w:r>
      <w:r w:rsidRPr="00477CE5">
        <w:rPr>
          <w:rFonts w:ascii="Times New Roman" w:hAnsi="Times New Roman" w:cs="Times New Roman"/>
          <w:sz w:val="24"/>
          <w:szCs w:val="24"/>
        </w:rPr>
        <w:t>n. 4. Globo Comunicação e Participações S.A. São Paulo, 2014.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77CE5">
        <w:rPr>
          <w:rFonts w:ascii="Times New Roman" w:hAnsi="Times New Roman" w:cs="Times New Roman"/>
          <w:sz w:val="24"/>
          <w:szCs w:val="24"/>
          <w:lang w:val="en-US"/>
        </w:rPr>
        <w:t xml:space="preserve">CIA, 2010. </w:t>
      </w:r>
      <w:r w:rsidRPr="00477CE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The World </w:t>
      </w:r>
      <w:proofErr w:type="spellStart"/>
      <w:r w:rsidRPr="00477CE5">
        <w:rPr>
          <w:rFonts w:ascii="Times New Roman" w:hAnsi="Times New Roman" w:cs="Times New Roman"/>
          <w:b/>
          <w:bCs/>
          <w:sz w:val="24"/>
          <w:szCs w:val="24"/>
          <w:lang w:val="en-US"/>
        </w:rPr>
        <w:t>Factbook</w:t>
      </w:r>
      <w:proofErr w:type="spellEnd"/>
      <w:r w:rsidRPr="00477CE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2010. </w:t>
      </w:r>
      <w:proofErr w:type="spellStart"/>
      <w:r w:rsidRPr="00477CE5">
        <w:rPr>
          <w:rFonts w:ascii="Times New Roman" w:hAnsi="Times New Roman" w:cs="Times New Roman"/>
          <w:sz w:val="24"/>
          <w:szCs w:val="24"/>
          <w:lang w:val="en-US"/>
        </w:rPr>
        <w:t>Disponível</w:t>
      </w:r>
      <w:proofErr w:type="spellEnd"/>
      <w:r w:rsidRPr="00477C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77CE5">
        <w:rPr>
          <w:rFonts w:ascii="Times New Roman" w:hAnsi="Times New Roman" w:cs="Times New Roman"/>
          <w:sz w:val="24"/>
          <w:szCs w:val="24"/>
          <w:lang w:val="en-US"/>
        </w:rPr>
        <w:t>em</w:t>
      </w:r>
      <w:proofErr w:type="spellEnd"/>
      <w:r w:rsidRPr="00477CE5">
        <w:rPr>
          <w:rFonts w:ascii="Times New Roman" w:hAnsi="Times New Roman" w:cs="Times New Roman"/>
          <w:sz w:val="24"/>
          <w:szCs w:val="24"/>
          <w:lang w:val="en-US"/>
        </w:rPr>
        <w:t>: https://www.cia.gov/library/publications/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77CE5">
        <w:rPr>
          <w:rFonts w:ascii="Times New Roman" w:hAnsi="Times New Roman" w:cs="Times New Roman"/>
          <w:sz w:val="24"/>
          <w:szCs w:val="24"/>
          <w:lang w:val="en-US"/>
        </w:rPr>
        <w:t xml:space="preserve">download/download-2010. </w:t>
      </w:r>
      <w:proofErr w:type="spellStart"/>
      <w:r w:rsidRPr="00477CE5">
        <w:rPr>
          <w:rFonts w:ascii="Times New Roman" w:hAnsi="Times New Roman" w:cs="Times New Roman"/>
          <w:sz w:val="24"/>
          <w:szCs w:val="24"/>
          <w:lang w:val="en-US"/>
        </w:rPr>
        <w:t>Acesso</w:t>
      </w:r>
      <w:proofErr w:type="spellEnd"/>
      <w:r w:rsidRPr="00477C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77CE5">
        <w:rPr>
          <w:rFonts w:ascii="Times New Roman" w:hAnsi="Times New Roman" w:cs="Times New Roman"/>
          <w:sz w:val="24"/>
          <w:szCs w:val="24"/>
          <w:lang w:val="en-US"/>
        </w:rPr>
        <w:t>em</w:t>
      </w:r>
      <w:proofErr w:type="spellEnd"/>
      <w:r w:rsidRPr="00477CE5">
        <w:rPr>
          <w:rFonts w:ascii="Times New Roman" w:hAnsi="Times New Roman" w:cs="Times New Roman"/>
          <w:sz w:val="24"/>
          <w:szCs w:val="24"/>
          <w:lang w:val="en-US"/>
        </w:rPr>
        <w:t xml:space="preserve">: 28 </w:t>
      </w:r>
      <w:proofErr w:type="spellStart"/>
      <w:r w:rsidRPr="00477CE5">
        <w:rPr>
          <w:rFonts w:ascii="Times New Roman" w:hAnsi="Times New Roman" w:cs="Times New Roman"/>
          <w:sz w:val="24"/>
          <w:szCs w:val="24"/>
          <w:lang w:val="en-US"/>
        </w:rPr>
        <w:t>abr</w:t>
      </w:r>
      <w:proofErr w:type="spellEnd"/>
      <w:r w:rsidRPr="00477CE5">
        <w:rPr>
          <w:rFonts w:ascii="Times New Roman" w:hAnsi="Times New Roman" w:cs="Times New Roman"/>
          <w:sz w:val="24"/>
          <w:szCs w:val="24"/>
          <w:lang w:val="en-US"/>
        </w:rPr>
        <w:t xml:space="preserve"> 2014.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DAVIS, Mike.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Planeta favela.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Boitempo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Editorial, 2006.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IBGE,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Censo demográfico 1940-2010. </w:t>
      </w:r>
      <w:r w:rsidRPr="00477CE5">
        <w:rPr>
          <w:rFonts w:ascii="Times New Roman" w:hAnsi="Times New Roman" w:cs="Times New Roman"/>
          <w:sz w:val="24"/>
          <w:szCs w:val="24"/>
        </w:rPr>
        <w:t>Até 1970 dados extraídos de: Estatísticas do século XX.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Rio de Janeiro: IBGE, 2007 no Anuário Estatístico do Brasil, 1981, vol. 42, 1979.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IPEA. A Nova Lei de Diretrizes da Política Nacional de Mobilidade Urbana.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>Comunicados do IPEA,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n. 128. Brasília, 2012.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PEREIRA, R; SCHWANEN, T.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Tempo de deslocamento casa-trabalho no Brasil (1992-2009): </w:t>
      </w:r>
      <w:r w:rsidRPr="00477CE5">
        <w:rPr>
          <w:rFonts w:ascii="Times New Roman" w:hAnsi="Times New Roman" w:cs="Times New Roman"/>
          <w:sz w:val="24"/>
          <w:szCs w:val="24"/>
        </w:rPr>
        <w:t>diferenças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entre regiões metropolitanas, níveis de renda e sexo. Texto para discussão do IPEA, n. 1813.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Brasília, 2013.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CAPÍTULO 4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ABRACICLO. On-line em: http://www.abraciclo.com.br.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 xml:space="preserve">ANTP (2008).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O Sistema de Informações da Mobilidade Urbana. </w:t>
      </w:r>
      <w:r w:rsidRPr="00477CE5">
        <w:rPr>
          <w:rFonts w:ascii="Times New Roman" w:hAnsi="Times New Roman" w:cs="Times New Roman"/>
          <w:sz w:val="24"/>
          <w:szCs w:val="24"/>
        </w:rPr>
        <w:t>Relatório comparativo 2003-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2007. Associação Nacional de Transportes Públicos.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Disponível em: http://Portal1.Antp.Net/site/simob/Lists/rltcmp3_7/rlt.aspx.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BOARETO, R.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Coleção Bicicleta Brasil: </w:t>
      </w:r>
      <w:r w:rsidRPr="00477CE5">
        <w:rPr>
          <w:rFonts w:ascii="Times New Roman" w:hAnsi="Times New Roman" w:cs="Times New Roman"/>
          <w:sz w:val="24"/>
          <w:szCs w:val="24"/>
        </w:rPr>
        <w:t>Programa Brasileiro de Mobilidade por Bicicleta. Brasília: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Secretaria Nacional de Transporte e da Mobilidade Urbana; Ministério das Cidades, 2007.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CARVALHO, C. H. R. et al. infraestrutura Social e Urbana no brasil – subsídios para uma agenda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pesquisa e formulação de políticas públicas.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Comunicados do IPEA, </w:t>
      </w:r>
      <w:r w:rsidRPr="00477CE5">
        <w:rPr>
          <w:rFonts w:ascii="Times New Roman" w:hAnsi="Times New Roman" w:cs="Times New Roman"/>
          <w:sz w:val="24"/>
          <w:szCs w:val="24"/>
        </w:rPr>
        <w:t>n. 94, Série eixos do desenvolvimento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brasileiro. Brasília: instituto de Pesquisa econômica aplicada (IPEA), 25 mai. 2011. Disponível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em: http://www.ipea.gov.br/portal/index.php?option=com_content&amp;view=article&amp;id=8589.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Acesso em: mar. 2014.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DATASUS (2014).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Estatísticas vitais. </w:t>
      </w:r>
      <w:r w:rsidRPr="00477CE5">
        <w:rPr>
          <w:rFonts w:ascii="Times New Roman" w:hAnsi="Times New Roman" w:cs="Times New Roman"/>
          <w:sz w:val="24"/>
          <w:szCs w:val="24"/>
        </w:rPr>
        <w:t>Ministério da Saúde. Informações de saúde (TABNET).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Disponível em: http://www2.datasus.gov.br/DATASUS/index.php.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DENATRAN (2014).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Dados estatísticos de frota. </w:t>
      </w:r>
      <w:r w:rsidRPr="00477CE5">
        <w:rPr>
          <w:rFonts w:ascii="Times New Roman" w:hAnsi="Times New Roman" w:cs="Times New Roman"/>
          <w:sz w:val="24"/>
          <w:szCs w:val="24"/>
        </w:rPr>
        <w:t>Departamento Nacional de Trânsito. Disponível em: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http://www.denatran.gov.br/frota.htm.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DPVAT (2014).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Boletim estatístico, </w:t>
      </w:r>
      <w:r w:rsidRPr="00477CE5">
        <w:rPr>
          <w:rFonts w:ascii="Times New Roman" w:hAnsi="Times New Roman" w:cs="Times New Roman"/>
          <w:sz w:val="24"/>
          <w:szCs w:val="24"/>
        </w:rPr>
        <w:t>ano 3, volume 3. Seguradora Líder. Disponível em: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http://www.seguradoralider.com.br/SitePages/boletim-estatistico.aspx.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DIÓGENES, M. C.; NODARI, C. T.; LINDAU, L. A. (2005) Priorização de ações de segurança viária na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perspectiva dos motoristas. In: XIX ANPET – Congresso de Pesquisa e Ensino em Transportes, Recife.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Panorama Nacional da Pesquisa em Transportes. </w:t>
      </w:r>
      <w:r w:rsidRPr="00477CE5">
        <w:rPr>
          <w:rFonts w:ascii="Times New Roman" w:hAnsi="Times New Roman" w:cs="Times New Roman"/>
          <w:sz w:val="24"/>
          <w:szCs w:val="24"/>
        </w:rPr>
        <w:t xml:space="preserve">Rio de Janeiro: Ed. Universitária.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v.II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>, p. 969-979.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 xml:space="preserve">Referências Bibliográficas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>9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233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DUDUTA, N., C. ADRIAZOLA-STEIL; D. HIDALGO (2013). </w:t>
      </w:r>
      <w:r w:rsidRPr="00477CE5">
        <w:rPr>
          <w:rFonts w:ascii="Times New Roman" w:hAnsi="Times New Roman" w:cs="Times New Roman"/>
          <w:b/>
          <w:bCs/>
          <w:sz w:val="24"/>
          <w:szCs w:val="24"/>
          <w:lang w:val="en-US"/>
        </w:rPr>
        <w:t>Saving Lives with Sustainable Transport.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EMBARQ, EUA.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DUDUTA, N., C. ADRIAZOLA-STEIL; WASS, C; HIDALGO, D.; LINDAU, T.L. (2012).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>Segurança Viária 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Corredores de Ônibus. </w:t>
      </w:r>
      <w:r w:rsidRPr="00477CE5">
        <w:rPr>
          <w:rFonts w:ascii="Times New Roman" w:hAnsi="Times New Roman" w:cs="Times New Roman"/>
          <w:sz w:val="24"/>
          <w:szCs w:val="24"/>
        </w:rPr>
        <w:t>EMBARQ, EUA. Disponível em: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http://www.embarqbrasil.org/research/publication/segurança-viária-em-corredores-de-ônibus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Europe’s Parking U-Turn: From Accommodation to Regulation. </w:t>
      </w:r>
      <w:r w:rsidRPr="00477CE5">
        <w:rPr>
          <w:rFonts w:ascii="Times New Roman" w:hAnsi="Times New Roman" w:cs="Times New Roman"/>
          <w:sz w:val="24"/>
          <w:szCs w:val="24"/>
          <w:lang w:val="en-US"/>
        </w:rPr>
        <w:t xml:space="preserve">Michael </w:t>
      </w:r>
      <w:proofErr w:type="spellStart"/>
      <w:r w:rsidRPr="00477CE5">
        <w:rPr>
          <w:rFonts w:ascii="Times New Roman" w:hAnsi="Times New Roman" w:cs="Times New Roman"/>
          <w:sz w:val="24"/>
          <w:szCs w:val="24"/>
          <w:lang w:val="en-US"/>
        </w:rPr>
        <w:t>Kodransky</w:t>
      </w:r>
      <w:proofErr w:type="spellEnd"/>
      <w:r w:rsidRPr="00477CE5">
        <w:rPr>
          <w:rFonts w:ascii="Times New Roman" w:hAnsi="Times New Roman" w:cs="Times New Roman"/>
          <w:sz w:val="24"/>
          <w:szCs w:val="24"/>
          <w:lang w:val="en-US"/>
        </w:rPr>
        <w:t xml:space="preserve"> and Gabrielle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77CE5">
        <w:rPr>
          <w:rFonts w:ascii="Times New Roman" w:hAnsi="Times New Roman" w:cs="Times New Roman"/>
          <w:sz w:val="24"/>
          <w:szCs w:val="24"/>
          <w:lang w:val="en-US"/>
        </w:rPr>
        <w:t xml:space="preserve">Hermann, 2011. On-line </w:t>
      </w:r>
      <w:proofErr w:type="spellStart"/>
      <w:r w:rsidRPr="00477CE5">
        <w:rPr>
          <w:rFonts w:ascii="Times New Roman" w:hAnsi="Times New Roman" w:cs="Times New Roman"/>
          <w:sz w:val="24"/>
          <w:szCs w:val="24"/>
          <w:lang w:val="en-US"/>
        </w:rPr>
        <w:t>em</w:t>
      </w:r>
      <w:proofErr w:type="spellEnd"/>
      <w:r w:rsidRPr="00477CE5">
        <w:rPr>
          <w:rFonts w:ascii="Times New Roman" w:hAnsi="Times New Roman" w:cs="Times New Roman"/>
          <w:sz w:val="24"/>
          <w:szCs w:val="24"/>
          <w:lang w:val="en-US"/>
        </w:rPr>
        <w:t>: http://www.itdp.org/documents/European_Parking_U-Turn.pdf.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Evolução da Frota de Automóveis e Motos no Brasil (2001-2013), </w:t>
      </w:r>
      <w:r w:rsidRPr="00477CE5">
        <w:rPr>
          <w:rFonts w:ascii="Times New Roman" w:hAnsi="Times New Roman" w:cs="Times New Roman"/>
          <w:sz w:val="24"/>
          <w:szCs w:val="24"/>
        </w:rPr>
        <w:t>Observatório das Metrópoles UFRJ.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77CE5">
        <w:rPr>
          <w:rFonts w:ascii="Times New Roman" w:hAnsi="Times New Roman" w:cs="Times New Roman"/>
          <w:sz w:val="24"/>
          <w:szCs w:val="24"/>
          <w:lang w:val="en-US"/>
        </w:rPr>
        <w:t>EWING, R.; SCHIEBER, R.A.; ZEGEER, C. Urban Sprawl as a Risk Factor in Motor Vehicle Occupant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  <w:lang w:val="en-US"/>
        </w:rPr>
        <w:t xml:space="preserve">and Pedestrian Fatalities. </w:t>
      </w:r>
      <w:r w:rsidRPr="00477CE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American Journal of Public Health, </w:t>
      </w:r>
      <w:r w:rsidRPr="00477CE5">
        <w:rPr>
          <w:rFonts w:ascii="Times New Roman" w:hAnsi="Times New Roman" w:cs="Times New Roman"/>
          <w:sz w:val="24"/>
          <w:szCs w:val="24"/>
          <w:lang w:val="en-US"/>
        </w:rPr>
        <w:t xml:space="preserve">93(9):1541-1545. </w:t>
      </w:r>
      <w:r w:rsidRPr="00477CE5">
        <w:rPr>
          <w:rFonts w:ascii="Times New Roman" w:hAnsi="Times New Roman" w:cs="Times New Roman"/>
          <w:sz w:val="24"/>
          <w:szCs w:val="24"/>
        </w:rPr>
        <w:t>2003. Disponível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em: http://www.ncbi.nlm.nih.gov/pmc/articles/PMC1448007/ Acesso em: 25 de junho de 2014.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FERREIRA, W.; VILANOVA, L. M.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Análise da Influência da Velocidade Máxima Permitida: </w:t>
      </w:r>
      <w:r w:rsidRPr="00477CE5">
        <w:rPr>
          <w:rFonts w:ascii="Times New Roman" w:hAnsi="Times New Roman" w:cs="Times New Roman"/>
          <w:sz w:val="24"/>
          <w:szCs w:val="24"/>
        </w:rPr>
        <w:t>Estudo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caso – Avenida 23 de Maio. Nota Técnica CET São Paulo, 2012.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477CE5">
        <w:rPr>
          <w:rFonts w:ascii="Times New Roman" w:hAnsi="Times New Roman" w:cs="Times New Roman"/>
          <w:sz w:val="24"/>
          <w:szCs w:val="24"/>
          <w:lang w:val="en-US"/>
        </w:rPr>
        <w:t xml:space="preserve">FHWA – FEDERAL HIGHWAY ADMINISTRATION. </w:t>
      </w:r>
      <w:r w:rsidRPr="00477CE5">
        <w:rPr>
          <w:rFonts w:ascii="Times New Roman" w:hAnsi="Times New Roman" w:cs="Times New Roman"/>
          <w:b/>
          <w:bCs/>
          <w:sz w:val="24"/>
          <w:szCs w:val="24"/>
          <w:lang w:val="en-US"/>
        </w:rPr>
        <w:t>Synthesis of Safety Research Related to Speed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and Speed Management. </w:t>
      </w:r>
      <w:r w:rsidRPr="00477CE5">
        <w:rPr>
          <w:rFonts w:ascii="Times New Roman" w:hAnsi="Times New Roman" w:cs="Times New Roman"/>
          <w:sz w:val="24"/>
          <w:szCs w:val="24"/>
          <w:lang w:val="en-US"/>
        </w:rPr>
        <w:t xml:space="preserve">FHWA-RD-98-154. </w:t>
      </w:r>
      <w:r w:rsidRPr="00477CE5">
        <w:rPr>
          <w:rFonts w:ascii="Times New Roman" w:hAnsi="Times New Roman" w:cs="Times New Roman"/>
          <w:sz w:val="24"/>
          <w:szCs w:val="24"/>
        </w:rPr>
        <w:t>1998. Disponível em: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http://www.fhwa.dot.gov/publications/research/safety/98154/speed.cfm.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Acesso em: 25 de junho de 2014.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GLOBAL ROAD SAFETY PARTNERSHIP.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Gestão da velocidade: </w:t>
      </w:r>
      <w:r w:rsidRPr="00477CE5">
        <w:rPr>
          <w:rFonts w:ascii="Times New Roman" w:hAnsi="Times New Roman" w:cs="Times New Roman"/>
          <w:sz w:val="24"/>
          <w:szCs w:val="24"/>
        </w:rPr>
        <w:t>um manual de segurança viária para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gestores e profissionais da área. Brasília, D.F.: OPAS, 2012.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Guia de Planejamento de Bicicleta Compartilhada, </w:t>
      </w:r>
      <w:r w:rsidRPr="00477CE5">
        <w:rPr>
          <w:rFonts w:ascii="Times New Roman" w:hAnsi="Times New Roman" w:cs="Times New Roman"/>
          <w:sz w:val="24"/>
          <w:szCs w:val="24"/>
        </w:rPr>
        <w:t>ITDP, 2014.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http://www.itdpbrasil.org.br/attachments/article/176/ITDP%20Bike%20Share%20Guide_WEB_pg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simples.pdf.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Guia prática.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Estacionamento y politicas de </w:t>
      </w:r>
      <w:proofErr w:type="spellStart"/>
      <w:r w:rsidRPr="00477CE5">
        <w:rPr>
          <w:rFonts w:ascii="Times New Roman" w:hAnsi="Times New Roman" w:cs="Times New Roman"/>
          <w:b/>
          <w:bCs/>
          <w:sz w:val="24"/>
          <w:szCs w:val="24"/>
        </w:rPr>
        <w:t>reducción</w:t>
      </w:r>
      <w:proofErr w:type="spellEnd"/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Pr="00477CE5">
        <w:rPr>
          <w:rFonts w:ascii="Times New Roman" w:hAnsi="Times New Roman" w:cs="Times New Roman"/>
          <w:b/>
          <w:bCs/>
          <w:sz w:val="24"/>
          <w:szCs w:val="24"/>
        </w:rPr>
        <w:t>congestión</w:t>
      </w:r>
      <w:proofErr w:type="spellEnd"/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77CE5">
        <w:rPr>
          <w:rFonts w:ascii="Times New Roman" w:hAnsi="Times New Roman" w:cs="Times New Roman"/>
          <w:b/>
          <w:bCs/>
          <w:sz w:val="24"/>
          <w:szCs w:val="24"/>
        </w:rPr>
        <w:t>en</w:t>
      </w:r>
      <w:proofErr w:type="spellEnd"/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 América Latina. </w:t>
      </w:r>
      <w:r w:rsidRPr="00477CE5">
        <w:rPr>
          <w:rFonts w:ascii="Times New Roman" w:hAnsi="Times New Roman" w:cs="Times New Roman"/>
          <w:sz w:val="24"/>
          <w:szCs w:val="24"/>
          <w:lang w:val="en-US"/>
        </w:rPr>
        <w:t>BID,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77CE5">
        <w:rPr>
          <w:rFonts w:ascii="Times New Roman" w:hAnsi="Times New Roman" w:cs="Times New Roman"/>
          <w:sz w:val="24"/>
          <w:szCs w:val="24"/>
          <w:lang w:val="en-US"/>
        </w:rPr>
        <w:t xml:space="preserve">2013. On-line </w:t>
      </w:r>
      <w:proofErr w:type="spellStart"/>
      <w:r w:rsidRPr="00477CE5">
        <w:rPr>
          <w:rFonts w:ascii="Times New Roman" w:hAnsi="Times New Roman" w:cs="Times New Roman"/>
          <w:sz w:val="24"/>
          <w:szCs w:val="24"/>
          <w:lang w:val="en-US"/>
        </w:rPr>
        <w:t>em</w:t>
      </w:r>
      <w:proofErr w:type="spellEnd"/>
      <w:r w:rsidRPr="00477CE5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77CE5">
        <w:rPr>
          <w:rFonts w:ascii="Times New Roman" w:hAnsi="Times New Roman" w:cs="Times New Roman"/>
          <w:sz w:val="24"/>
          <w:szCs w:val="24"/>
          <w:lang w:val="en-US"/>
        </w:rPr>
        <w:t>http://www.itdpbrasil.org.br/attachments/article/133/Guia-practica-estacionamientos-LAC.pdf.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Guia Prático Para a Construção de Calçadas</w:t>
      </w:r>
      <w:r w:rsidRPr="00477CE5">
        <w:rPr>
          <w:rFonts w:ascii="Times New Roman" w:hAnsi="Times New Roman" w:cs="Times New Roman"/>
          <w:sz w:val="24"/>
          <w:szCs w:val="24"/>
        </w:rPr>
        <w:t>, ABCP, 2a. Edição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7CE5">
        <w:rPr>
          <w:rFonts w:ascii="Times New Roman" w:hAnsi="Times New Roman" w:cs="Times New Roman"/>
          <w:sz w:val="24"/>
          <w:szCs w:val="24"/>
        </w:rPr>
        <w:t>Herdy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Malburg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e Torres dos Santos.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Transporte Urbano: </w:t>
      </w:r>
      <w:r w:rsidRPr="00477CE5">
        <w:rPr>
          <w:rFonts w:ascii="Times New Roman" w:hAnsi="Times New Roman" w:cs="Times New Roman"/>
          <w:sz w:val="24"/>
          <w:szCs w:val="24"/>
        </w:rPr>
        <w:t>O papel do BNDES no apoio à solução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dos principais gargalos de Mobilidade.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Instrumentos de desestímulo ao uso do transporte individual motorizado: </w:t>
      </w:r>
      <w:r w:rsidRPr="00477CE5">
        <w:rPr>
          <w:rFonts w:ascii="Times New Roman" w:hAnsi="Times New Roman" w:cs="Times New Roman"/>
          <w:sz w:val="24"/>
          <w:szCs w:val="24"/>
        </w:rPr>
        <w:t>Lições e recomendações.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Alexandre Gomide e Renato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Boareto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>. IEMA, 2011.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Manual BRT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– Bus </w:t>
      </w:r>
      <w:proofErr w:type="spellStart"/>
      <w:r w:rsidRPr="00477CE5">
        <w:rPr>
          <w:rFonts w:ascii="Times New Roman" w:hAnsi="Times New Roman" w:cs="Times New Roman"/>
          <w:b/>
          <w:bCs/>
          <w:sz w:val="24"/>
          <w:szCs w:val="24"/>
        </w:rPr>
        <w:t>Rapid</w:t>
      </w:r>
      <w:proofErr w:type="spellEnd"/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 Transit – </w:t>
      </w:r>
      <w:r w:rsidRPr="00477CE5">
        <w:rPr>
          <w:rFonts w:ascii="Times New Roman" w:hAnsi="Times New Roman" w:cs="Times New Roman"/>
          <w:sz w:val="24"/>
          <w:szCs w:val="24"/>
        </w:rPr>
        <w:t>Guia de Planejamento, Ministério das Cidades/ITDP, 2008.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77CE5">
        <w:rPr>
          <w:rFonts w:ascii="Times New Roman" w:hAnsi="Times New Roman" w:cs="Times New Roman"/>
          <w:sz w:val="24"/>
          <w:szCs w:val="24"/>
          <w:lang w:val="en-US"/>
        </w:rPr>
        <w:t xml:space="preserve">On-line </w:t>
      </w:r>
      <w:proofErr w:type="spellStart"/>
      <w:r w:rsidRPr="00477CE5">
        <w:rPr>
          <w:rFonts w:ascii="Times New Roman" w:hAnsi="Times New Roman" w:cs="Times New Roman"/>
          <w:sz w:val="24"/>
          <w:szCs w:val="24"/>
          <w:lang w:val="en-US"/>
        </w:rPr>
        <w:t>em</w:t>
      </w:r>
      <w:proofErr w:type="spellEnd"/>
      <w:r w:rsidRPr="00477CE5">
        <w:rPr>
          <w:rFonts w:ascii="Times New Roman" w:hAnsi="Times New Roman" w:cs="Times New Roman"/>
          <w:sz w:val="24"/>
          <w:szCs w:val="24"/>
          <w:lang w:val="en-US"/>
        </w:rPr>
        <w:t>: http://multimidia.brasil.gov.br/biblioteca/manual_brt.pdf.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Panorama da mobilidade urbana: </w:t>
      </w:r>
      <w:r w:rsidRPr="00477CE5">
        <w:rPr>
          <w:rFonts w:ascii="Times New Roman" w:hAnsi="Times New Roman" w:cs="Times New Roman"/>
          <w:sz w:val="24"/>
          <w:szCs w:val="24"/>
        </w:rPr>
        <w:t>diagnóstico e propostas para o transporte público por Ônibus.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Arthur Oliveira;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Matteus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Freitas; Alice Ozorio; Roberta Carolina Faria; Filipe Oliveira; André Dantas. 2013.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9 </w:t>
      </w:r>
      <w:r w:rsidRPr="00477CE5">
        <w:rPr>
          <w:rFonts w:ascii="Times New Roman" w:hAnsi="Times New Roman" w:cs="Times New Roman"/>
          <w:sz w:val="24"/>
          <w:szCs w:val="24"/>
        </w:rPr>
        <w:t>Referências Bibliográficas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234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PEREIRA, B. M.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>Avaliação do desempenho de configurações físicas e operacionais de sistemas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BRT. </w:t>
      </w:r>
      <w:r w:rsidRPr="00477CE5">
        <w:rPr>
          <w:rFonts w:ascii="Times New Roman" w:hAnsi="Times New Roman" w:cs="Times New Roman"/>
          <w:sz w:val="24"/>
          <w:szCs w:val="24"/>
        </w:rPr>
        <w:t>2011. Dissertação (Mestrado em Engenharia de Produção) – Programa de Pós-graduação em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Engenharia de Produção. Universidade Federal do Rio Grande do Sul, Porto Alegre.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Plano de Mobilidade por Bicicletas nas Cidades, </w:t>
      </w:r>
      <w:r w:rsidRPr="00477CE5">
        <w:rPr>
          <w:rFonts w:ascii="Times New Roman" w:hAnsi="Times New Roman" w:cs="Times New Roman"/>
          <w:sz w:val="24"/>
          <w:szCs w:val="24"/>
        </w:rPr>
        <w:t>Ministério das Cidades, 2007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 xml:space="preserve">Relatório Geral 2011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– Sistema de Informações da Mobilidade Urbana – </w:t>
      </w:r>
      <w:r w:rsidRPr="00477CE5">
        <w:rPr>
          <w:rFonts w:ascii="Times New Roman" w:hAnsi="Times New Roman" w:cs="Times New Roman"/>
          <w:sz w:val="24"/>
          <w:szCs w:val="24"/>
        </w:rPr>
        <w:t>ANTP, 2012.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477CE5">
        <w:rPr>
          <w:rFonts w:ascii="Times New Roman" w:hAnsi="Times New Roman" w:cs="Times New Roman"/>
          <w:sz w:val="24"/>
          <w:szCs w:val="24"/>
          <w:lang w:val="en-US"/>
        </w:rPr>
        <w:t xml:space="preserve">ROAD ACCIDENT RESEARCH UNIT (c). </w:t>
      </w:r>
      <w:r w:rsidRPr="00477CE5">
        <w:rPr>
          <w:rFonts w:ascii="Times New Roman" w:hAnsi="Times New Roman" w:cs="Times New Roman"/>
          <w:b/>
          <w:bCs/>
          <w:sz w:val="24"/>
          <w:szCs w:val="24"/>
          <w:lang w:val="en-US"/>
        </w:rPr>
        <w:t>Speed and the Risk of Crash Involvement on Urban Roads.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Adelaide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University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>, 2003. Disponível em: http://www.driveandstayalive.com/articles%20and%20topi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7CE5">
        <w:rPr>
          <w:rFonts w:ascii="Times New Roman" w:hAnsi="Times New Roman" w:cs="Times New Roman"/>
          <w:sz w:val="24"/>
          <w:szCs w:val="24"/>
          <w:lang w:val="en-US"/>
        </w:rPr>
        <w:t>cs</w:t>
      </w:r>
      <w:proofErr w:type="spellEnd"/>
      <w:r w:rsidRPr="00477CE5">
        <w:rPr>
          <w:rFonts w:ascii="Times New Roman" w:hAnsi="Times New Roman" w:cs="Times New Roman"/>
          <w:sz w:val="24"/>
          <w:szCs w:val="24"/>
          <w:lang w:val="en-US"/>
        </w:rPr>
        <w:t xml:space="preserve">/speed/article_speed-and-risk-of-crash-involvement_urban.htm . </w:t>
      </w:r>
      <w:r w:rsidRPr="00477CE5">
        <w:rPr>
          <w:rFonts w:ascii="Times New Roman" w:hAnsi="Times New Roman" w:cs="Times New Roman"/>
          <w:sz w:val="24"/>
          <w:szCs w:val="24"/>
        </w:rPr>
        <w:t>Acesso em: 25 de junho de 2014.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Sistema de Informações da Mobilidade Urbana.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Relatório Geral 2011. </w:t>
      </w:r>
      <w:r w:rsidRPr="00477CE5">
        <w:rPr>
          <w:rFonts w:ascii="Times New Roman" w:hAnsi="Times New Roman" w:cs="Times New Roman"/>
          <w:sz w:val="24"/>
          <w:szCs w:val="24"/>
        </w:rPr>
        <w:t>Dezembro/2012 ANTP.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Teleféricos e outros sistemas de transporte por cabos. </w:t>
      </w:r>
      <w:r w:rsidRPr="00477CE5">
        <w:rPr>
          <w:rFonts w:ascii="Times New Roman" w:hAnsi="Times New Roman" w:cs="Times New Roman"/>
          <w:sz w:val="24"/>
          <w:szCs w:val="24"/>
        </w:rPr>
        <w:t>Anderson Claro. Universidade Federal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Santa Catarina, 2013.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77CE5">
        <w:rPr>
          <w:rFonts w:ascii="Times New Roman" w:hAnsi="Times New Roman" w:cs="Times New Roman"/>
          <w:sz w:val="24"/>
          <w:szCs w:val="24"/>
          <w:lang w:val="en-US"/>
        </w:rPr>
        <w:t xml:space="preserve">On-line </w:t>
      </w:r>
      <w:proofErr w:type="spellStart"/>
      <w:r w:rsidRPr="00477CE5">
        <w:rPr>
          <w:rFonts w:ascii="Times New Roman" w:hAnsi="Times New Roman" w:cs="Times New Roman"/>
          <w:sz w:val="24"/>
          <w:szCs w:val="24"/>
          <w:lang w:val="en-US"/>
        </w:rPr>
        <w:t>em</w:t>
      </w:r>
      <w:proofErr w:type="spellEnd"/>
      <w:r w:rsidRPr="00477CE5">
        <w:rPr>
          <w:rFonts w:ascii="Times New Roman" w:hAnsi="Times New Roman" w:cs="Times New Roman"/>
          <w:sz w:val="24"/>
          <w:szCs w:val="24"/>
          <w:lang w:val="en-US"/>
        </w:rPr>
        <w:t xml:space="preserve"> http://www.arq.ufsc.br/arq5661/trabalhos_2013-1/telefericos/telefericos_2013-1.pdf.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  <w:lang w:val="en-US"/>
        </w:rPr>
        <w:t xml:space="preserve">TRANSPORTATION RESEARCH BOARD. </w:t>
      </w:r>
      <w:r w:rsidRPr="00477CE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Highway Capacity Manual.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Fourth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Edition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>, Washington, DC,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2000.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VASCONCELLOS, E. A. (2013)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Risco no trânsito, omissão e calamidade: </w:t>
      </w:r>
      <w:r w:rsidRPr="00477CE5">
        <w:rPr>
          <w:rFonts w:ascii="Times New Roman" w:hAnsi="Times New Roman" w:cs="Times New Roman"/>
          <w:sz w:val="24"/>
          <w:szCs w:val="24"/>
        </w:rPr>
        <w:t>impactos da expansão do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uso da motocicleta no Brasil. Instituto Movimento, 1ª edição. São Paulo.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CAPÍTULOS 5 E 7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BOARETO, Renato. “A política de mobilidade urbana e a construção de cidades sustentáveis”.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Revista Ciência e Ambiente </w:t>
      </w:r>
      <w:r w:rsidRPr="00477CE5">
        <w:rPr>
          <w:rFonts w:ascii="Times New Roman" w:hAnsi="Times New Roman" w:cs="Times New Roman"/>
          <w:sz w:val="24"/>
          <w:szCs w:val="24"/>
        </w:rPr>
        <w:t>n. 37, Universidade Federal de Santa Maria, 2009.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BOARETO, R., FERREIRA, A. L.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>Mobilidade Urbana e Meio Ambiente – Caderno Mobilidade sustentável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para um Brasil competitivo. </w:t>
      </w:r>
      <w:r w:rsidRPr="00477CE5">
        <w:rPr>
          <w:rFonts w:ascii="Times New Roman" w:hAnsi="Times New Roman" w:cs="Times New Roman"/>
          <w:sz w:val="24"/>
          <w:szCs w:val="24"/>
        </w:rPr>
        <w:t>Brasília: Associação Nacional das Empresas de Transportes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Urbanos (NTU), 2013.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CESUR.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Transportes e Meio Ambiente. </w:t>
      </w:r>
      <w:r w:rsidRPr="00477CE5">
        <w:rPr>
          <w:rFonts w:ascii="Times New Roman" w:hAnsi="Times New Roman" w:cs="Times New Roman"/>
          <w:sz w:val="24"/>
          <w:szCs w:val="24"/>
        </w:rPr>
        <w:t>Lisboa: Centro de Sistemas Urbanos e Regionais – CESUR, 1999.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77CE5">
        <w:rPr>
          <w:rFonts w:ascii="Times New Roman" w:hAnsi="Times New Roman" w:cs="Times New Roman"/>
          <w:sz w:val="24"/>
          <w:szCs w:val="24"/>
          <w:lang w:val="en-US"/>
        </w:rPr>
        <w:t xml:space="preserve">CIA, 2010. </w:t>
      </w:r>
      <w:r w:rsidRPr="00477CE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The World </w:t>
      </w:r>
      <w:proofErr w:type="spellStart"/>
      <w:r w:rsidRPr="00477CE5">
        <w:rPr>
          <w:rFonts w:ascii="Times New Roman" w:hAnsi="Times New Roman" w:cs="Times New Roman"/>
          <w:b/>
          <w:bCs/>
          <w:sz w:val="24"/>
          <w:szCs w:val="24"/>
          <w:lang w:val="en-US"/>
        </w:rPr>
        <w:t>Factbook</w:t>
      </w:r>
      <w:proofErr w:type="spellEnd"/>
      <w:r w:rsidRPr="00477CE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2010. </w:t>
      </w:r>
      <w:proofErr w:type="spellStart"/>
      <w:r w:rsidRPr="00477CE5">
        <w:rPr>
          <w:rFonts w:ascii="Times New Roman" w:hAnsi="Times New Roman" w:cs="Times New Roman"/>
          <w:sz w:val="24"/>
          <w:szCs w:val="24"/>
          <w:lang w:val="en-US"/>
        </w:rPr>
        <w:t>Disponível</w:t>
      </w:r>
      <w:proofErr w:type="spellEnd"/>
      <w:r w:rsidRPr="00477C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77CE5">
        <w:rPr>
          <w:rFonts w:ascii="Times New Roman" w:hAnsi="Times New Roman" w:cs="Times New Roman"/>
          <w:sz w:val="24"/>
          <w:szCs w:val="24"/>
          <w:lang w:val="en-US"/>
        </w:rPr>
        <w:t>em</w:t>
      </w:r>
      <w:proofErr w:type="spellEnd"/>
      <w:r w:rsidRPr="00477CE5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  <w:lang w:val="en-US"/>
        </w:rPr>
        <w:t xml:space="preserve">https://www.cia.gov/library/publications/download/download-2010. </w:t>
      </w:r>
      <w:r w:rsidRPr="00477CE5">
        <w:rPr>
          <w:rFonts w:ascii="Times New Roman" w:hAnsi="Times New Roman" w:cs="Times New Roman"/>
          <w:sz w:val="24"/>
          <w:szCs w:val="24"/>
        </w:rPr>
        <w:t xml:space="preserve">Acesso em: 28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abr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2014.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 xml:space="preserve">DAVIS, Mike “Planeta favela”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Boitempo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Editorial, 2006.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IBGE.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Censo demográfico 2010. </w:t>
      </w:r>
      <w:r w:rsidRPr="00477CE5">
        <w:rPr>
          <w:rFonts w:ascii="Times New Roman" w:hAnsi="Times New Roman" w:cs="Times New Roman"/>
          <w:sz w:val="24"/>
          <w:szCs w:val="24"/>
        </w:rPr>
        <w:t>Disponível em: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http://www.ibge.gov.br/home/estatistica/populacao/censo2010/default.shtm.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Acesso em: 25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abr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2014.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IEMA et al. 2014.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1o Diagnóstico da Rede de Monitoramento da Qualidade do Ar no Brasil. </w:t>
      </w:r>
      <w:r w:rsidRPr="00477CE5">
        <w:rPr>
          <w:rFonts w:ascii="Times New Roman" w:hAnsi="Times New Roman" w:cs="Times New Roman"/>
          <w:sz w:val="24"/>
          <w:szCs w:val="24"/>
        </w:rPr>
        <w:t>São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Paulo. 266p.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IEMA.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A bicicleta e as cidades – como inserir a bicicleta na política de mobilidade urbana. </w:t>
      </w:r>
      <w:r w:rsidRPr="00477CE5">
        <w:rPr>
          <w:rFonts w:ascii="Times New Roman" w:hAnsi="Times New Roman" w:cs="Times New Roman"/>
          <w:sz w:val="24"/>
          <w:szCs w:val="24"/>
        </w:rPr>
        <w:t>São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Paulo: IEMA, 2010.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Referências Bibliográficas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>9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235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______. Redução de emissões de poluentes atmosféricos e gases de efeito estufa resultantes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da implantação do </w:t>
      </w:r>
      <w:proofErr w:type="spellStart"/>
      <w:r w:rsidRPr="00477CE5">
        <w:rPr>
          <w:rFonts w:ascii="Times New Roman" w:hAnsi="Times New Roman" w:cs="Times New Roman"/>
          <w:b/>
          <w:bCs/>
          <w:sz w:val="24"/>
          <w:szCs w:val="24"/>
        </w:rPr>
        <w:t>PlanMob</w:t>
      </w:r>
      <w:proofErr w:type="spellEnd"/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 BH. </w:t>
      </w:r>
      <w:r w:rsidRPr="00477CE5">
        <w:rPr>
          <w:rFonts w:ascii="Times New Roman" w:hAnsi="Times New Roman" w:cs="Times New Roman"/>
          <w:sz w:val="24"/>
          <w:szCs w:val="24"/>
        </w:rPr>
        <w:t>São Paulo: IEMA e BHTRANS, 2013. Disponível em: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http://www.energiaeambiente.org.br.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IPT.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Ensaios comparativos de ônibus urbanos – relatório técnico n. 91.377-205. </w:t>
      </w:r>
      <w:r w:rsidRPr="00477CE5">
        <w:rPr>
          <w:rFonts w:ascii="Times New Roman" w:hAnsi="Times New Roman" w:cs="Times New Roman"/>
          <w:sz w:val="24"/>
          <w:szCs w:val="24"/>
        </w:rPr>
        <w:t>São Paulo: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Instituto de Pesquisas Tecnológicas,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jul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2007.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LITMAN, T.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Parking Management – </w:t>
      </w:r>
      <w:proofErr w:type="spellStart"/>
      <w:r w:rsidRPr="00477CE5">
        <w:rPr>
          <w:rFonts w:ascii="Times New Roman" w:hAnsi="Times New Roman" w:cs="Times New Roman"/>
          <w:b/>
          <w:bCs/>
          <w:sz w:val="24"/>
          <w:szCs w:val="24"/>
        </w:rPr>
        <w:t>Comprehensive</w:t>
      </w:r>
      <w:proofErr w:type="spellEnd"/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77CE5">
        <w:rPr>
          <w:rFonts w:ascii="Times New Roman" w:hAnsi="Times New Roman" w:cs="Times New Roman"/>
          <w:b/>
          <w:bCs/>
          <w:sz w:val="24"/>
          <w:szCs w:val="24"/>
        </w:rPr>
        <w:t>Implementation</w:t>
      </w:r>
      <w:proofErr w:type="spellEnd"/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77CE5">
        <w:rPr>
          <w:rFonts w:ascii="Times New Roman" w:hAnsi="Times New Roman" w:cs="Times New Roman"/>
          <w:b/>
          <w:bCs/>
          <w:sz w:val="24"/>
          <w:szCs w:val="24"/>
        </w:rPr>
        <w:t>Guide</w:t>
      </w:r>
      <w:proofErr w:type="spellEnd"/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477CE5">
        <w:rPr>
          <w:rFonts w:ascii="Times New Roman" w:hAnsi="Times New Roman" w:cs="Times New Roman"/>
          <w:sz w:val="24"/>
          <w:szCs w:val="24"/>
          <w:lang w:val="en-US"/>
        </w:rPr>
        <w:t>Victoria Transport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77CE5">
        <w:rPr>
          <w:rFonts w:ascii="Times New Roman" w:hAnsi="Times New Roman" w:cs="Times New Roman"/>
          <w:sz w:val="24"/>
          <w:szCs w:val="24"/>
          <w:lang w:val="en-US"/>
        </w:rPr>
        <w:t>Policy Institute, 2013.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______. Measuring Transportation. </w:t>
      </w:r>
      <w:r w:rsidRPr="00477CE5">
        <w:rPr>
          <w:rFonts w:ascii="Times New Roman" w:hAnsi="Times New Roman" w:cs="Times New Roman"/>
          <w:sz w:val="24"/>
          <w:szCs w:val="24"/>
          <w:lang w:val="en-US"/>
        </w:rPr>
        <w:t xml:space="preserve">Victoria Transport Policy Institute, 2003. </w:t>
      </w:r>
      <w:r w:rsidRPr="00477CE5">
        <w:rPr>
          <w:rFonts w:ascii="Times New Roman" w:hAnsi="Times New Roman" w:cs="Times New Roman"/>
          <w:sz w:val="24"/>
          <w:szCs w:val="24"/>
        </w:rPr>
        <w:t>Disponível em: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http://www.vtpi.org/tdm/tdm55.htm. Acesso em: 31 mar 2014.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MARTINELLI, Patrícia.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Cidades Sustentáveis, </w:t>
      </w:r>
      <w:r w:rsidRPr="00477CE5">
        <w:rPr>
          <w:rFonts w:ascii="Times New Roman" w:hAnsi="Times New Roman" w:cs="Times New Roman"/>
          <w:sz w:val="24"/>
          <w:szCs w:val="24"/>
        </w:rPr>
        <w:t>resenha para Pós-Graduação em Geografia 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UNESP/Campus de Rio Claro.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MARICATO, E.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A Cidade Sustentável. </w:t>
      </w:r>
      <w:r w:rsidRPr="00477CE5">
        <w:rPr>
          <w:rFonts w:ascii="Times New Roman" w:hAnsi="Times New Roman" w:cs="Times New Roman"/>
          <w:sz w:val="24"/>
          <w:szCs w:val="24"/>
        </w:rPr>
        <w:t>Federação Interestadual de Sindicatos de Engenheiros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(FISENGE), 2011.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MIRANDA, H. F. (2010).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Mobilidade urbana sustentável e o caso de Curitiba. </w:t>
      </w:r>
      <w:r w:rsidRPr="00477CE5">
        <w:rPr>
          <w:rFonts w:ascii="Times New Roman" w:hAnsi="Times New Roman" w:cs="Times New Roman"/>
          <w:sz w:val="24"/>
          <w:szCs w:val="24"/>
        </w:rPr>
        <w:t>Dissertação (Mestrado)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– Escola de Engenharia de São Carlos, Universidade de São Paulo, São Carlos, 2010.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MIRANDA, R. M., ANDRADE, M. F., FORNARO, A., ASTOLFO, R., AFONSO DE ANDRE, P., SALDIVA, P. H.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77CE5">
        <w:rPr>
          <w:rFonts w:ascii="Times New Roman" w:hAnsi="Times New Roman" w:cs="Times New Roman"/>
          <w:sz w:val="24"/>
          <w:szCs w:val="24"/>
          <w:lang w:val="en-US"/>
        </w:rPr>
        <w:t>Urban air pollution: a representative survey of PM2.5 mass concentrations in six Brazilian cities.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Air Quality, Atmosphere &amp; Health, </w:t>
      </w:r>
      <w:r w:rsidRPr="00477CE5">
        <w:rPr>
          <w:rFonts w:ascii="Times New Roman" w:hAnsi="Times New Roman" w:cs="Times New Roman"/>
          <w:sz w:val="24"/>
          <w:szCs w:val="24"/>
          <w:lang w:val="en-US"/>
        </w:rPr>
        <w:t>vol. 55, n. 1, p. 63-77, 2012.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MOYSÉS, A.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Será que as cidades serão portadoras de esperança?. </w:t>
      </w:r>
      <w:r w:rsidRPr="00477CE5">
        <w:rPr>
          <w:rFonts w:ascii="Times New Roman" w:hAnsi="Times New Roman" w:cs="Times New Roman"/>
          <w:sz w:val="24"/>
          <w:szCs w:val="24"/>
        </w:rPr>
        <w:t>Disponível em: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http://www.observatoriodasmetropoles.ufrj.br/download/txt_ary.pdf. Acesso em: 25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abr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2014.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OC.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Sistema de Estimativa de Emissões de Gases de Efeito Estufa – 2013. </w:t>
      </w:r>
      <w:r w:rsidRPr="00477CE5">
        <w:rPr>
          <w:rFonts w:ascii="Times New Roman" w:hAnsi="Times New Roman" w:cs="Times New Roman"/>
          <w:sz w:val="24"/>
          <w:szCs w:val="24"/>
        </w:rPr>
        <w:t>Disponível em: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http://seeg.observatoriodoclima.eco.br/index.php/page/27-Observat%25C3%25B3rio-do-Clima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-lan%25C3%25A7a-Sistema-de-Estimativas-de-Emiss%25C3%25B5es-de-Gases-de-Efeito-Estufa.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Acesso em: 25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abr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2014.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OLMO, N. R. S., SALDIVA, P. H., BRAGA, A. L. F., LIN, C. A., SANTOS, U. P., PEREIRA, L. A. A. A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review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of</w:t>
      </w:r>
      <w:proofErr w:type="spellEnd"/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77CE5">
        <w:rPr>
          <w:rFonts w:ascii="Times New Roman" w:hAnsi="Times New Roman" w:cs="Times New Roman"/>
          <w:sz w:val="24"/>
          <w:szCs w:val="24"/>
          <w:lang w:val="en-US"/>
        </w:rPr>
        <w:t>low-level air pollution and adverse effects on human health: implications for epidemiological studies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77CE5">
        <w:rPr>
          <w:rFonts w:ascii="Times New Roman" w:hAnsi="Times New Roman" w:cs="Times New Roman"/>
          <w:sz w:val="24"/>
          <w:szCs w:val="24"/>
          <w:lang w:val="en-US"/>
        </w:rPr>
        <w:t xml:space="preserve">and public policy. </w:t>
      </w:r>
      <w:r w:rsidRPr="00477CE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Clinics, </w:t>
      </w:r>
      <w:r w:rsidRPr="00477CE5">
        <w:rPr>
          <w:rFonts w:ascii="Times New Roman" w:hAnsi="Times New Roman" w:cs="Times New Roman"/>
          <w:sz w:val="24"/>
          <w:szCs w:val="24"/>
          <w:lang w:val="en-US"/>
        </w:rPr>
        <w:t>vol. 66, n. 4, p. 681-690, 2011.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PREFEITURA MUNICIPAL DE BELO HORIZONTE.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>Inventário municipal de gases de efeito estufa –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relatório final. </w:t>
      </w:r>
      <w:r w:rsidRPr="00477CE5">
        <w:rPr>
          <w:rFonts w:ascii="Times New Roman" w:hAnsi="Times New Roman" w:cs="Times New Roman"/>
          <w:sz w:val="24"/>
          <w:szCs w:val="24"/>
        </w:rPr>
        <w:t>Belo Horizonte: Prefeitura Municipal de Belo Horizonte, 2009. Disponível em: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http://www.pbh.gov.br/smpl/PUB_P015/Relatório+Final+Gases+Estufa.pdf. Acesso em: 28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abr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2014.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PREFEITURA MUNICIPAL DO RIO DE JANEIRO.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>Inventário e cenário de emissões de gases do efeito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estufa da Cidade do Rio de Janeiro: resumo técnico. </w:t>
      </w:r>
      <w:r w:rsidRPr="00477CE5">
        <w:rPr>
          <w:rFonts w:ascii="Times New Roman" w:hAnsi="Times New Roman" w:cs="Times New Roman"/>
          <w:sz w:val="24"/>
          <w:szCs w:val="24"/>
        </w:rPr>
        <w:t>Rio de Janeiro: SMAC/Prefeitura do Rio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de Janeiro, 2011. Disponível em: http://portalgeo.rio.rj.gov.br/estudoscariocas/download%5C3059_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Inventário%20e%20Cenário%20de%20Emissões%20de%20Gases%20do%20Efeito%20Estufa%20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 xml:space="preserve">da%20Cidade%20do%20Rio%20de%20Janeiro_MAR_2011.pdf. Acesso em: 28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abr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2014.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SATTERTHWAITE, David. “Como as cidades podem contribuir para o desenvolvimento sustentável.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In: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>Desenvolvimento sustentável e gestão ambiental nas cidades, estratégias a partir de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Porto Alegre, </w:t>
      </w:r>
      <w:r w:rsidRPr="00477CE5">
        <w:rPr>
          <w:rFonts w:ascii="Times New Roman" w:hAnsi="Times New Roman" w:cs="Times New Roman"/>
          <w:sz w:val="24"/>
          <w:szCs w:val="24"/>
        </w:rPr>
        <w:t>página 133, UFRGS Editora, 2004.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9 </w:t>
      </w:r>
      <w:r w:rsidRPr="00477CE5">
        <w:rPr>
          <w:rFonts w:ascii="Times New Roman" w:hAnsi="Times New Roman" w:cs="Times New Roman"/>
          <w:sz w:val="24"/>
          <w:szCs w:val="24"/>
        </w:rPr>
        <w:t>Referências Bibliográficas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236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SECRETARIA DO VERDE E DO MEIO AMBIENTE.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>Inventário de Emissões de Gases de Efeito Estufa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do Município de São Paulo. </w:t>
      </w:r>
      <w:r w:rsidRPr="00477CE5">
        <w:rPr>
          <w:rFonts w:ascii="Times New Roman" w:hAnsi="Times New Roman" w:cs="Times New Roman"/>
          <w:sz w:val="24"/>
          <w:szCs w:val="24"/>
        </w:rPr>
        <w:t>São Paulo: Prefeitura Municipal de São Paulo e Secretaria do Verde 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Meio Ambiente, 2005. Disponível em: http://ww2.prefeitura.sp.gov.br/arquivos/secretarias/meio_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ambiente/Sintesedoinventario.pdf. Acesso em: 28 mar 2014.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VASCONCELLOS, E. Transporte e meio ambiente.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Série Cadernos Técnicos da ANTP. </w:t>
      </w:r>
      <w:r w:rsidRPr="00477CE5">
        <w:rPr>
          <w:rFonts w:ascii="Times New Roman" w:hAnsi="Times New Roman" w:cs="Times New Roman"/>
          <w:sz w:val="24"/>
          <w:szCs w:val="24"/>
        </w:rPr>
        <w:t>Julho de 2007.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______. A construção da mobilidade excludente. </w:t>
      </w:r>
      <w:r w:rsidRPr="00477CE5">
        <w:rPr>
          <w:rFonts w:ascii="Times New Roman" w:hAnsi="Times New Roman" w:cs="Times New Roman"/>
          <w:sz w:val="24"/>
          <w:szCs w:val="24"/>
        </w:rPr>
        <w:t>Entrevista à ANTP, 2013. Disponível em: http://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www.antp.org.br/website/noticias/ponto-de-vista/show.asp?npgCode=7277558D-F58A-4D62-B5A-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77CE5">
        <w:rPr>
          <w:rFonts w:ascii="Times New Roman" w:hAnsi="Times New Roman" w:cs="Times New Roman"/>
          <w:sz w:val="24"/>
          <w:szCs w:val="24"/>
          <w:lang w:val="en-US"/>
        </w:rPr>
        <w:t xml:space="preserve">6-AE8DC975A2DF. </w:t>
      </w:r>
      <w:proofErr w:type="spellStart"/>
      <w:r w:rsidRPr="00477CE5">
        <w:rPr>
          <w:rFonts w:ascii="Times New Roman" w:hAnsi="Times New Roman" w:cs="Times New Roman"/>
          <w:sz w:val="24"/>
          <w:szCs w:val="24"/>
          <w:lang w:val="en-US"/>
        </w:rPr>
        <w:t>Acesso</w:t>
      </w:r>
      <w:proofErr w:type="spellEnd"/>
      <w:r w:rsidRPr="00477C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77CE5">
        <w:rPr>
          <w:rFonts w:ascii="Times New Roman" w:hAnsi="Times New Roman" w:cs="Times New Roman"/>
          <w:sz w:val="24"/>
          <w:szCs w:val="24"/>
          <w:lang w:val="en-US"/>
        </w:rPr>
        <w:t>em</w:t>
      </w:r>
      <w:proofErr w:type="spellEnd"/>
      <w:r w:rsidRPr="00477CE5">
        <w:rPr>
          <w:rFonts w:ascii="Times New Roman" w:hAnsi="Times New Roman" w:cs="Times New Roman"/>
          <w:sz w:val="24"/>
          <w:szCs w:val="24"/>
          <w:lang w:val="en-US"/>
        </w:rPr>
        <w:t>: 31 mar 2014.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477CE5">
        <w:rPr>
          <w:rFonts w:ascii="Times New Roman" w:hAnsi="Times New Roman" w:cs="Times New Roman"/>
          <w:sz w:val="24"/>
          <w:szCs w:val="24"/>
          <w:lang w:val="en-US"/>
        </w:rPr>
        <w:t xml:space="preserve">WHO. </w:t>
      </w:r>
      <w:r w:rsidRPr="00477CE5">
        <w:rPr>
          <w:rFonts w:ascii="Times New Roman" w:hAnsi="Times New Roman" w:cs="Times New Roman"/>
          <w:b/>
          <w:bCs/>
          <w:sz w:val="24"/>
          <w:szCs w:val="24"/>
          <w:lang w:val="en-US"/>
        </w:rPr>
        <w:t>WHO Air quality guidelines for particulate matter, ozone, nitrogen dioxide and sulfur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dioxide – Global update 2005 </w:t>
      </w:r>
      <w:r w:rsidRPr="00477CE5">
        <w:rPr>
          <w:rFonts w:ascii="Times New Roman" w:hAnsi="Times New Roman" w:cs="Times New Roman"/>
          <w:sz w:val="24"/>
          <w:szCs w:val="24"/>
          <w:lang w:val="en-US"/>
        </w:rPr>
        <w:t>– Summary of risk assessment. Geneva: World Health Organization,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77CE5">
        <w:rPr>
          <w:rFonts w:ascii="Times New Roman" w:hAnsi="Times New Roman" w:cs="Times New Roman"/>
          <w:sz w:val="24"/>
          <w:szCs w:val="24"/>
          <w:lang w:val="en-US"/>
        </w:rPr>
        <w:t xml:space="preserve">2006. </w:t>
      </w:r>
      <w:proofErr w:type="spellStart"/>
      <w:r w:rsidRPr="00477CE5">
        <w:rPr>
          <w:rFonts w:ascii="Times New Roman" w:hAnsi="Times New Roman" w:cs="Times New Roman"/>
          <w:sz w:val="24"/>
          <w:szCs w:val="24"/>
          <w:lang w:val="en-US"/>
        </w:rPr>
        <w:t>Disponível</w:t>
      </w:r>
      <w:proofErr w:type="spellEnd"/>
      <w:r w:rsidRPr="00477C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77CE5">
        <w:rPr>
          <w:rFonts w:ascii="Times New Roman" w:hAnsi="Times New Roman" w:cs="Times New Roman"/>
          <w:sz w:val="24"/>
          <w:szCs w:val="24"/>
          <w:lang w:val="en-US"/>
        </w:rPr>
        <w:t>em</w:t>
      </w:r>
      <w:proofErr w:type="spellEnd"/>
      <w:r w:rsidRPr="00477CE5">
        <w:rPr>
          <w:rFonts w:ascii="Times New Roman" w:hAnsi="Times New Roman" w:cs="Times New Roman"/>
          <w:sz w:val="24"/>
          <w:szCs w:val="24"/>
          <w:lang w:val="en-US"/>
        </w:rPr>
        <w:t>: http://whqlibdoc.who.int/hq/2006/WHO_SDE_PHE_OEH_06.02_eng.pdf.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Acesso em: 22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jan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2013.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CAPÍTULO 6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ANTP – Associação Nacional de Transportes Públicos (2011),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>Relatório do Sistema de Informação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da </w:t>
      </w:r>
      <w:proofErr w:type="spellStart"/>
      <w:r w:rsidRPr="00477CE5">
        <w:rPr>
          <w:rFonts w:ascii="Times New Roman" w:hAnsi="Times New Roman" w:cs="Times New Roman"/>
          <w:b/>
          <w:bCs/>
          <w:sz w:val="24"/>
          <w:szCs w:val="24"/>
          <w:lang w:val="en-US"/>
        </w:rPr>
        <w:t>Mobilidade</w:t>
      </w:r>
      <w:proofErr w:type="spellEnd"/>
      <w:r w:rsidRPr="00477CE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2011, </w:t>
      </w:r>
      <w:r w:rsidRPr="00477CE5">
        <w:rPr>
          <w:rFonts w:ascii="Times New Roman" w:hAnsi="Times New Roman" w:cs="Times New Roman"/>
          <w:sz w:val="24"/>
          <w:szCs w:val="24"/>
          <w:lang w:val="en-US"/>
        </w:rPr>
        <w:t>São Paulo.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77CE5">
        <w:rPr>
          <w:rFonts w:ascii="Times New Roman" w:hAnsi="Times New Roman" w:cs="Times New Roman"/>
          <w:sz w:val="24"/>
          <w:szCs w:val="24"/>
          <w:lang w:val="en-US"/>
        </w:rPr>
        <w:t xml:space="preserve">Bus Rapid Transit Impacts on Land Uses and Land Values in Seoul, Korea Robert </w:t>
      </w:r>
      <w:proofErr w:type="spellStart"/>
      <w:r w:rsidRPr="00477CE5">
        <w:rPr>
          <w:rFonts w:ascii="Times New Roman" w:hAnsi="Times New Roman" w:cs="Times New Roman"/>
          <w:sz w:val="24"/>
          <w:szCs w:val="24"/>
          <w:lang w:val="en-US"/>
        </w:rPr>
        <w:t>Cervero</w:t>
      </w:r>
      <w:proofErr w:type="spellEnd"/>
      <w:r w:rsidRPr="00477CE5">
        <w:rPr>
          <w:rFonts w:ascii="Times New Roman" w:hAnsi="Times New Roman" w:cs="Times New Roman"/>
          <w:sz w:val="24"/>
          <w:szCs w:val="24"/>
          <w:lang w:val="en-US"/>
        </w:rPr>
        <w:t xml:space="preserve"> and Chang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477CE5">
        <w:rPr>
          <w:rFonts w:ascii="Times New Roman" w:hAnsi="Times New Roman" w:cs="Times New Roman"/>
          <w:sz w:val="24"/>
          <w:szCs w:val="24"/>
          <w:lang w:val="en-US"/>
        </w:rPr>
        <w:lastRenderedPageBreak/>
        <w:t>Deok</w:t>
      </w:r>
      <w:proofErr w:type="spellEnd"/>
      <w:r w:rsidRPr="00477CE5">
        <w:rPr>
          <w:rFonts w:ascii="Times New Roman" w:hAnsi="Times New Roman" w:cs="Times New Roman"/>
          <w:sz w:val="24"/>
          <w:szCs w:val="24"/>
          <w:lang w:val="en-US"/>
        </w:rPr>
        <w:t xml:space="preserve"> Kang. </w:t>
      </w:r>
      <w:r w:rsidRPr="00477CE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WORKING PAPER UCB-ITS-VWP, </w:t>
      </w:r>
      <w:r w:rsidRPr="00477CE5">
        <w:rPr>
          <w:rFonts w:ascii="Times New Roman" w:hAnsi="Times New Roman" w:cs="Times New Roman"/>
          <w:sz w:val="24"/>
          <w:szCs w:val="24"/>
          <w:lang w:val="en-US"/>
        </w:rPr>
        <w:t>2009.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77CE5">
        <w:rPr>
          <w:rFonts w:ascii="Times New Roman" w:hAnsi="Times New Roman" w:cs="Times New Roman"/>
          <w:sz w:val="24"/>
          <w:szCs w:val="24"/>
          <w:lang w:val="en-US"/>
        </w:rPr>
        <w:t xml:space="preserve">CERVERO, Robert. </w:t>
      </w:r>
      <w:r w:rsidRPr="00477CE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The Transit Metropolis: Global Inquiry. </w:t>
      </w:r>
      <w:r w:rsidRPr="00477CE5">
        <w:rPr>
          <w:rFonts w:ascii="Times New Roman" w:hAnsi="Times New Roman" w:cs="Times New Roman"/>
          <w:sz w:val="24"/>
          <w:szCs w:val="24"/>
          <w:lang w:val="en-US"/>
        </w:rPr>
        <w:t>Washington DC: Island Press, 1998.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477CE5">
        <w:rPr>
          <w:rFonts w:ascii="Times New Roman" w:hAnsi="Times New Roman" w:cs="Times New Roman"/>
          <w:sz w:val="24"/>
          <w:szCs w:val="24"/>
          <w:lang w:val="en-US"/>
        </w:rPr>
        <w:t xml:space="preserve">______. (2004). </w:t>
      </w:r>
      <w:r w:rsidRPr="00477CE5">
        <w:rPr>
          <w:rFonts w:ascii="Times New Roman" w:hAnsi="Times New Roman" w:cs="Times New Roman"/>
          <w:b/>
          <w:bCs/>
          <w:sz w:val="24"/>
          <w:szCs w:val="24"/>
          <w:lang w:val="en-US"/>
        </w:rPr>
        <w:t>The Property Value Case for Transit. Developing Around Transit: Strategies and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Solutions that Work. </w:t>
      </w:r>
      <w:r w:rsidRPr="00477CE5">
        <w:rPr>
          <w:rFonts w:ascii="Times New Roman" w:hAnsi="Times New Roman" w:cs="Times New Roman"/>
          <w:sz w:val="24"/>
          <w:szCs w:val="24"/>
          <w:lang w:val="en-US"/>
        </w:rPr>
        <w:t xml:space="preserve">R. </w:t>
      </w:r>
      <w:proofErr w:type="spellStart"/>
      <w:r w:rsidRPr="00477CE5">
        <w:rPr>
          <w:rFonts w:ascii="Times New Roman" w:hAnsi="Times New Roman" w:cs="Times New Roman"/>
          <w:sz w:val="24"/>
          <w:szCs w:val="24"/>
          <w:lang w:val="en-US"/>
        </w:rPr>
        <w:t>Dunphy</w:t>
      </w:r>
      <w:proofErr w:type="spellEnd"/>
      <w:r w:rsidRPr="00477CE5">
        <w:rPr>
          <w:rFonts w:ascii="Times New Roman" w:hAnsi="Times New Roman" w:cs="Times New Roman"/>
          <w:sz w:val="24"/>
          <w:szCs w:val="24"/>
          <w:lang w:val="en-US"/>
        </w:rPr>
        <w:t>, et al. Washington, D.C.: Urban Land Institute.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CMSP – Metrô de São Paulo (2008)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Pesquisa origem/destino de 2007, </w:t>
      </w:r>
      <w:r w:rsidRPr="00477CE5">
        <w:rPr>
          <w:rFonts w:ascii="Times New Roman" w:hAnsi="Times New Roman" w:cs="Times New Roman"/>
          <w:sz w:val="24"/>
          <w:szCs w:val="24"/>
        </w:rPr>
        <w:t>São Paulo.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477CE5">
        <w:rPr>
          <w:rFonts w:ascii="Times New Roman" w:hAnsi="Times New Roman" w:cs="Times New Roman"/>
          <w:sz w:val="24"/>
          <w:szCs w:val="24"/>
          <w:lang w:val="en-US"/>
        </w:rPr>
        <w:t xml:space="preserve">David M. Levinson and Emilia </w:t>
      </w:r>
      <w:proofErr w:type="spellStart"/>
      <w:r w:rsidRPr="00477CE5">
        <w:rPr>
          <w:rFonts w:ascii="Times New Roman" w:hAnsi="Times New Roman" w:cs="Times New Roman"/>
          <w:sz w:val="24"/>
          <w:szCs w:val="24"/>
          <w:lang w:val="en-US"/>
        </w:rPr>
        <w:t>Istrate</w:t>
      </w:r>
      <w:proofErr w:type="spellEnd"/>
      <w:r w:rsidRPr="00477CE5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477CE5">
        <w:rPr>
          <w:rFonts w:ascii="Times New Roman" w:hAnsi="Times New Roman" w:cs="Times New Roman"/>
          <w:b/>
          <w:bCs/>
          <w:sz w:val="24"/>
          <w:szCs w:val="24"/>
          <w:lang w:val="en-US"/>
        </w:rPr>
        <w:t>Access for Value: Financing Transportation Through Land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Value Capture. </w:t>
      </w:r>
      <w:r w:rsidRPr="00477CE5">
        <w:rPr>
          <w:rFonts w:ascii="Times New Roman" w:hAnsi="Times New Roman" w:cs="Times New Roman"/>
          <w:sz w:val="24"/>
          <w:szCs w:val="24"/>
          <w:lang w:val="en-US"/>
        </w:rPr>
        <w:t>METROPOLITAN INFRASTRUCTURE INITIATIVE SERIES 2011.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EMBARQ BRASIL (2014).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>DOTS Cidades-Manual de Desenvolvimento Urbano Orientado ao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Transporte Sustentável. </w:t>
      </w:r>
      <w:r w:rsidRPr="00477CE5">
        <w:rPr>
          <w:rFonts w:ascii="Times New Roman" w:hAnsi="Times New Roman" w:cs="Times New Roman"/>
          <w:sz w:val="24"/>
          <w:szCs w:val="24"/>
        </w:rPr>
        <w:t>2014. Disponível em: http://www.embarqbrasil.org/research/publication/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dots-cidades-manual-de-desenvolvimento-urbano-orientado-ao-transporte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FNDE (2014) – Fundo Nacional de Desenvolvimento da Educação, PNTE,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>Estatísticas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(http://www.fnde.gov.br/transporte-escolar/estatísticas).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Guia TOD Standard 2.0 do ITDP.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https://go.itdp.org/display/live/The+TOD+Standard%3A+Version+2.0.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IBGE. (2005)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Perfil dos Municípios Brasileiros, </w:t>
      </w:r>
      <w:r w:rsidRPr="00477CE5">
        <w:rPr>
          <w:rFonts w:ascii="Times New Roman" w:hAnsi="Times New Roman" w:cs="Times New Roman"/>
          <w:sz w:val="24"/>
          <w:szCs w:val="24"/>
        </w:rPr>
        <w:t>Brasília.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______. (2012)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Perfil dos Municípios Brasileiros, </w:t>
      </w:r>
      <w:r w:rsidRPr="00477CE5">
        <w:rPr>
          <w:rFonts w:ascii="Times New Roman" w:hAnsi="Times New Roman" w:cs="Times New Roman"/>
          <w:sz w:val="24"/>
          <w:szCs w:val="24"/>
        </w:rPr>
        <w:t>Brasília.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77CE5">
        <w:rPr>
          <w:rFonts w:ascii="Times New Roman" w:hAnsi="Times New Roman" w:cs="Times New Roman"/>
          <w:sz w:val="24"/>
          <w:szCs w:val="24"/>
          <w:lang w:val="en-US"/>
        </w:rPr>
        <w:t>ITDP (Institute for Transportation and Development Policy), and EPC (Environmental Planning Collaborative).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Better Streets, Better Cities: a guide to Street Design in Urban India. </w:t>
      </w:r>
      <w:r w:rsidRPr="00477CE5">
        <w:rPr>
          <w:rFonts w:ascii="Times New Roman" w:hAnsi="Times New Roman" w:cs="Times New Roman"/>
          <w:sz w:val="24"/>
          <w:szCs w:val="24"/>
          <w:lang w:val="en-US"/>
        </w:rPr>
        <w:t>Ahmedabad, 2011.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477CE5">
        <w:rPr>
          <w:rFonts w:ascii="Times New Roman" w:hAnsi="Times New Roman" w:cs="Times New Roman"/>
          <w:sz w:val="24"/>
          <w:szCs w:val="24"/>
          <w:lang w:val="en-US"/>
        </w:rPr>
        <w:t xml:space="preserve">Jeffery J. Smith, Thomas A. </w:t>
      </w:r>
      <w:proofErr w:type="spellStart"/>
      <w:r w:rsidRPr="00477CE5">
        <w:rPr>
          <w:rFonts w:ascii="Times New Roman" w:hAnsi="Times New Roman" w:cs="Times New Roman"/>
          <w:sz w:val="24"/>
          <w:szCs w:val="24"/>
          <w:lang w:val="en-US"/>
        </w:rPr>
        <w:t>Gihring</w:t>
      </w:r>
      <w:proofErr w:type="spellEnd"/>
      <w:r w:rsidRPr="00477CE5">
        <w:rPr>
          <w:rFonts w:ascii="Times New Roman" w:hAnsi="Times New Roman" w:cs="Times New Roman"/>
          <w:sz w:val="24"/>
          <w:szCs w:val="24"/>
          <w:lang w:val="en-US"/>
        </w:rPr>
        <w:t xml:space="preserve"> e Todd </w:t>
      </w:r>
      <w:proofErr w:type="spellStart"/>
      <w:r w:rsidRPr="00477CE5">
        <w:rPr>
          <w:rFonts w:ascii="Times New Roman" w:hAnsi="Times New Roman" w:cs="Times New Roman"/>
          <w:sz w:val="24"/>
          <w:szCs w:val="24"/>
          <w:lang w:val="en-US"/>
        </w:rPr>
        <w:t>Litman</w:t>
      </w:r>
      <w:proofErr w:type="spellEnd"/>
      <w:r w:rsidRPr="00477CE5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477CE5">
        <w:rPr>
          <w:rFonts w:ascii="Times New Roman" w:hAnsi="Times New Roman" w:cs="Times New Roman"/>
          <w:b/>
          <w:bCs/>
          <w:sz w:val="24"/>
          <w:szCs w:val="24"/>
          <w:lang w:val="en-US"/>
        </w:rPr>
        <w:t>Financing Transit Systems Through Value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Capture. </w:t>
      </w:r>
      <w:r w:rsidRPr="00477CE5">
        <w:rPr>
          <w:rFonts w:ascii="Times New Roman" w:hAnsi="Times New Roman" w:cs="Times New Roman"/>
          <w:sz w:val="24"/>
          <w:szCs w:val="24"/>
        </w:rPr>
        <w:t>29 August 2013.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Referências Bibliográficas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>9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237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Operação Urbana Consorciada da Linha Verde: limites e oportunidades à luz da gestão social da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valorização da terra. Paulo Nascimento Neto, Tomás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Antonio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Moreira.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Cad. </w:t>
      </w:r>
      <w:proofErr w:type="spellStart"/>
      <w:r w:rsidRPr="00477CE5">
        <w:rPr>
          <w:rFonts w:ascii="Times New Roman" w:hAnsi="Times New Roman" w:cs="Times New Roman"/>
          <w:b/>
          <w:bCs/>
          <w:sz w:val="24"/>
          <w:szCs w:val="24"/>
        </w:rPr>
        <w:t>Metrop</w:t>
      </w:r>
      <w:proofErr w:type="spellEnd"/>
      <w:r w:rsidRPr="00477CE5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477CE5">
        <w:rPr>
          <w:rFonts w:ascii="Times New Roman" w:hAnsi="Times New Roman" w:cs="Times New Roman"/>
          <w:sz w:val="24"/>
          <w:szCs w:val="24"/>
        </w:rPr>
        <w:t>, São Paulo, v. 15,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n. 30, p. 583-603,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jul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>/dez 2013.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Outorga Onerosa do Direito de Construir: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>Caderno Técnico de Regulamentação e Implementação</w:t>
      </w:r>
      <w:r w:rsidRPr="00477CE5">
        <w:rPr>
          <w:rFonts w:ascii="Times New Roman" w:hAnsi="Times New Roman" w:cs="Times New Roman"/>
          <w:sz w:val="24"/>
          <w:szCs w:val="24"/>
        </w:rPr>
        <w:t>/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Fernanda Furtado, Rosane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Biasotto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e Camila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Maleronka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>. Brasília: Ministério das Cidades, 2012.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>Plano de Mobilidade Urbana do Município de Belo Horizonte.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http://www.bhtrans.pbh.gov.br/portal/page/portal/portalpublicodl/Temas/Observatorio/PLANMOB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gerenciamento-demanda-2013/PlanMob-BH-PlanGerencDemdaeDiretrparaMelhOfertaJun2009.pdf.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77CE5">
        <w:rPr>
          <w:rFonts w:ascii="Times New Roman" w:hAnsi="Times New Roman" w:cs="Times New Roman"/>
          <w:sz w:val="24"/>
          <w:szCs w:val="24"/>
          <w:lang w:val="en-US"/>
        </w:rPr>
        <w:t>SANDRONI, Paulo. CEPACS: Certificates of Additional Construction Potential. A New Financial Instrument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77CE5">
        <w:rPr>
          <w:rFonts w:ascii="Times New Roman" w:hAnsi="Times New Roman" w:cs="Times New Roman"/>
          <w:sz w:val="24"/>
          <w:szCs w:val="24"/>
          <w:lang w:val="en-US"/>
        </w:rPr>
        <w:t xml:space="preserve">of Value Capture in São Paulo: </w:t>
      </w:r>
      <w:proofErr w:type="spellStart"/>
      <w:r w:rsidRPr="00477CE5">
        <w:rPr>
          <w:rFonts w:ascii="Times New Roman" w:hAnsi="Times New Roman" w:cs="Times New Roman"/>
          <w:sz w:val="24"/>
          <w:szCs w:val="24"/>
          <w:lang w:val="en-US"/>
        </w:rPr>
        <w:t>Publicado</w:t>
      </w:r>
      <w:proofErr w:type="spellEnd"/>
      <w:r w:rsidRPr="00477C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77CE5">
        <w:rPr>
          <w:rFonts w:ascii="Times New Roman" w:hAnsi="Times New Roman" w:cs="Times New Roman"/>
          <w:sz w:val="24"/>
          <w:szCs w:val="24"/>
          <w:lang w:val="en-US"/>
        </w:rPr>
        <w:t>em</w:t>
      </w:r>
      <w:proofErr w:type="spellEnd"/>
      <w:r w:rsidRPr="00477C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77CE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Municipal Revenues and Land Policies, </w:t>
      </w:r>
      <w:r w:rsidRPr="00477CE5">
        <w:rPr>
          <w:rFonts w:ascii="Times New Roman" w:hAnsi="Times New Roman" w:cs="Times New Roman"/>
          <w:sz w:val="24"/>
          <w:szCs w:val="24"/>
          <w:lang w:val="en-US"/>
        </w:rPr>
        <w:t>Ed.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77CE5">
        <w:rPr>
          <w:rFonts w:ascii="Times New Roman" w:hAnsi="Times New Roman" w:cs="Times New Roman"/>
          <w:sz w:val="24"/>
          <w:szCs w:val="24"/>
          <w:lang w:val="en-US"/>
        </w:rPr>
        <w:t>Gregory Ingram and Yu-Hung Hong. Lincoln Institute of Land Policy, Cambridge, Mass. 2010).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SMOLKA, M. O. e AMBORSKI, D. (2000). </w:t>
      </w:r>
      <w:r w:rsidRPr="00477CE5">
        <w:rPr>
          <w:rFonts w:ascii="Times New Roman" w:hAnsi="Times New Roman" w:cs="Times New Roman"/>
          <w:b/>
          <w:bCs/>
          <w:sz w:val="24"/>
          <w:szCs w:val="24"/>
          <w:lang w:val="en-US"/>
        </w:rPr>
        <w:t>Value capture for urban development: an inter-</w:t>
      </w:r>
      <w:proofErr w:type="spellStart"/>
      <w:r w:rsidRPr="00477CE5">
        <w:rPr>
          <w:rFonts w:ascii="Times New Roman" w:hAnsi="Times New Roman" w:cs="Times New Roman"/>
          <w:b/>
          <w:bCs/>
          <w:sz w:val="24"/>
          <w:szCs w:val="24"/>
          <w:lang w:val="en-US"/>
        </w:rPr>
        <w:t>american</w:t>
      </w:r>
      <w:proofErr w:type="spellEnd"/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comparison. </w:t>
      </w:r>
      <w:proofErr w:type="spellStart"/>
      <w:r w:rsidRPr="00477CE5">
        <w:rPr>
          <w:rFonts w:ascii="Times New Roman" w:hAnsi="Times New Roman" w:cs="Times New Roman"/>
          <w:sz w:val="24"/>
          <w:szCs w:val="24"/>
          <w:lang w:val="en-US"/>
        </w:rPr>
        <w:t>Cambrigde</w:t>
      </w:r>
      <w:proofErr w:type="spellEnd"/>
      <w:r w:rsidRPr="00477CE5">
        <w:rPr>
          <w:rFonts w:ascii="Times New Roman" w:hAnsi="Times New Roman" w:cs="Times New Roman"/>
          <w:sz w:val="24"/>
          <w:szCs w:val="24"/>
          <w:lang w:val="en-US"/>
        </w:rPr>
        <w:t>, Lincoln Institute of Land Policy.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477CE5">
        <w:rPr>
          <w:rFonts w:ascii="Times New Roman" w:hAnsi="Times New Roman" w:cs="Times New Roman"/>
          <w:sz w:val="24"/>
          <w:szCs w:val="24"/>
          <w:lang w:val="en-US"/>
        </w:rPr>
        <w:t xml:space="preserve">SUZUKI, Hiroaki; CERVERO, Robert; IUCHI, </w:t>
      </w:r>
      <w:proofErr w:type="spellStart"/>
      <w:r w:rsidRPr="00477CE5">
        <w:rPr>
          <w:rFonts w:ascii="Times New Roman" w:hAnsi="Times New Roman" w:cs="Times New Roman"/>
          <w:sz w:val="24"/>
          <w:szCs w:val="24"/>
          <w:lang w:val="en-US"/>
        </w:rPr>
        <w:t>Kanako</w:t>
      </w:r>
      <w:proofErr w:type="spellEnd"/>
      <w:r w:rsidRPr="00477CE5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477CE5">
        <w:rPr>
          <w:rFonts w:ascii="Times New Roman" w:hAnsi="Times New Roman" w:cs="Times New Roman"/>
          <w:b/>
          <w:bCs/>
          <w:sz w:val="24"/>
          <w:szCs w:val="24"/>
          <w:lang w:val="en-US"/>
        </w:rPr>
        <w:t>Transforming cities with transit: transit and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land-use integration for sustainable urban development. </w:t>
      </w:r>
      <w:r w:rsidRPr="00477CE5">
        <w:rPr>
          <w:rFonts w:ascii="Times New Roman" w:hAnsi="Times New Roman" w:cs="Times New Roman"/>
          <w:sz w:val="24"/>
          <w:szCs w:val="24"/>
          <w:lang w:val="en-US"/>
        </w:rPr>
        <w:t>The World Bank, 2013.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77CE5">
        <w:rPr>
          <w:rFonts w:ascii="Times New Roman" w:hAnsi="Times New Roman" w:cs="Times New Roman"/>
          <w:sz w:val="24"/>
          <w:szCs w:val="24"/>
          <w:lang w:val="en-US"/>
        </w:rPr>
        <w:t>CAPÍTULO 8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  <w:lang w:val="en-US"/>
        </w:rPr>
        <w:t xml:space="preserve">BRASIL. </w:t>
      </w:r>
      <w:r w:rsidRPr="00477CE5">
        <w:rPr>
          <w:rFonts w:ascii="Times New Roman" w:hAnsi="Times New Roman" w:cs="Times New Roman"/>
          <w:sz w:val="24"/>
          <w:szCs w:val="24"/>
        </w:rPr>
        <w:t xml:space="preserve">MINISTÉRIO DAS CIDADES. </w:t>
      </w:r>
      <w:proofErr w:type="spellStart"/>
      <w:r w:rsidRPr="00477CE5">
        <w:rPr>
          <w:rFonts w:ascii="Times New Roman" w:hAnsi="Times New Roman" w:cs="Times New Roman"/>
          <w:b/>
          <w:bCs/>
          <w:sz w:val="24"/>
          <w:szCs w:val="24"/>
        </w:rPr>
        <w:t>PlanMob</w:t>
      </w:r>
      <w:proofErr w:type="spellEnd"/>
      <w:r w:rsidRPr="00477CE5">
        <w:rPr>
          <w:rFonts w:ascii="Times New Roman" w:hAnsi="Times New Roman" w:cs="Times New Roman"/>
          <w:b/>
          <w:bCs/>
          <w:sz w:val="24"/>
          <w:szCs w:val="24"/>
        </w:rPr>
        <w:t>: construindo a cidade sustentável – Caderno de Referência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para Elaboração de Plano de Mobilidade Urbana. </w:t>
      </w:r>
      <w:r w:rsidRPr="00477CE5">
        <w:rPr>
          <w:rFonts w:ascii="Times New Roman" w:hAnsi="Times New Roman" w:cs="Times New Roman"/>
          <w:sz w:val="24"/>
          <w:szCs w:val="24"/>
        </w:rPr>
        <w:t>Brasília: Ministério das Cidades, 2007.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BUHRMANN, S.; WEFERING, F.; e RUPPRECHT, S.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>Guia. Desenvolvimento e implementação de um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Plano de Mobilidade Urbana. </w:t>
      </w:r>
      <w:r w:rsidRPr="00477CE5">
        <w:rPr>
          <w:rFonts w:ascii="Times New Roman" w:hAnsi="Times New Roman" w:cs="Times New Roman"/>
          <w:sz w:val="24"/>
          <w:szCs w:val="24"/>
        </w:rPr>
        <w:t xml:space="preserve">Alemanha: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Rupprecht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Consult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>, 2011. Disponível em: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lastRenderedPageBreak/>
        <w:t>http://www.mobilityplans.eu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EMBARQ BRASIL.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Passo a passo para a Construção de um Plano de Mobilidade Urbana. </w:t>
      </w:r>
      <w:r w:rsidRPr="00477CE5">
        <w:rPr>
          <w:rFonts w:ascii="Times New Roman" w:hAnsi="Times New Roman" w:cs="Times New Roman"/>
          <w:sz w:val="24"/>
          <w:szCs w:val="24"/>
        </w:rPr>
        <w:t>2014.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Disponível em: http://www.embarqbrasil.org/research/publication/passo-passo-para-construcaode-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um-plano-de-mobilidade-urbana-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sustentavel</w:t>
      </w:r>
      <w:proofErr w:type="spellEnd"/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INSTITUTO DA MOBILIDADE E DOS TRANSPORTES TERRESTRES, I.P. – IMTT.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>Guia para elaboração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de planos de mobilidade e transporte. </w:t>
      </w:r>
      <w:r w:rsidRPr="00477CE5">
        <w:rPr>
          <w:rFonts w:ascii="Times New Roman" w:hAnsi="Times New Roman" w:cs="Times New Roman"/>
          <w:sz w:val="24"/>
          <w:szCs w:val="24"/>
        </w:rPr>
        <w:t>Portugal, 2011. Disponível em: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http://www.imtt.pt/sites/IMTT/Portugues/Paginas/IMTHome.aspx.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______.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Diretrizes nacionais para mobilidade. </w:t>
      </w:r>
      <w:r w:rsidRPr="00477CE5">
        <w:rPr>
          <w:rFonts w:ascii="Times New Roman" w:hAnsi="Times New Roman" w:cs="Times New Roman"/>
          <w:sz w:val="24"/>
          <w:szCs w:val="24"/>
        </w:rPr>
        <w:t>Portugal, 2012. Disponível em: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http://www.imtt.pt/sites/IMTT/Portugues/Paginas/IMTHome.aspx.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477CE5">
        <w:rPr>
          <w:rFonts w:ascii="Times New Roman" w:hAnsi="Times New Roman" w:cs="Times New Roman"/>
          <w:sz w:val="24"/>
          <w:szCs w:val="24"/>
          <w:lang w:val="en-US"/>
        </w:rPr>
        <w:t xml:space="preserve">KING, R.; RAO, P.; STANICH, R.; PANDE, T.; DHINGRA, C. </w:t>
      </w:r>
      <w:r w:rsidRPr="00477CE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Quick Guide: how to develop an urban </w:t>
      </w:r>
      <w:proofErr w:type="spellStart"/>
      <w:r w:rsidRPr="00477CE5">
        <w:rPr>
          <w:rFonts w:ascii="Times New Roman" w:hAnsi="Times New Roman" w:cs="Times New Roman"/>
          <w:b/>
          <w:bCs/>
          <w:sz w:val="24"/>
          <w:szCs w:val="24"/>
          <w:lang w:val="en-US"/>
        </w:rPr>
        <w:t>mo</w:t>
      </w:r>
      <w:proofErr w:type="spellEnd"/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477CE5">
        <w:rPr>
          <w:rFonts w:ascii="Times New Roman" w:hAnsi="Times New Roman" w:cs="Times New Roman"/>
          <w:b/>
          <w:bCs/>
          <w:sz w:val="24"/>
          <w:szCs w:val="24"/>
          <w:lang w:val="en-US"/>
        </w:rPr>
        <w:t>bility</w:t>
      </w:r>
      <w:proofErr w:type="spellEnd"/>
      <w:r w:rsidRPr="00477CE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plans. </w:t>
      </w:r>
      <w:r w:rsidRPr="00477CE5">
        <w:rPr>
          <w:rFonts w:ascii="Times New Roman" w:hAnsi="Times New Roman" w:cs="Times New Roman"/>
          <w:sz w:val="24"/>
          <w:szCs w:val="24"/>
          <w:lang w:val="en-US"/>
        </w:rPr>
        <w:t>UN-HABITAT, EMBARQ, 2013a.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477CE5">
        <w:rPr>
          <w:rFonts w:ascii="Times New Roman" w:hAnsi="Times New Roman" w:cs="Times New Roman"/>
          <w:sz w:val="24"/>
          <w:szCs w:val="24"/>
          <w:lang w:val="en-US"/>
        </w:rPr>
        <w:t xml:space="preserve">KING, R.; STANICH, R.; DHINGRA, C. </w:t>
      </w:r>
      <w:r w:rsidRPr="00477CE5">
        <w:rPr>
          <w:rFonts w:ascii="Times New Roman" w:hAnsi="Times New Roman" w:cs="Times New Roman"/>
          <w:b/>
          <w:bCs/>
          <w:sz w:val="24"/>
          <w:szCs w:val="24"/>
          <w:lang w:val="en-US"/>
        </w:rPr>
        <w:t>Quick Guide: how to establish a multi stakeholder forum for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urban mobility. </w:t>
      </w:r>
      <w:r w:rsidRPr="00477CE5">
        <w:rPr>
          <w:rFonts w:ascii="Times New Roman" w:hAnsi="Times New Roman" w:cs="Times New Roman"/>
          <w:sz w:val="24"/>
          <w:szCs w:val="24"/>
          <w:lang w:val="en-US"/>
        </w:rPr>
        <w:t>UN-HABITAT, EMBARQ, 2013b.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  <w:lang w:val="en-US"/>
        </w:rPr>
        <w:t xml:space="preserve">KING, R. </w:t>
      </w:r>
      <w:r w:rsidRPr="00477CE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Quick Guide: how to establish an urban mobility compact. </w:t>
      </w:r>
      <w:r w:rsidRPr="00477CE5">
        <w:rPr>
          <w:rFonts w:ascii="Times New Roman" w:hAnsi="Times New Roman" w:cs="Times New Roman"/>
          <w:sz w:val="24"/>
          <w:szCs w:val="24"/>
        </w:rPr>
        <w:t>UN-HABITAT, EMBARQ, 2013c.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SECRETARÍA DE TRANSPORTES Y TRÁNSITO DE MEDELLÍN. </w:t>
      </w:r>
      <w:proofErr w:type="spellStart"/>
      <w:r w:rsidRPr="00477CE5">
        <w:rPr>
          <w:rFonts w:ascii="Times New Roman" w:hAnsi="Times New Roman" w:cs="Times New Roman"/>
          <w:b/>
          <w:bCs/>
          <w:sz w:val="24"/>
          <w:szCs w:val="24"/>
        </w:rPr>
        <w:t>Movilidad</w:t>
      </w:r>
      <w:proofErr w:type="spellEnd"/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477CE5">
        <w:rPr>
          <w:rFonts w:ascii="Times New Roman" w:hAnsi="Times New Roman" w:cs="Times New Roman"/>
          <w:b/>
          <w:bCs/>
          <w:sz w:val="24"/>
          <w:szCs w:val="24"/>
        </w:rPr>
        <w:t>responsabilidad</w:t>
      </w:r>
      <w:proofErr w:type="spellEnd"/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 de todos: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mapa de </w:t>
      </w:r>
      <w:proofErr w:type="spellStart"/>
      <w:r w:rsidRPr="00477CE5">
        <w:rPr>
          <w:rFonts w:ascii="Times New Roman" w:hAnsi="Times New Roman" w:cs="Times New Roman"/>
          <w:b/>
          <w:bCs/>
          <w:sz w:val="24"/>
          <w:szCs w:val="24"/>
        </w:rPr>
        <w:t>actores</w:t>
      </w:r>
      <w:proofErr w:type="spellEnd"/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Colombia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477CE5">
        <w:rPr>
          <w:rFonts w:ascii="Times New Roman" w:hAnsi="Times New Roman" w:cs="Times New Roman"/>
          <w:sz w:val="24"/>
          <w:szCs w:val="24"/>
        </w:rPr>
        <w:t>Alcaldía</w:t>
      </w:r>
      <w:proofErr w:type="spellEnd"/>
      <w:r w:rsidRPr="00477CE5">
        <w:rPr>
          <w:rFonts w:ascii="Times New Roman" w:hAnsi="Times New Roman" w:cs="Times New Roman"/>
          <w:sz w:val="24"/>
          <w:szCs w:val="24"/>
        </w:rPr>
        <w:t xml:space="preserve"> de Medellín, 2011.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b/>
          <w:bCs/>
          <w:sz w:val="24"/>
          <w:szCs w:val="24"/>
        </w:rPr>
        <w:t xml:space="preserve">9 </w:t>
      </w:r>
      <w:r w:rsidRPr="00477CE5">
        <w:rPr>
          <w:rFonts w:ascii="Times New Roman" w:hAnsi="Times New Roman" w:cs="Times New Roman"/>
          <w:sz w:val="24"/>
          <w:szCs w:val="24"/>
        </w:rPr>
        <w:t>Referências Bibliográficas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238</w:t>
      </w:r>
    </w:p>
    <w:p w:rsidR="00827866" w:rsidRPr="00477CE5" w:rsidRDefault="00827866" w:rsidP="00477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 xml:space="preserve">Referências Bibliográficas </w:t>
      </w:r>
      <w:r w:rsidRPr="00477CE5">
        <w:rPr>
          <w:rFonts w:ascii="Times New Roman" w:hAnsi="Times New Roman" w:cs="Times New Roman"/>
          <w:b/>
          <w:bCs/>
          <w:sz w:val="24"/>
          <w:szCs w:val="24"/>
        </w:rPr>
        <w:t>9</w:t>
      </w:r>
    </w:p>
    <w:p w:rsidR="003D795F" w:rsidRPr="00477CE5" w:rsidRDefault="00827866" w:rsidP="00477CE5">
      <w:pPr>
        <w:jc w:val="both"/>
        <w:rPr>
          <w:rFonts w:ascii="Times New Roman" w:hAnsi="Times New Roman" w:cs="Times New Roman"/>
          <w:sz w:val="24"/>
          <w:szCs w:val="24"/>
        </w:rPr>
      </w:pPr>
      <w:r w:rsidRPr="00477CE5">
        <w:rPr>
          <w:rFonts w:ascii="Times New Roman" w:hAnsi="Times New Roman" w:cs="Times New Roman"/>
          <w:sz w:val="24"/>
          <w:szCs w:val="24"/>
        </w:rPr>
        <w:t>239</w:t>
      </w:r>
    </w:p>
    <w:sectPr w:rsidR="003D795F" w:rsidRPr="00477CE5" w:rsidSect="00477CE5">
      <w:pgSz w:w="11906" w:h="16838"/>
      <w:pgMar w:top="1417" w:right="849" w:bottom="1417" w:left="1276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7866"/>
    <w:rsid w:val="00252AC2"/>
    <w:rsid w:val="003C54A8"/>
    <w:rsid w:val="003D795F"/>
    <w:rsid w:val="00477CE5"/>
    <w:rsid w:val="00533551"/>
    <w:rsid w:val="00637E1B"/>
    <w:rsid w:val="00827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A0A37B-DEBC-436A-BD22-B4B15E78A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177</Pages>
  <Words>96273</Words>
  <Characters>519878</Characters>
  <Application>Microsoft Office Word</Application>
  <DocSecurity>0</DocSecurity>
  <Lines>4332</Lines>
  <Paragraphs>1229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614922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2017-12-08T16:44:00Z</dcterms:created>
  <dcterms:modified xsi:type="dcterms:W3CDTF">2017-12-08T17:11:00Z</dcterms:modified>
</cp:coreProperties>
</file>