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27" w:rsidRPr="00F60B33" w:rsidRDefault="00CB32A5" w:rsidP="00F60B33">
      <w:pPr>
        <w:jc w:val="center"/>
        <w:rPr>
          <w:b/>
          <w:sz w:val="28"/>
          <w:szCs w:val="28"/>
        </w:rPr>
      </w:pPr>
      <w:r w:rsidRPr="00F60B33">
        <w:rPr>
          <w:b/>
          <w:sz w:val="28"/>
          <w:szCs w:val="28"/>
        </w:rPr>
        <w:t xml:space="preserve">ATA </w:t>
      </w:r>
      <w:r w:rsidR="00F60B33" w:rsidRPr="00F60B33">
        <w:rPr>
          <w:b/>
          <w:sz w:val="28"/>
          <w:szCs w:val="28"/>
        </w:rPr>
        <w:t xml:space="preserve">Nº 04/2015 </w:t>
      </w:r>
      <w:r w:rsidRPr="00F60B33">
        <w:rPr>
          <w:b/>
          <w:sz w:val="28"/>
          <w:szCs w:val="28"/>
        </w:rPr>
        <w:t>DA REU</w:t>
      </w:r>
      <w:r w:rsidR="00F60B33" w:rsidRPr="00F60B33">
        <w:rPr>
          <w:b/>
          <w:sz w:val="28"/>
          <w:szCs w:val="28"/>
        </w:rPr>
        <w:t xml:space="preserve">NIÃO DO COLEGIADO DA EDUCAÇÃO </w:t>
      </w:r>
    </w:p>
    <w:p w:rsidR="00CB32A5" w:rsidRPr="00487C68" w:rsidRDefault="00CB32A5" w:rsidP="00487C68">
      <w:pPr>
        <w:jc w:val="both"/>
        <w:rPr>
          <w:sz w:val="28"/>
          <w:szCs w:val="28"/>
        </w:rPr>
      </w:pPr>
      <w:r w:rsidRPr="00487C68">
        <w:rPr>
          <w:sz w:val="28"/>
          <w:szCs w:val="28"/>
        </w:rPr>
        <w:t xml:space="preserve">Aos quatro dias do mês de maio do ano de dois mil e quinze na sala de reunião da </w:t>
      </w:r>
      <w:proofErr w:type="gramStart"/>
      <w:r w:rsidRPr="00487C68">
        <w:rPr>
          <w:sz w:val="28"/>
          <w:szCs w:val="28"/>
        </w:rPr>
        <w:t>AMREC ,</w:t>
      </w:r>
      <w:proofErr w:type="gramEnd"/>
      <w:r w:rsidRPr="00487C68">
        <w:rPr>
          <w:sz w:val="28"/>
          <w:szCs w:val="28"/>
        </w:rPr>
        <w:t xml:space="preserve"> aconteceu a reunião com o colegiado de educação. Iniciou com a saudação aos presentes pela presidenta e secretária Elaine. Não houve representantes do Balneário Rincão </w:t>
      </w:r>
      <w:r w:rsidR="00892A16">
        <w:rPr>
          <w:sz w:val="28"/>
          <w:szCs w:val="28"/>
        </w:rPr>
        <w:t>e do município de Lauro Muller. S</w:t>
      </w:r>
      <w:r w:rsidRPr="00487C68">
        <w:rPr>
          <w:sz w:val="28"/>
          <w:szCs w:val="28"/>
        </w:rPr>
        <w:t>egue</w:t>
      </w:r>
      <w:r w:rsidR="00186B9E">
        <w:rPr>
          <w:sz w:val="28"/>
          <w:szCs w:val="28"/>
        </w:rPr>
        <w:t xml:space="preserve"> </w:t>
      </w:r>
      <w:r w:rsidRPr="00487C68">
        <w:rPr>
          <w:sz w:val="28"/>
          <w:szCs w:val="28"/>
        </w:rPr>
        <w:t xml:space="preserve">com revisão da reunião anterior, sendo que a presidente continua aguardando o retorno do gasto de recursos próprios no transporte escolar para encaminhamentos. </w:t>
      </w:r>
      <w:proofErr w:type="gramStart"/>
      <w:r w:rsidRPr="00487C68">
        <w:rPr>
          <w:sz w:val="28"/>
          <w:szCs w:val="28"/>
        </w:rPr>
        <w:t>Falou –se</w:t>
      </w:r>
      <w:proofErr w:type="gramEnd"/>
      <w:r w:rsidRPr="00487C68">
        <w:rPr>
          <w:sz w:val="28"/>
          <w:szCs w:val="28"/>
        </w:rPr>
        <w:t xml:space="preserve"> sobre o PNAIC 2015/2016 que não inicio até apresente data. Em continuidade ficou sugerida uma palestra com o tema Desenvolvimento Cognitivo na Infância – “Neurociência” com a assessora do Ministro da Educação do Chile Ana Lúcia, ou outro palestrante com a responsabilidade</w:t>
      </w:r>
      <w:r w:rsidR="00FA6586" w:rsidRPr="00487C68">
        <w:rPr>
          <w:sz w:val="28"/>
          <w:szCs w:val="28"/>
        </w:rPr>
        <w:t xml:space="preserve"> para estes contatos a SME de Criciúma. Outro item foi </w:t>
      </w:r>
      <w:proofErr w:type="gramStart"/>
      <w:r w:rsidR="00FA6586" w:rsidRPr="00487C68">
        <w:rPr>
          <w:sz w:val="28"/>
          <w:szCs w:val="28"/>
        </w:rPr>
        <w:t>a</w:t>
      </w:r>
      <w:proofErr w:type="gramEnd"/>
      <w:r w:rsidR="00FA6586" w:rsidRPr="00487C68">
        <w:rPr>
          <w:sz w:val="28"/>
          <w:szCs w:val="28"/>
        </w:rPr>
        <w:t xml:space="preserve"> participação no Fórum Nacional/2015 na Bahia nos dias 16 e 17 de junho, responsável destes encaminhamentos SME de Treviso. Prossegue com o assunto Gestão Escolar co</w:t>
      </w:r>
      <w:r w:rsidR="00892A16">
        <w:rPr>
          <w:sz w:val="28"/>
          <w:szCs w:val="28"/>
        </w:rPr>
        <w:t>m foco na aprendizagem do aluno</w:t>
      </w:r>
      <w:r w:rsidR="00FA6586" w:rsidRPr="00487C68">
        <w:rPr>
          <w:sz w:val="28"/>
          <w:szCs w:val="28"/>
        </w:rPr>
        <w:t xml:space="preserve">. O convite será feito ao diretor Fábio do Município de Joinville e a 1ª parte da palestra com a secretária Rose com </w:t>
      </w:r>
      <w:r w:rsidR="00892A16">
        <w:rPr>
          <w:sz w:val="28"/>
          <w:szCs w:val="28"/>
        </w:rPr>
        <w:t>ênfase no</w:t>
      </w:r>
      <w:r w:rsidR="00FA6586" w:rsidRPr="00487C68">
        <w:rPr>
          <w:sz w:val="28"/>
          <w:szCs w:val="28"/>
        </w:rPr>
        <w:t xml:space="preserve"> papel do diretor </w:t>
      </w:r>
      <w:bookmarkStart w:id="0" w:name="_GoBack"/>
      <w:bookmarkEnd w:id="0"/>
      <w:r w:rsidR="00186B9E" w:rsidRPr="00487C68">
        <w:rPr>
          <w:sz w:val="28"/>
          <w:szCs w:val="28"/>
        </w:rPr>
        <w:t>nas escolas</w:t>
      </w:r>
      <w:r w:rsidR="00FA6586" w:rsidRPr="00487C68">
        <w:rPr>
          <w:sz w:val="28"/>
          <w:szCs w:val="28"/>
        </w:rPr>
        <w:t xml:space="preserve">, acontecerá no plenário da AMREC com gestores municipais de Criciúma, e outro no Palácio das Águas no Município de Nova Veneza com gestores da </w:t>
      </w:r>
      <w:proofErr w:type="spellStart"/>
      <w:r w:rsidR="00FA6586" w:rsidRPr="00487C68">
        <w:rPr>
          <w:sz w:val="28"/>
          <w:szCs w:val="28"/>
        </w:rPr>
        <w:t>Ues</w:t>
      </w:r>
      <w:proofErr w:type="spellEnd"/>
      <w:r w:rsidR="00FA6586" w:rsidRPr="00487C68">
        <w:rPr>
          <w:sz w:val="28"/>
          <w:szCs w:val="28"/>
        </w:rPr>
        <w:t xml:space="preserve"> municipais da AMREC (exceto Criciúma). Os contatos serão realizados pelos municípios de Criciúma e a previsão da palestra é para o mês </w:t>
      </w:r>
      <w:r w:rsidR="00892A16">
        <w:rPr>
          <w:sz w:val="28"/>
          <w:szCs w:val="28"/>
        </w:rPr>
        <w:t>de junho. O município de Urussanga está formando turma para curso em gestão escolar,</w:t>
      </w:r>
      <w:r w:rsidR="00FA6586" w:rsidRPr="00487C68">
        <w:rPr>
          <w:sz w:val="28"/>
          <w:szCs w:val="28"/>
        </w:rPr>
        <w:t xml:space="preserve"> mais informações na próxima reunião. O município de Forquilhinha solicitou aos municípios a atualização das tabelas salariais dos professores para parâmetros na AMREC, </w:t>
      </w:r>
      <w:proofErr w:type="gramStart"/>
      <w:r w:rsidR="00FA6586" w:rsidRPr="00487C68">
        <w:rPr>
          <w:sz w:val="28"/>
          <w:szCs w:val="28"/>
        </w:rPr>
        <w:t>discutiu –se</w:t>
      </w:r>
      <w:proofErr w:type="gramEnd"/>
      <w:r w:rsidR="00FA6586" w:rsidRPr="00487C68">
        <w:rPr>
          <w:sz w:val="28"/>
          <w:szCs w:val="28"/>
        </w:rPr>
        <w:t xml:space="preserve"> também o piso nacional do magistério e dificuldades dos municípios para este reajuste na carreira</w:t>
      </w:r>
      <w:r w:rsidR="00487C68" w:rsidRPr="00487C68">
        <w:rPr>
          <w:sz w:val="28"/>
          <w:szCs w:val="28"/>
        </w:rPr>
        <w:t xml:space="preserve">. Nada mais havendo a tratar </w:t>
      </w:r>
      <w:r w:rsidR="00892A16">
        <w:rPr>
          <w:sz w:val="28"/>
          <w:szCs w:val="28"/>
        </w:rPr>
        <w:t>a presidente convocou para a</w:t>
      </w:r>
      <w:r w:rsidR="00487C68" w:rsidRPr="00487C68">
        <w:rPr>
          <w:sz w:val="28"/>
          <w:szCs w:val="28"/>
        </w:rPr>
        <w:t xml:space="preserve"> próxima reunião na primeira segunda feira do mês e agradeceu a participação de todos.</w:t>
      </w:r>
    </w:p>
    <w:p w:rsidR="00487C68" w:rsidRPr="00487C68" w:rsidRDefault="00487C68">
      <w:pPr>
        <w:rPr>
          <w:sz w:val="28"/>
          <w:szCs w:val="28"/>
        </w:rPr>
      </w:pPr>
      <w:r w:rsidRPr="00487C68">
        <w:rPr>
          <w:sz w:val="28"/>
          <w:szCs w:val="28"/>
        </w:rPr>
        <w:t>Criciúma/SC, 04 de Maio de 2015</w:t>
      </w:r>
    </w:p>
    <w:sectPr w:rsidR="00487C68" w:rsidRPr="00487C68" w:rsidSect="0094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A5"/>
    <w:rsid w:val="00186B9E"/>
    <w:rsid w:val="00487C68"/>
    <w:rsid w:val="0078420C"/>
    <w:rsid w:val="00892A16"/>
    <w:rsid w:val="0094459D"/>
    <w:rsid w:val="00A55D27"/>
    <w:rsid w:val="00CB32A5"/>
    <w:rsid w:val="00F60B33"/>
    <w:rsid w:val="00FA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109B-CF0A-4E22-8351-402371FA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Educacao03</cp:lastModifiedBy>
  <cp:revision>4</cp:revision>
  <cp:lastPrinted>2015-05-06T11:29:00Z</cp:lastPrinted>
  <dcterms:created xsi:type="dcterms:W3CDTF">2015-05-06T12:22:00Z</dcterms:created>
  <dcterms:modified xsi:type="dcterms:W3CDTF">2015-05-06T12:26:00Z</dcterms:modified>
</cp:coreProperties>
</file>